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99" w:rsidRDefault="002B2958">
      <w:pPr>
        <w:pStyle w:val="1"/>
        <w:shd w:val="clear" w:color="auto" w:fill="auto"/>
        <w:spacing w:after="240"/>
        <w:jc w:val="center"/>
      </w:pPr>
      <w:r>
        <w:rPr>
          <w:b/>
          <w:bCs/>
          <w:u w:val="single"/>
        </w:rPr>
        <w:t>ΕΞΟΥΣΙΟΔΟΤΗΣΗ</w:t>
      </w:r>
    </w:p>
    <w:p w:rsidR="00820599" w:rsidRDefault="002B2958">
      <w:pPr>
        <w:pStyle w:val="1"/>
        <w:shd w:val="clear" w:color="auto" w:fill="auto"/>
        <w:tabs>
          <w:tab w:val="left" w:leader="dot" w:pos="8141"/>
        </w:tabs>
        <w:spacing w:after="0" w:line="276" w:lineRule="auto"/>
        <w:jc w:val="both"/>
      </w:pPr>
      <w:r>
        <w:t xml:space="preserve">Ο/Η κάτωθι </w:t>
      </w:r>
      <w:proofErr w:type="spellStart"/>
      <w:r>
        <w:t>υπογράφ</w:t>
      </w:r>
      <w:proofErr w:type="spellEnd"/>
      <w:r>
        <w:tab/>
        <w:t>, του</w:t>
      </w:r>
    </w:p>
    <w:p w:rsidR="00820599" w:rsidRDefault="002B2958">
      <w:pPr>
        <w:pStyle w:val="1"/>
        <w:shd w:val="clear" w:color="auto" w:fill="auto"/>
        <w:tabs>
          <w:tab w:val="right" w:leader="dot" w:pos="1680"/>
          <w:tab w:val="left" w:pos="1728"/>
          <w:tab w:val="left" w:pos="1826"/>
          <w:tab w:val="left" w:leader="dot" w:pos="4167"/>
          <w:tab w:val="left" w:leader="dot" w:pos="4168"/>
          <w:tab w:val="right" w:leader="dot" w:pos="4262"/>
          <w:tab w:val="left" w:pos="4407"/>
          <w:tab w:val="left" w:leader="dot" w:pos="5611"/>
          <w:tab w:val="right" w:leader="dot" w:pos="6970"/>
          <w:tab w:val="left" w:pos="7114"/>
          <w:tab w:val="right" w:leader="dot" w:pos="8621"/>
        </w:tabs>
        <w:spacing w:line="276" w:lineRule="auto"/>
        <w:jc w:val="both"/>
      </w:pPr>
      <w:r>
        <w:tab/>
        <w:t>,</w:t>
      </w:r>
      <w:r>
        <w:tab/>
      </w:r>
      <w:r>
        <w:tab/>
        <w:t xml:space="preserve">(βαθμός - Σώμα) με Αριθμό Μητρώου </w:t>
      </w:r>
      <w:r>
        <w:tab/>
        <w:t>,</w:t>
      </w:r>
      <w:r>
        <w:tab/>
        <w:t xml:space="preserve">κάτοχος του υπ' </w:t>
      </w:r>
      <w:proofErr w:type="spellStart"/>
      <w:r>
        <w:t>αριθμ</w:t>
      </w:r>
      <w:proofErr w:type="spellEnd"/>
      <w:r>
        <w:tab/>
      </w:r>
      <w:r w:rsidR="00D2541D" w:rsidRPr="00D2541D">
        <w:t xml:space="preserve">. </w:t>
      </w:r>
      <w:r>
        <w:t xml:space="preserve">δελτίου ταυτότητας, κάτοικος </w:t>
      </w:r>
      <w:r>
        <w:tab/>
      </w:r>
      <w:r w:rsidR="00D2541D" w:rsidRPr="00D2541D">
        <w:t>…</w:t>
      </w:r>
      <w:r>
        <w:t>,</w:t>
      </w:r>
      <w:r>
        <w:tab/>
      </w:r>
      <w:r w:rsidR="00D2541D" w:rsidRPr="00D2541D">
        <w:t xml:space="preserve"> </w:t>
      </w:r>
      <w:r>
        <w:t xml:space="preserve">με ΑΦΜ </w:t>
      </w:r>
      <w:r>
        <w:tab/>
        <w:t>,</w:t>
      </w:r>
      <w:r>
        <w:tab/>
        <w:t>ΔΟΥ</w:t>
      </w:r>
      <w:r>
        <w:tab/>
        <w:t>, εξουσιοδοτώ :</w:t>
      </w:r>
    </w:p>
    <w:p w:rsidR="00820599" w:rsidRDefault="002B2958">
      <w:pPr>
        <w:pStyle w:val="1"/>
        <w:shd w:val="clear" w:color="auto" w:fill="auto"/>
        <w:tabs>
          <w:tab w:val="left" w:leader="dot" w:pos="8640"/>
        </w:tabs>
        <w:spacing w:after="0"/>
        <w:jc w:val="both"/>
      </w:pPr>
      <w:r>
        <w:t>το δικηγόρο Αθηνών,</w:t>
      </w:r>
      <w:r w:rsidR="00D2541D" w:rsidRPr="00D2541D">
        <w:t xml:space="preserve"> </w:t>
      </w:r>
      <w:proofErr w:type="spellStart"/>
      <w:r>
        <w:t>Ευαγγελάτο</w:t>
      </w:r>
      <w:proofErr w:type="spellEnd"/>
      <w:r>
        <w:t xml:space="preserve"> Αλκιβιάδη του Σταύρου (ΑΜ ΔΣΑ 31688) κάτοικο Αθηνών, </w:t>
      </w:r>
      <w:proofErr w:type="spellStart"/>
      <w:r>
        <w:t>Λεωφ</w:t>
      </w:r>
      <w:proofErr w:type="spellEnd"/>
      <w:r>
        <w:t xml:space="preserve">. Αμαλίας 48, </w:t>
      </w:r>
      <w:bookmarkStart w:id="0" w:name="_GoBack"/>
      <w:bookmarkEnd w:id="0"/>
      <w:r>
        <w:t xml:space="preserve">καθώς και </w:t>
      </w:r>
      <w:r>
        <w:tab/>
      </w:r>
    </w:p>
    <w:p w:rsidR="00820599" w:rsidRDefault="002B2958">
      <w:pPr>
        <w:pStyle w:val="1"/>
        <w:shd w:val="clear" w:color="auto" w:fill="auto"/>
        <w:tabs>
          <w:tab w:val="right" w:leader="dot" w:pos="2918"/>
          <w:tab w:val="left" w:pos="3149"/>
        </w:tabs>
        <w:jc w:val="both"/>
      </w:pPr>
      <w:r>
        <w:tab/>
        <w:t xml:space="preserve"> όπως</w:t>
      </w:r>
      <w:r>
        <w:tab/>
        <w:t xml:space="preserve">ενεργώντας από κοινού ή ο καθένας χωριστά, διεκδικήσουν δικαστικώς από το Ελληνικό Δημόσιο την αναδρομική καταβολή </w:t>
      </w:r>
      <w:r>
        <w:rPr>
          <w:b/>
          <w:bCs/>
        </w:rPr>
        <w:t>των διαφορών αποδοχών</w:t>
      </w:r>
      <w:r>
        <w:rPr>
          <w:b/>
          <w:bCs/>
        </w:rPr>
        <w:t xml:space="preserve"> που προκύπτουν μεταξύ της Β' και Γ' Κατηγορίας του νέου μισθολογίου (άρθρ. 124 και 126 Ν.4472/2017). </w:t>
      </w:r>
      <w:r>
        <w:t xml:space="preserve">Για το σκοπό αυτό, δια της παρούσας δίνω εντολή στους άνω πληρεξούσιους δικηγόρους να προβούν, από κοινού ή </w:t>
      </w:r>
      <w:proofErr w:type="spellStart"/>
      <w:r>
        <w:t>ή</w:t>
      </w:r>
      <w:proofErr w:type="spellEnd"/>
      <w:r>
        <w:t xml:space="preserve"> ο καθένας χωριστά, στην σύνταξη, υπογραφή, κ</w:t>
      </w:r>
      <w:r>
        <w:t>ατάθεση και εκδίκαση αγωγής κατά Ελληνικού Δημοσίου ενώπιον του εκάστοτε αρμόδιου Διοικητικού Πρωτοδικείου (είτε αυτού στο οποίο θα εισαχθεί η αγωγή είτε και σε αυτό στο οποίο τυχόν παραπεμφθεί), οποτεδήποτε ήθελε προσδιοριστεί ή αναβληθεί μετά τον προσδιο</w:t>
      </w:r>
      <w:r>
        <w:t xml:space="preserve">ρισμό αυτής. Δηλώνω ότι εγκρίνω όλες τις ενέργειες αυτών και εκείνες που προηγήθηκαν, όπως υπογραφή κατάθεση δικογράφου αγωγής </w:t>
      </w:r>
      <w:proofErr w:type="spellStart"/>
      <w:r>
        <w:t>κ.λ.π</w:t>
      </w:r>
      <w:proofErr w:type="spellEnd"/>
      <w:r>
        <w:t>. και δηλώνω ότι επιθυμώ την συζήτηση της αγωγής μου και χωρίς την παράσταση των πληρεξουσίων δικηγόρων μου ή και με τη διαδ</w:t>
      </w:r>
      <w:r>
        <w:t>ικασία του άρθρου 126Α του Κ.Δ.Δ.</w:t>
      </w:r>
    </w:p>
    <w:p w:rsidR="00820599" w:rsidRDefault="002B2958">
      <w:pPr>
        <w:pStyle w:val="1"/>
        <w:shd w:val="clear" w:color="auto" w:fill="auto"/>
        <w:jc w:val="both"/>
      </w:pPr>
      <w:r>
        <w:t>Με την παρούσα νομιμοποιώ τους πληρεξούσιους δικηγόρους μου να ασκούν πράξεις αναγκαστικής εκτέλεσης, να διορίζουν και άλλους πληρεξουσίους δικηγόρους με τις ίδιες ή λιγότερες εντολές και να τους ανακαλούν νόμιμα.</w:t>
      </w:r>
    </w:p>
    <w:p w:rsidR="00820599" w:rsidRDefault="002B2958">
      <w:pPr>
        <w:pStyle w:val="1"/>
        <w:shd w:val="clear" w:color="auto" w:fill="auto"/>
        <w:spacing w:after="660"/>
        <w:jc w:val="both"/>
      </w:pPr>
      <w:r>
        <w:t>Η παρούσ</w:t>
      </w:r>
      <w:r>
        <w:t>α ισχύει και για τη συζήτηση μετά τυχόν έκδοση αναβλητικής απόφασης και μέχρι την έκδοση τελεσίδικης απόφασης και σε κάθε περίπτωση για δώδεκα (12) έτη από την υπογραφή της.</w:t>
      </w:r>
    </w:p>
    <w:p w:rsidR="00820599" w:rsidRDefault="002B2958">
      <w:pPr>
        <w:pStyle w:val="1"/>
        <w:shd w:val="clear" w:color="auto" w:fill="auto"/>
        <w:tabs>
          <w:tab w:val="left" w:leader="dot" w:pos="413"/>
          <w:tab w:val="right" w:leader="dot" w:pos="3677"/>
        </w:tabs>
        <w:spacing w:after="240"/>
        <w:jc w:val="right"/>
      </w:pPr>
      <w:r>
        <w:tab/>
        <w:t>(τόπος),</w:t>
      </w:r>
      <w:r>
        <w:tab/>
        <w:t>(ημερομηνία)</w:t>
      </w:r>
    </w:p>
    <w:p w:rsidR="00820599" w:rsidRDefault="002B2958">
      <w:pPr>
        <w:pStyle w:val="1"/>
        <w:shd w:val="clear" w:color="auto" w:fill="auto"/>
        <w:spacing w:after="760"/>
        <w:jc w:val="right"/>
      </w:pPr>
      <w:r>
        <w:t>Ο/Η εξουσιοδοτών/ούσα</w:t>
      </w:r>
    </w:p>
    <w:p w:rsidR="00820599" w:rsidRDefault="002B2958">
      <w:pPr>
        <w:pStyle w:val="1"/>
        <w:shd w:val="clear" w:color="auto" w:fill="auto"/>
        <w:spacing w:after="240"/>
      </w:pPr>
      <w:r>
        <w:t>Βεβαιώνεται το γνήσιο της υπογραφής</w:t>
      </w:r>
    </w:p>
    <w:sectPr w:rsidR="00820599">
      <w:pgSz w:w="12240" w:h="15840"/>
      <w:pgMar w:top="1416" w:right="1752" w:bottom="1416" w:left="1752" w:header="988" w:footer="9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58" w:rsidRDefault="002B2958">
      <w:r>
        <w:separator/>
      </w:r>
    </w:p>
  </w:endnote>
  <w:endnote w:type="continuationSeparator" w:id="0">
    <w:p w:rsidR="002B2958" w:rsidRDefault="002B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58" w:rsidRDefault="002B2958"/>
  </w:footnote>
  <w:footnote w:type="continuationSeparator" w:id="0">
    <w:p w:rsidR="002B2958" w:rsidRDefault="002B29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20599"/>
    <w:rsid w:val="002B2958"/>
    <w:rsid w:val="00820599"/>
    <w:rsid w:val="00D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Σώμα κειμένου1"/>
    <w:basedOn w:val="a"/>
    <w:link w:val="a3"/>
    <w:pPr>
      <w:shd w:val="clear" w:color="auto" w:fill="FFFFFF"/>
      <w:spacing w:after="18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Σώμα κειμένου1"/>
    <w:basedOn w:val="a"/>
    <w:link w:val="a3"/>
    <w:pPr>
      <w:shd w:val="clear" w:color="auto" w:fill="FFFFFF"/>
      <w:spacing w:after="1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ΕΞΟΥΣΙΟΔΟΤΗΣΗ ΕΜΘ.docx</dc:title>
  <dc:subject/>
  <dc:creator/>
  <cp:keywords/>
  <cp:lastModifiedBy>NIK</cp:lastModifiedBy>
  <cp:revision>3</cp:revision>
  <dcterms:created xsi:type="dcterms:W3CDTF">2022-10-04T18:00:00Z</dcterms:created>
  <dcterms:modified xsi:type="dcterms:W3CDTF">2022-10-04T18:01:00Z</dcterms:modified>
</cp:coreProperties>
</file>