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B0A" w:rsidRDefault="00AD3D16" w:rsidP="00AD3D16">
      <w:pPr>
        <w:spacing w:line="360" w:lineRule="auto"/>
        <w:ind w:firstLine="720"/>
        <w:jc w:val="center"/>
        <w:rPr>
          <w:rFonts w:eastAsia="Times New Roman"/>
          <w:szCs w:val="24"/>
        </w:rPr>
      </w:pPr>
      <w:r w:rsidRPr="005C4A7A">
        <w:rPr>
          <w:rFonts w:eastAsia="Times New Roman"/>
          <w:szCs w:val="24"/>
        </w:rPr>
        <w:t>ΠΡΑΚΤΙΚΑ ΒΟΥΛΗΣ</w:t>
      </w:r>
    </w:p>
    <w:p w:rsidR="00747B0A" w:rsidRDefault="00AD3D16" w:rsidP="00AD3D16">
      <w:pPr>
        <w:spacing w:line="360" w:lineRule="auto"/>
        <w:ind w:firstLine="720"/>
        <w:jc w:val="center"/>
        <w:rPr>
          <w:rFonts w:eastAsia="Times New Roman"/>
          <w:szCs w:val="24"/>
        </w:rPr>
      </w:pPr>
      <w:r w:rsidRPr="005C4A7A">
        <w:rPr>
          <w:rFonts w:eastAsia="Times New Roman"/>
          <w:szCs w:val="24"/>
        </w:rPr>
        <w:t>Κ΄ ΠΕΡΙΟΔΟΣ</w:t>
      </w:r>
    </w:p>
    <w:p w:rsidR="00747B0A" w:rsidRDefault="00AD3D16" w:rsidP="00AD3D16">
      <w:pPr>
        <w:spacing w:line="360" w:lineRule="auto"/>
        <w:ind w:firstLine="720"/>
        <w:jc w:val="center"/>
        <w:rPr>
          <w:rFonts w:eastAsia="Times New Roman"/>
          <w:szCs w:val="24"/>
        </w:rPr>
      </w:pPr>
      <w:r w:rsidRPr="005C4A7A">
        <w:rPr>
          <w:rFonts w:eastAsia="Times New Roman"/>
          <w:szCs w:val="24"/>
        </w:rPr>
        <w:t>ΠΡΟΕΔΡΕΥΟΜΕΝΗΣ ΚΟΙΝΟΒΟΥΛΕΥΤΙΚΗΣ ΔΗΜΟΚΡΑΤΙΑΣ</w:t>
      </w:r>
    </w:p>
    <w:p w:rsidR="00747B0A" w:rsidRDefault="00AD3D16" w:rsidP="00AD3D16">
      <w:pPr>
        <w:spacing w:line="360" w:lineRule="auto"/>
        <w:ind w:firstLine="720"/>
        <w:jc w:val="center"/>
        <w:rPr>
          <w:rFonts w:eastAsia="Times New Roman"/>
          <w:szCs w:val="24"/>
        </w:rPr>
      </w:pPr>
      <w:r w:rsidRPr="005C4A7A">
        <w:rPr>
          <w:rFonts w:eastAsia="Times New Roman"/>
          <w:szCs w:val="24"/>
        </w:rPr>
        <w:t>ΣΥΝΟΔΟΣ Γ΄</w:t>
      </w:r>
    </w:p>
    <w:p w:rsidR="00747B0A" w:rsidRDefault="00AD3D16" w:rsidP="00AD3D16">
      <w:pPr>
        <w:spacing w:line="360" w:lineRule="auto"/>
        <w:ind w:firstLine="720"/>
        <w:jc w:val="center"/>
        <w:rPr>
          <w:rFonts w:eastAsia="Times New Roman"/>
          <w:szCs w:val="24"/>
        </w:rPr>
      </w:pPr>
      <w:r w:rsidRPr="005C4A7A">
        <w:rPr>
          <w:rFonts w:eastAsia="Times New Roman"/>
          <w:szCs w:val="24"/>
        </w:rPr>
        <w:t xml:space="preserve">ΣΥΝΕΔΡΙΑΣΗ </w:t>
      </w:r>
      <w:proofErr w:type="spellStart"/>
      <w:r w:rsidRPr="008F188C">
        <w:rPr>
          <w:rFonts w:eastAsia="Times New Roman"/>
          <w:szCs w:val="24"/>
        </w:rPr>
        <w:t>Ρϟ</w:t>
      </w:r>
      <w:r>
        <w:rPr>
          <w:rFonts w:eastAsia="Times New Roman"/>
          <w:szCs w:val="24"/>
        </w:rPr>
        <w:t>Γ΄</w:t>
      </w:r>
      <w:proofErr w:type="spellEnd"/>
    </w:p>
    <w:p w:rsidR="00747B0A" w:rsidRDefault="00AD3D16" w:rsidP="00AD3D16">
      <w:pPr>
        <w:spacing w:line="360" w:lineRule="auto"/>
        <w:ind w:firstLine="720"/>
        <w:jc w:val="center"/>
        <w:rPr>
          <w:rFonts w:eastAsia="Times New Roman"/>
          <w:szCs w:val="24"/>
        </w:rPr>
      </w:pPr>
      <w:r w:rsidRPr="005C4A7A">
        <w:rPr>
          <w:rFonts w:eastAsia="Times New Roman"/>
          <w:szCs w:val="24"/>
        </w:rPr>
        <w:t>Δευτέρα 2</w:t>
      </w:r>
      <w:r w:rsidRPr="00985050">
        <w:rPr>
          <w:rFonts w:eastAsia="Times New Roman"/>
          <w:szCs w:val="24"/>
        </w:rPr>
        <w:t>8</w:t>
      </w:r>
      <w:r w:rsidRPr="005C4A7A">
        <w:rPr>
          <w:rFonts w:eastAsia="Times New Roman"/>
          <w:szCs w:val="24"/>
        </w:rPr>
        <w:t xml:space="preserve"> Σεπτεμβρίου 2026</w:t>
      </w:r>
    </w:p>
    <w:p w:rsidR="00747B0A" w:rsidRDefault="00747B0A" w:rsidP="00AD3D16">
      <w:pPr>
        <w:spacing w:line="360" w:lineRule="auto"/>
        <w:ind w:firstLine="720"/>
        <w:jc w:val="center"/>
        <w:rPr>
          <w:rFonts w:eastAsia="Times New Roman"/>
          <w:szCs w:val="24"/>
        </w:rPr>
      </w:pPr>
    </w:p>
    <w:p w:rsidR="00747B0A" w:rsidRDefault="00AD3D16" w:rsidP="00AD3D16">
      <w:pPr>
        <w:spacing w:line="360" w:lineRule="auto"/>
        <w:ind w:firstLine="720"/>
        <w:jc w:val="both"/>
        <w:rPr>
          <w:rFonts w:eastAsia="Times New Roman"/>
          <w:szCs w:val="24"/>
        </w:rPr>
      </w:pPr>
      <w:r w:rsidRPr="005C4A7A">
        <w:rPr>
          <w:rFonts w:eastAsia="Times New Roman"/>
          <w:szCs w:val="24"/>
        </w:rPr>
        <w:t>Αθήνα, σήμερα στις 2</w:t>
      </w:r>
      <w:r w:rsidRPr="00985050">
        <w:rPr>
          <w:rFonts w:eastAsia="Times New Roman"/>
          <w:szCs w:val="24"/>
        </w:rPr>
        <w:t>8</w:t>
      </w:r>
      <w:r w:rsidRPr="005C4A7A">
        <w:rPr>
          <w:rFonts w:eastAsia="Times New Roman"/>
          <w:szCs w:val="24"/>
        </w:rPr>
        <w:t xml:space="preserve"> Σεπτεμβρίου 2026, ημέρα Δευτέρα και ώρα 1</w:t>
      </w:r>
      <w:r w:rsidRPr="00985050">
        <w:rPr>
          <w:rFonts w:eastAsia="Times New Roman"/>
          <w:szCs w:val="24"/>
        </w:rPr>
        <w:t>4</w:t>
      </w:r>
      <w:r w:rsidRPr="005C4A7A">
        <w:rPr>
          <w:rFonts w:eastAsia="Times New Roman"/>
          <w:szCs w:val="24"/>
        </w:rPr>
        <w:t>.0</w:t>
      </w:r>
      <w:r w:rsidRPr="00985050">
        <w:rPr>
          <w:rFonts w:eastAsia="Times New Roman"/>
          <w:szCs w:val="24"/>
        </w:rPr>
        <w:t>2</w:t>
      </w:r>
      <w:r w:rsidRPr="005C4A7A">
        <w:rPr>
          <w:rFonts w:eastAsia="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szCs w:val="24"/>
        </w:rPr>
        <w:t>Η</w:t>
      </w:r>
      <w:r w:rsidRPr="005C4A7A">
        <w:rPr>
          <w:rFonts w:eastAsia="Times New Roman"/>
          <w:szCs w:val="24"/>
        </w:rPr>
        <w:t xml:space="preserve">΄ Αντιπροέδρου αυτής κ. </w:t>
      </w:r>
      <w:r>
        <w:rPr>
          <w:rFonts w:eastAsia="Times New Roman"/>
          <w:szCs w:val="24"/>
        </w:rPr>
        <w:t>ΒΑΣΙΛΕΙΟΥ</w:t>
      </w:r>
      <w:r w:rsidRPr="005C4A7A">
        <w:rPr>
          <w:rFonts w:eastAsia="Times New Roman"/>
          <w:szCs w:val="24"/>
        </w:rPr>
        <w:t xml:space="preserve"> </w:t>
      </w:r>
      <w:r>
        <w:rPr>
          <w:rFonts w:eastAsia="Times New Roman"/>
          <w:szCs w:val="24"/>
        </w:rPr>
        <w:t>ΒΙΛΙΑΡΔΟΥ</w:t>
      </w:r>
      <w:r w:rsidRPr="005C4A7A">
        <w:rPr>
          <w:rFonts w:eastAsia="Times New Roman"/>
          <w:szCs w:val="24"/>
        </w:rPr>
        <w:t xml:space="preserve">. </w:t>
      </w:r>
    </w:p>
    <w:p w:rsidR="00747B0A" w:rsidRDefault="00AD3D16" w:rsidP="00AD3D16">
      <w:pPr>
        <w:spacing w:line="360" w:lineRule="auto"/>
        <w:ind w:firstLine="720"/>
        <w:jc w:val="both"/>
        <w:rPr>
          <w:rFonts w:eastAsia="Times New Roman"/>
          <w:bCs/>
          <w:szCs w:val="24"/>
        </w:rPr>
      </w:pPr>
      <w:r w:rsidRPr="007B13D0">
        <w:rPr>
          <w:rFonts w:eastAsia="Times New Roman"/>
          <w:b/>
          <w:szCs w:val="24"/>
        </w:rPr>
        <w:t xml:space="preserve">ΠΡΟΕΔΡΕΥΩΝ (Βασίλειος </w:t>
      </w:r>
      <w:proofErr w:type="spellStart"/>
      <w:r w:rsidRPr="007B13D0">
        <w:rPr>
          <w:rFonts w:eastAsia="Times New Roman"/>
          <w:b/>
          <w:szCs w:val="24"/>
        </w:rPr>
        <w:t>Βιλιάρδος</w:t>
      </w:r>
      <w:proofErr w:type="spellEnd"/>
      <w:r w:rsidRPr="007B13D0">
        <w:rPr>
          <w:rFonts w:eastAsia="Times New Roman"/>
          <w:b/>
          <w:szCs w:val="24"/>
        </w:rPr>
        <w:t>):</w:t>
      </w:r>
      <w:r w:rsidRPr="005C4A7A">
        <w:rPr>
          <w:rFonts w:eastAsia="Times New Roman"/>
          <w:b/>
          <w:szCs w:val="24"/>
        </w:rPr>
        <w:t xml:space="preserve"> </w:t>
      </w:r>
      <w:r w:rsidRPr="005C4A7A">
        <w:rPr>
          <w:rFonts w:eastAsia="Times New Roman"/>
          <w:bCs/>
          <w:szCs w:val="24"/>
        </w:rPr>
        <w:t xml:space="preserve">Κυρίες και κύριοι συνάδελφοι, αρχίζει η συνεδρίαση. </w:t>
      </w:r>
    </w:p>
    <w:p w:rsidR="00747B0A" w:rsidRDefault="00AD3D16" w:rsidP="00AD3D16">
      <w:pPr>
        <w:spacing w:line="360" w:lineRule="auto"/>
        <w:ind w:firstLine="720"/>
        <w:jc w:val="both"/>
        <w:rPr>
          <w:rFonts w:eastAsia="Times New Roman"/>
          <w:szCs w:val="24"/>
        </w:rPr>
      </w:pPr>
      <w:r w:rsidRPr="005F58F1">
        <w:rPr>
          <w:rFonts w:eastAsia="Times New Roman"/>
          <w:szCs w:val="24"/>
        </w:rPr>
        <w:t xml:space="preserve">Εισερχόμαστε στη συζήτηση των </w:t>
      </w:r>
    </w:p>
    <w:p w:rsidR="00747B0A" w:rsidRDefault="00AD3D16" w:rsidP="00AD3D16">
      <w:pPr>
        <w:spacing w:line="360" w:lineRule="auto"/>
        <w:ind w:firstLine="720"/>
        <w:jc w:val="center"/>
        <w:rPr>
          <w:rFonts w:eastAsia="Times New Roman"/>
          <w:b/>
          <w:bCs/>
          <w:szCs w:val="24"/>
        </w:rPr>
      </w:pPr>
      <w:r>
        <w:rPr>
          <w:rFonts w:eastAsia="Times New Roman"/>
          <w:b/>
          <w:bCs/>
          <w:szCs w:val="24"/>
        </w:rPr>
        <w:t>ΕΠΙΚΑΙΡΩΝ ΕΡΩΤΗΣΕΩΝ</w:t>
      </w:r>
    </w:p>
    <w:p w:rsidR="00747B0A" w:rsidRDefault="00AD3D16" w:rsidP="00AD3D16">
      <w:pPr>
        <w:spacing w:line="360" w:lineRule="auto"/>
        <w:ind w:firstLine="720"/>
        <w:jc w:val="both"/>
        <w:rPr>
          <w:rFonts w:eastAsia="Times New Roman"/>
          <w:szCs w:val="24"/>
        </w:rPr>
      </w:pPr>
      <w:r w:rsidRPr="005F58F1">
        <w:rPr>
          <w:rFonts w:eastAsia="Times New Roman"/>
          <w:szCs w:val="24"/>
        </w:rPr>
        <w:t xml:space="preserve">Με έγγραφό της η Γενική Γραμματέας Νομικών και Κοινοβουλευτικών Θεμάτων ενημερώνει το </w:t>
      </w:r>
      <w:r w:rsidRPr="005F58F1">
        <w:rPr>
          <w:rFonts w:eastAsia="Times New Roman"/>
          <w:szCs w:val="24"/>
        </w:rPr>
        <w:t xml:space="preserve">Σώμα </w:t>
      </w:r>
      <w:r w:rsidRPr="005F58F1">
        <w:rPr>
          <w:rFonts w:eastAsia="Times New Roman"/>
          <w:szCs w:val="24"/>
        </w:rPr>
        <w:t>για τα εξής</w:t>
      </w:r>
      <w:r>
        <w:rPr>
          <w:rFonts w:eastAsia="Times New Roman"/>
          <w:szCs w:val="24"/>
        </w:rPr>
        <w:t>:</w:t>
      </w:r>
      <w:r w:rsidRPr="005F58F1">
        <w:rPr>
          <w:rFonts w:eastAsia="Times New Roman"/>
          <w:szCs w:val="24"/>
        </w:rPr>
        <w:t xml:space="preserve"> Με την παρούσα σας ενημερώνουμε σχετικά με τη συζήτηση των </w:t>
      </w:r>
      <w:r>
        <w:rPr>
          <w:rFonts w:eastAsia="Times New Roman"/>
          <w:szCs w:val="24"/>
        </w:rPr>
        <w:t>ε</w:t>
      </w:r>
      <w:r w:rsidRPr="005F58F1">
        <w:rPr>
          <w:rFonts w:eastAsia="Times New Roman"/>
          <w:szCs w:val="24"/>
        </w:rPr>
        <w:t xml:space="preserve">πικαίρων </w:t>
      </w:r>
      <w:r>
        <w:rPr>
          <w:rFonts w:eastAsia="Times New Roman"/>
          <w:szCs w:val="24"/>
        </w:rPr>
        <w:t>ε</w:t>
      </w:r>
      <w:r w:rsidRPr="005F58F1">
        <w:rPr>
          <w:rFonts w:eastAsia="Times New Roman"/>
          <w:szCs w:val="24"/>
        </w:rPr>
        <w:t xml:space="preserve">ρωτήσεων </w:t>
      </w:r>
      <w:r w:rsidRPr="005F58F1">
        <w:rPr>
          <w:rFonts w:eastAsia="Times New Roman"/>
          <w:szCs w:val="24"/>
        </w:rPr>
        <w:t>στα πλαίσια του Κοινοβουλευτικού Ελέγχου τη Δευτέρα 28 Σεπτεμβρίου 2026</w:t>
      </w:r>
      <w:r>
        <w:rPr>
          <w:rFonts w:eastAsia="Times New Roman"/>
          <w:szCs w:val="24"/>
        </w:rPr>
        <w:t xml:space="preserve"> </w:t>
      </w:r>
      <w:r w:rsidRPr="005F58F1">
        <w:rPr>
          <w:rFonts w:eastAsia="Times New Roman"/>
          <w:szCs w:val="24"/>
        </w:rPr>
        <w:t>ό</w:t>
      </w:r>
      <w:r w:rsidRPr="005F58F1">
        <w:rPr>
          <w:rFonts w:eastAsia="Times New Roman"/>
          <w:szCs w:val="24"/>
        </w:rPr>
        <w:t xml:space="preserve">τι οι </w:t>
      </w:r>
      <w:r>
        <w:rPr>
          <w:rFonts w:eastAsia="Times New Roman"/>
          <w:szCs w:val="24"/>
        </w:rPr>
        <w:t>ε</w:t>
      </w:r>
      <w:r w:rsidRPr="005F58F1">
        <w:rPr>
          <w:rFonts w:eastAsia="Times New Roman"/>
          <w:szCs w:val="24"/>
        </w:rPr>
        <w:t xml:space="preserve">πίκαιρες </w:t>
      </w:r>
      <w:r>
        <w:rPr>
          <w:rFonts w:eastAsia="Times New Roman"/>
          <w:szCs w:val="24"/>
        </w:rPr>
        <w:t>ε</w:t>
      </w:r>
      <w:r w:rsidRPr="005F58F1">
        <w:rPr>
          <w:rFonts w:eastAsia="Times New Roman"/>
          <w:szCs w:val="24"/>
        </w:rPr>
        <w:t xml:space="preserve">ρωτήσεις </w:t>
      </w:r>
      <w:r w:rsidRPr="005F58F1">
        <w:rPr>
          <w:rFonts w:eastAsia="Times New Roman"/>
          <w:szCs w:val="24"/>
        </w:rPr>
        <w:t>που θα συζητηθούν είναι οι εξής</w:t>
      </w:r>
      <w:r>
        <w:rPr>
          <w:rFonts w:eastAsia="Times New Roman"/>
          <w:szCs w:val="24"/>
        </w:rPr>
        <w:t>:</w:t>
      </w:r>
      <w:r w:rsidRPr="005F58F1">
        <w:rPr>
          <w:rFonts w:eastAsia="Times New Roman"/>
          <w:szCs w:val="24"/>
        </w:rPr>
        <w:t xml:space="preserve"> </w:t>
      </w:r>
    </w:p>
    <w:p w:rsidR="00747B0A" w:rsidRDefault="00AD3D16" w:rsidP="00AD3D16">
      <w:pPr>
        <w:spacing w:line="360" w:lineRule="auto"/>
        <w:ind w:firstLine="720"/>
        <w:jc w:val="both"/>
        <w:rPr>
          <w:rFonts w:eastAsia="Times New Roman"/>
          <w:szCs w:val="24"/>
        </w:rPr>
      </w:pPr>
      <w:r>
        <w:rPr>
          <w:rFonts w:eastAsia="Times New Roman"/>
          <w:szCs w:val="24"/>
        </w:rPr>
        <w:t xml:space="preserve">οι </w:t>
      </w:r>
      <w:r w:rsidRPr="005F58F1">
        <w:rPr>
          <w:rFonts w:eastAsia="Times New Roman"/>
          <w:szCs w:val="24"/>
        </w:rPr>
        <w:t>υπ</w:t>
      </w:r>
      <w:r>
        <w:rPr>
          <w:rFonts w:eastAsia="Times New Roman"/>
          <w:szCs w:val="24"/>
        </w:rPr>
        <w:t>’</w:t>
      </w:r>
      <w:r w:rsidRPr="005F58F1">
        <w:rPr>
          <w:rFonts w:eastAsia="Times New Roman"/>
          <w:szCs w:val="24"/>
        </w:rPr>
        <w:t xml:space="preserve"> αριθμό</w:t>
      </w:r>
      <w:r w:rsidRPr="005F58F1">
        <w:rPr>
          <w:rFonts w:eastAsia="Times New Roman"/>
          <w:szCs w:val="24"/>
        </w:rPr>
        <w:t>ν 13</w:t>
      </w:r>
      <w:r>
        <w:rPr>
          <w:rFonts w:eastAsia="Times New Roman"/>
          <w:szCs w:val="24"/>
        </w:rPr>
        <w:t>3</w:t>
      </w:r>
      <w:r w:rsidRPr="005F58F1">
        <w:rPr>
          <w:rFonts w:eastAsia="Times New Roman"/>
          <w:szCs w:val="24"/>
        </w:rPr>
        <w:t>9</w:t>
      </w:r>
      <w:r>
        <w:rPr>
          <w:rFonts w:eastAsia="Times New Roman"/>
          <w:szCs w:val="24"/>
        </w:rPr>
        <w:t>/1</w:t>
      </w:r>
      <w:r w:rsidRPr="005F58F1">
        <w:rPr>
          <w:rFonts w:eastAsia="Times New Roman"/>
          <w:szCs w:val="24"/>
        </w:rPr>
        <w:t>4</w:t>
      </w:r>
      <w:r>
        <w:rPr>
          <w:rFonts w:eastAsia="Times New Roman"/>
          <w:szCs w:val="24"/>
        </w:rPr>
        <w:t>-</w:t>
      </w:r>
      <w:r w:rsidRPr="005F58F1">
        <w:rPr>
          <w:rFonts w:eastAsia="Times New Roman"/>
          <w:szCs w:val="24"/>
        </w:rPr>
        <w:t>9</w:t>
      </w:r>
      <w:r>
        <w:rPr>
          <w:rFonts w:eastAsia="Times New Roman"/>
          <w:szCs w:val="24"/>
        </w:rPr>
        <w:t>-2026 και 1343/16-9-2026</w:t>
      </w:r>
      <w:r w:rsidRPr="005F58F1">
        <w:rPr>
          <w:rFonts w:eastAsia="Times New Roman"/>
          <w:szCs w:val="24"/>
        </w:rPr>
        <w:t xml:space="preserve"> επίκαιρες ερωτήσεις θα απαντηθούν από τον Υφυπουργό Εθνικής Άμυνας κ. Αθανάσιο Δαβάκη</w:t>
      </w:r>
      <w:r>
        <w:rPr>
          <w:rFonts w:eastAsia="Times New Roman"/>
          <w:szCs w:val="24"/>
        </w:rPr>
        <w:t>,</w:t>
      </w:r>
    </w:p>
    <w:p w:rsidR="00747B0A" w:rsidRDefault="00AD3D16" w:rsidP="00AD3D16">
      <w:pPr>
        <w:spacing w:line="360" w:lineRule="auto"/>
        <w:ind w:firstLine="720"/>
        <w:contextualSpacing/>
        <w:jc w:val="both"/>
        <w:rPr>
          <w:rFonts w:eastAsia="Times New Roman"/>
          <w:szCs w:val="24"/>
        </w:rPr>
      </w:pPr>
      <w:r w:rsidRPr="00CA651D">
        <w:rPr>
          <w:rFonts w:eastAsia="Times New Roman"/>
          <w:b/>
          <w:bCs/>
          <w:szCs w:val="24"/>
        </w:rPr>
        <w:t xml:space="preserve">ΠΡΟΕΔΡΕΥΩΝ (Πάρις </w:t>
      </w:r>
      <w:proofErr w:type="spellStart"/>
      <w:r w:rsidRPr="00CA651D">
        <w:rPr>
          <w:rFonts w:eastAsia="Times New Roman"/>
          <w:b/>
          <w:bCs/>
          <w:szCs w:val="24"/>
        </w:rPr>
        <w:t>Κουκουλόπουλος</w:t>
      </w:r>
      <w:proofErr w:type="spellEnd"/>
      <w:r w:rsidRPr="00CA651D">
        <w:rPr>
          <w:rFonts w:eastAsia="Times New Roman"/>
          <w:b/>
          <w:bCs/>
          <w:szCs w:val="24"/>
        </w:rPr>
        <w:t>):</w:t>
      </w:r>
      <w:r>
        <w:rPr>
          <w:rFonts w:eastAsia="Times New Roman"/>
          <w:szCs w:val="24"/>
        </w:rPr>
        <w:t xml:space="preserve"> Ευχαριστούμε τον κύριο </w:t>
      </w:r>
      <w:r w:rsidRPr="00501D3D">
        <w:rPr>
          <w:rFonts w:eastAsia="Times New Roman"/>
          <w:szCs w:val="24"/>
        </w:rPr>
        <w:t>Υπουργό</w:t>
      </w:r>
      <w:r>
        <w:rPr>
          <w:rFonts w:eastAsia="Times New Roman"/>
          <w:szCs w:val="24"/>
        </w:rPr>
        <w:t>.</w:t>
      </w:r>
    </w:p>
    <w:p w:rsidR="00747B0A" w:rsidRDefault="00AD3D16" w:rsidP="00AD3D16">
      <w:pPr>
        <w:spacing w:line="360" w:lineRule="auto"/>
        <w:ind w:firstLine="720"/>
        <w:contextualSpacing/>
        <w:jc w:val="both"/>
        <w:rPr>
          <w:rFonts w:eastAsia="Times New Roman"/>
          <w:szCs w:val="24"/>
        </w:rPr>
      </w:pPr>
      <w:bookmarkStart w:id="0" w:name="_GoBack"/>
      <w:bookmarkEnd w:id="0"/>
      <w:r>
        <w:rPr>
          <w:rFonts w:eastAsia="Times New Roman"/>
          <w:szCs w:val="24"/>
        </w:rPr>
        <w:t>Και συνεχίζουμε με την έβδομη</w:t>
      </w:r>
      <w:r w:rsidRPr="00CA651D">
        <w:rPr>
          <w:rFonts w:eastAsia="Times New Roman"/>
          <w:szCs w:val="24"/>
        </w:rPr>
        <w:t xml:space="preserve"> με αριθμό 1343/16-9-2026 </w:t>
      </w:r>
      <w:r>
        <w:rPr>
          <w:rFonts w:eastAsia="Times New Roman"/>
          <w:szCs w:val="24"/>
        </w:rPr>
        <w:t>ε</w:t>
      </w:r>
      <w:r w:rsidRPr="00CA651D">
        <w:rPr>
          <w:rFonts w:eastAsia="Times New Roman"/>
          <w:szCs w:val="24"/>
        </w:rPr>
        <w:t xml:space="preserve">πίκαιρη </w:t>
      </w:r>
      <w:r>
        <w:rPr>
          <w:rFonts w:eastAsia="Times New Roman"/>
          <w:szCs w:val="24"/>
        </w:rPr>
        <w:t>ε</w:t>
      </w:r>
      <w:r w:rsidRPr="00CA651D">
        <w:rPr>
          <w:rFonts w:eastAsia="Times New Roman"/>
          <w:szCs w:val="24"/>
        </w:rPr>
        <w:t xml:space="preserve">ρώτηση </w:t>
      </w:r>
      <w:r>
        <w:rPr>
          <w:rFonts w:eastAsia="Times New Roman"/>
          <w:szCs w:val="24"/>
        </w:rPr>
        <w:t>δεύτ</w:t>
      </w:r>
      <w:r>
        <w:rPr>
          <w:rFonts w:eastAsia="Times New Roman"/>
          <w:szCs w:val="24"/>
        </w:rPr>
        <w:t xml:space="preserve">ερου κύκλου </w:t>
      </w:r>
      <w:r w:rsidRPr="00CA651D">
        <w:rPr>
          <w:rFonts w:eastAsia="Times New Roman"/>
          <w:szCs w:val="24"/>
        </w:rPr>
        <w:t xml:space="preserve">του Βουλευτή Σερρών της Κ.Ο. ΕΛΛΗΝΙΚΗ ΛΥΣΗ </w:t>
      </w:r>
      <w:r w:rsidRPr="00CA651D">
        <w:rPr>
          <w:rFonts w:eastAsia="Times New Roman"/>
          <w:szCs w:val="24"/>
        </w:rPr>
        <w:lastRenderedPageBreak/>
        <w:t xml:space="preserve">- ΚΥΡΙΑΚΟΣ ΒΕΛΟΠΟΥΛΟΣ κ. Κωνσταντίνου </w:t>
      </w:r>
      <w:proofErr w:type="spellStart"/>
      <w:r w:rsidRPr="00CA651D">
        <w:rPr>
          <w:rFonts w:eastAsia="Times New Roman"/>
          <w:szCs w:val="24"/>
        </w:rPr>
        <w:t>Μπούμπα</w:t>
      </w:r>
      <w:proofErr w:type="spellEnd"/>
      <w:r w:rsidRPr="00CA651D">
        <w:rPr>
          <w:rFonts w:eastAsia="Times New Roman"/>
          <w:szCs w:val="24"/>
        </w:rPr>
        <w:t xml:space="preserve"> προς τον Υπουργό</w:t>
      </w:r>
      <w:r w:rsidRPr="00CA651D">
        <w:rPr>
          <w:rFonts w:eastAsia="Times New Roman"/>
          <w:b/>
          <w:bCs/>
          <w:szCs w:val="24"/>
        </w:rPr>
        <w:t xml:space="preserve"> </w:t>
      </w:r>
      <w:r w:rsidRPr="00CA651D">
        <w:rPr>
          <w:rFonts w:eastAsia="Times New Roman"/>
          <w:szCs w:val="24"/>
        </w:rPr>
        <w:t xml:space="preserve">Εθνικής Άμυνας με θέμα: «Δυσμενή διάκριση όσον αφορά στο χορηγούμενο επίδομα προβληματικών και παραμεθόριων περιοχών υφίστανται τα </w:t>
      </w:r>
      <w:r w:rsidRPr="00CA651D">
        <w:rPr>
          <w:rFonts w:eastAsia="Times New Roman"/>
          <w:szCs w:val="24"/>
        </w:rPr>
        <w:t>υπηρετούντα στις παραμεθόριες περιοχές της Περιφερειακής Ενότητας Σερρών στελέχη των Ενόπλων Δυνάμεων».</w:t>
      </w:r>
    </w:p>
    <w:p w:rsidR="00747B0A" w:rsidRDefault="00AD3D16" w:rsidP="00AD3D16">
      <w:pPr>
        <w:spacing w:line="360" w:lineRule="auto"/>
        <w:ind w:firstLine="720"/>
        <w:contextualSpacing/>
        <w:jc w:val="both"/>
        <w:rPr>
          <w:rFonts w:eastAsia="Times New Roman"/>
          <w:szCs w:val="24"/>
        </w:rPr>
      </w:pPr>
      <w:r w:rsidRPr="00501D3D">
        <w:rPr>
          <w:rFonts w:eastAsia="Times New Roman"/>
          <w:szCs w:val="24"/>
        </w:rPr>
        <w:t xml:space="preserve">Κύριε συνάδελφε, έχετε τον λόγο. </w:t>
      </w:r>
    </w:p>
    <w:p w:rsidR="00AD3D16" w:rsidRDefault="00AD3D16" w:rsidP="00AD3D16">
      <w:pPr>
        <w:spacing w:line="360" w:lineRule="auto"/>
        <w:ind w:firstLine="720"/>
        <w:contextualSpacing/>
        <w:jc w:val="both"/>
        <w:rPr>
          <w:rFonts w:eastAsia="Times New Roman"/>
          <w:szCs w:val="24"/>
        </w:rPr>
      </w:pPr>
    </w:p>
    <w:p w:rsidR="00747B0A" w:rsidRDefault="00AD3D16" w:rsidP="00AD3D16">
      <w:pPr>
        <w:spacing w:line="360" w:lineRule="auto"/>
        <w:ind w:firstLine="720"/>
        <w:contextualSpacing/>
        <w:jc w:val="both"/>
        <w:rPr>
          <w:rFonts w:eastAsia="Times New Roman"/>
          <w:szCs w:val="24"/>
        </w:rPr>
      </w:pPr>
      <w:r w:rsidRPr="00CA651D">
        <w:rPr>
          <w:rFonts w:eastAsia="Times New Roman"/>
          <w:b/>
          <w:bCs/>
          <w:szCs w:val="24"/>
        </w:rPr>
        <w:t>ΚΩΝΣΤΑΝΤΙΝΟΣ ΜΠΟΥΜΠΑΣ:</w:t>
      </w:r>
      <w:r>
        <w:rPr>
          <w:rFonts w:eastAsia="Times New Roman"/>
          <w:szCs w:val="24"/>
        </w:rPr>
        <w:t xml:space="preserve"> </w:t>
      </w:r>
      <w:r w:rsidRPr="00501D3D">
        <w:rPr>
          <w:rFonts w:eastAsia="Times New Roman"/>
          <w:szCs w:val="24"/>
        </w:rPr>
        <w:t>Σας ευχαριστώ</w:t>
      </w:r>
      <w:r>
        <w:rPr>
          <w:rFonts w:eastAsia="Times New Roman"/>
          <w:szCs w:val="24"/>
        </w:rPr>
        <w:t>,</w:t>
      </w:r>
      <w:r w:rsidRPr="00501D3D">
        <w:rPr>
          <w:rFonts w:eastAsia="Times New Roman"/>
          <w:szCs w:val="24"/>
        </w:rPr>
        <w:t xml:space="preserve"> κύριε Πρόεδρε</w:t>
      </w:r>
      <w:r>
        <w:rPr>
          <w:rFonts w:eastAsia="Times New Roman"/>
          <w:szCs w:val="24"/>
        </w:rPr>
        <w:t>.</w:t>
      </w:r>
    </w:p>
    <w:p w:rsidR="00747B0A" w:rsidRDefault="00AD3D16" w:rsidP="00AD3D16">
      <w:pPr>
        <w:spacing w:line="360" w:lineRule="auto"/>
        <w:ind w:firstLine="720"/>
        <w:contextualSpacing/>
        <w:jc w:val="both"/>
        <w:rPr>
          <w:rFonts w:eastAsia="Times New Roman"/>
          <w:szCs w:val="24"/>
        </w:rPr>
      </w:pPr>
      <w:r w:rsidRPr="00501D3D">
        <w:rPr>
          <w:rFonts w:eastAsia="Times New Roman"/>
          <w:szCs w:val="24"/>
        </w:rPr>
        <w:t xml:space="preserve">Κύριοι </w:t>
      </w:r>
      <w:r w:rsidRPr="00501D3D">
        <w:rPr>
          <w:rFonts w:eastAsia="Times New Roman"/>
          <w:szCs w:val="24"/>
        </w:rPr>
        <w:t>του Υπουργείου και κύριε Δαβάκη</w:t>
      </w:r>
      <w:r>
        <w:rPr>
          <w:rFonts w:eastAsia="Times New Roman"/>
          <w:szCs w:val="24"/>
        </w:rPr>
        <w:t>, κ</w:t>
      </w:r>
      <w:r w:rsidRPr="00501D3D">
        <w:rPr>
          <w:rFonts w:eastAsia="Times New Roman"/>
          <w:szCs w:val="24"/>
        </w:rPr>
        <w:t xml:space="preserve">αλώς ήλθατε. </w:t>
      </w:r>
    </w:p>
    <w:p w:rsidR="00747B0A" w:rsidRDefault="00AD3D16" w:rsidP="00AD3D16">
      <w:pPr>
        <w:spacing w:line="360" w:lineRule="auto"/>
        <w:ind w:firstLine="720"/>
        <w:contextualSpacing/>
        <w:jc w:val="both"/>
        <w:rPr>
          <w:rFonts w:eastAsia="Times New Roman"/>
          <w:szCs w:val="24"/>
        </w:rPr>
      </w:pPr>
      <w:r w:rsidRPr="00501D3D">
        <w:rPr>
          <w:rFonts w:eastAsia="Times New Roman"/>
          <w:szCs w:val="24"/>
        </w:rPr>
        <w:t xml:space="preserve">Μετά τη </w:t>
      </w:r>
      <w:r>
        <w:rPr>
          <w:rFonts w:eastAsia="Times New Roman"/>
          <w:szCs w:val="24"/>
        </w:rPr>
        <w:t>σημαία, να τη</w:t>
      </w:r>
      <w:r w:rsidRPr="00501D3D">
        <w:rPr>
          <w:rFonts w:eastAsia="Times New Roman"/>
          <w:szCs w:val="24"/>
        </w:rPr>
        <w:t xml:space="preserve"> βάλετε να φαίνεται και από το αεροπλάνο, μιας και ήσασταν και αξιωματικός της </w:t>
      </w:r>
      <w:r w:rsidRPr="00501D3D">
        <w:rPr>
          <w:rFonts w:eastAsia="Times New Roman"/>
          <w:szCs w:val="24"/>
        </w:rPr>
        <w:t>Πολεμικής Αεροπορίας</w:t>
      </w:r>
      <w:r w:rsidRPr="00501D3D">
        <w:rPr>
          <w:rFonts w:eastAsia="Times New Roman"/>
          <w:szCs w:val="24"/>
        </w:rPr>
        <w:t xml:space="preserve">, αν δεν κάνω λάθος, πέρα από δικηγόρος. </w:t>
      </w:r>
      <w:r>
        <w:rPr>
          <w:rFonts w:eastAsia="Times New Roman"/>
          <w:szCs w:val="24"/>
        </w:rPr>
        <w:t xml:space="preserve">Αυτό που </w:t>
      </w:r>
      <w:r w:rsidRPr="00501D3D">
        <w:rPr>
          <w:rFonts w:eastAsia="Times New Roman"/>
          <w:szCs w:val="24"/>
        </w:rPr>
        <w:t xml:space="preserve">είπε ο </w:t>
      </w:r>
      <w:r w:rsidRPr="00CA651D">
        <w:rPr>
          <w:rFonts w:eastAsia="Times New Roman"/>
          <w:szCs w:val="24"/>
        </w:rPr>
        <w:t>ομοϊδεάτ</w:t>
      </w:r>
      <w:r>
        <w:rPr>
          <w:rFonts w:eastAsia="Times New Roman"/>
          <w:szCs w:val="24"/>
        </w:rPr>
        <w:t>η</w:t>
      </w:r>
      <w:r w:rsidRPr="00CA651D">
        <w:rPr>
          <w:rFonts w:eastAsia="Times New Roman"/>
          <w:szCs w:val="24"/>
        </w:rPr>
        <w:t xml:space="preserve">ς </w:t>
      </w:r>
      <w:r w:rsidRPr="00501D3D">
        <w:rPr>
          <w:rFonts w:eastAsia="Times New Roman"/>
          <w:szCs w:val="24"/>
        </w:rPr>
        <w:t>μου</w:t>
      </w:r>
      <w:r>
        <w:rPr>
          <w:rFonts w:eastAsia="Times New Roman"/>
          <w:szCs w:val="24"/>
        </w:rPr>
        <w:t>,</w:t>
      </w:r>
      <w:r w:rsidRPr="00501D3D">
        <w:rPr>
          <w:rFonts w:eastAsia="Times New Roman"/>
          <w:szCs w:val="24"/>
        </w:rPr>
        <w:t xml:space="preserve"> ο Πάρις Παπαδάκης. </w:t>
      </w:r>
    </w:p>
    <w:p w:rsidR="00747B0A" w:rsidRDefault="00AD3D16" w:rsidP="00AD3D16">
      <w:pPr>
        <w:spacing w:line="360" w:lineRule="auto"/>
        <w:ind w:firstLine="720"/>
        <w:contextualSpacing/>
        <w:jc w:val="both"/>
        <w:rPr>
          <w:rFonts w:eastAsia="Times New Roman"/>
          <w:szCs w:val="24"/>
        </w:rPr>
      </w:pPr>
      <w:r w:rsidRPr="00501D3D">
        <w:rPr>
          <w:rFonts w:eastAsia="Times New Roman"/>
          <w:szCs w:val="24"/>
        </w:rPr>
        <w:t xml:space="preserve">Εδώ πάμε σε ένα άλλο θέμα </w:t>
      </w:r>
      <w:r>
        <w:rPr>
          <w:rFonts w:eastAsia="Times New Roman"/>
          <w:szCs w:val="24"/>
        </w:rPr>
        <w:t xml:space="preserve">και </w:t>
      </w:r>
      <w:r w:rsidRPr="00501D3D">
        <w:rPr>
          <w:rFonts w:eastAsia="Times New Roman"/>
          <w:szCs w:val="24"/>
        </w:rPr>
        <w:t xml:space="preserve">παραμένουμε στο </w:t>
      </w:r>
      <w:r w:rsidRPr="00501D3D">
        <w:rPr>
          <w:rFonts w:eastAsia="Times New Roman"/>
          <w:szCs w:val="24"/>
        </w:rPr>
        <w:t>στράτευμα της δικής σας δικαιοδοσίας και αρμοδιότητας του Υπουργείου</w:t>
      </w:r>
      <w:r>
        <w:rPr>
          <w:rFonts w:eastAsia="Times New Roman"/>
          <w:szCs w:val="24"/>
        </w:rPr>
        <w:t>,</w:t>
      </w:r>
      <w:r w:rsidRPr="00501D3D">
        <w:rPr>
          <w:rFonts w:eastAsia="Times New Roman"/>
          <w:szCs w:val="24"/>
        </w:rPr>
        <w:t xml:space="preserve"> σε </w:t>
      </w:r>
      <w:proofErr w:type="spellStart"/>
      <w:r w:rsidRPr="00501D3D">
        <w:rPr>
          <w:rFonts w:eastAsia="Times New Roman"/>
          <w:szCs w:val="24"/>
        </w:rPr>
        <w:t>ό,τι</w:t>
      </w:r>
      <w:proofErr w:type="spellEnd"/>
      <w:r w:rsidRPr="00501D3D">
        <w:rPr>
          <w:rFonts w:eastAsia="Times New Roman"/>
          <w:szCs w:val="24"/>
        </w:rPr>
        <w:t xml:space="preserve"> αφορά τα στελέχη των Ενόπλων Δυνάμεων. </w:t>
      </w:r>
      <w:r>
        <w:rPr>
          <w:rFonts w:eastAsia="Times New Roman"/>
          <w:szCs w:val="24"/>
        </w:rPr>
        <w:t xml:space="preserve">Δράττομαι </w:t>
      </w:r>
      <w:r w:rsidRPr="00501D3D">
        <w:rPr>
          <w:rFonts w:eastAsia="Times New Roman"/>
          <w:szCs w:val="24"/>
        </w:rPr>
        <w:t>της ευκαιρίας</w:t>
      </w:r>
      <w:r>
        <w:rPr>
          <w:rFonts w:eastAsia="Times New Roman"/>
          <w:szCs w:val="24"/>
        </w:rPr>
        <w:t xml:space="preserve"> </w:t>
      </w:r>
      <w:r w:rsidRPr="00501D3D">
        <w:rPr>
          <w:rFonts w:eastAsia="Times New Roman"/>
          <w:szCs w:val="24"/>
        </w:rPr>
        <w:t xml:space="preserve">τούτη την ώρα </w:t>
      </w:r>
      <w:r>
        <w:rPr>
          <w:rFonts w:eastAsia="Times New Roman"/>
          <w:szCs w:val="24"/>
        </w:rPr>
        <w:t xml:space="preserve">να μιλήσω </w:t>
      </w:r>
      <w:r w:rsidRPr="00501D3D">
        <w:rPr>
          <w:rFonts w:eastAsia="Times New Roman"/>
          <w:szCs w:val="24"/>
        </w:rPr>
        <w:t xml:space="preserve">στην επίκαιρη ερώτηση που καταθέτω, κύριε Υπουργέ, </w:t>
      </w:r>
      <w:r>
        <w:rPr>
          <w:rFonts w:eastAsia="Times New Roman"/>
          <w:szCs w:val="24"/>
        </w:rPr>
        <w:t>για</w:t>
      </w:r>
      <w:r w:rsidRPr="00501D3D">
        <w:rPr>
          <w:rFonts w:eastAsia="Times New Roman"/>
          <w:szCs w:val="24"/>
        </w:rPr>
        <w:t xml:space="preserve"> αυτή τη διαμαρτυρία και στην αδικία </w:t>
      </w:r>
      <w:r w:rsidRPr="00501D3D">
        <w:rPr>
          <w:rFonts w:eastAsia="Times New Roman"/>
          <w:szCs w:val="24"/>
        </w:rPr>
        <w:t xml:space="preserve">και από την Ένωση Στρατιωτικών της Περιφερειακής Ενότητας Σερρών, τον Πρόεδρο </w:t>
      </w:r>
      <w:r>
        <w:rPr>
          <w:rFonts w:eastAsia="Times New Roman"/>
          <w:szCs w:val="24"/>
        </w:rPr>
        <w:t>κ.</w:t>
      </w:r>
      <w:r w:rsidRPr="00501D3D">
        <w:rPr>
          <w:rFonts w:eastAsia="Times New Roman"/>
          <w:szCs w:val="24"/>
        </w:rPr>
        <w:t xml:space="preserve"> Θάνο </w:t>
      </w:r>
      <w:proofErr w:type="spellStart"/>
      <w:r w:rsidRPr="00501D3D">
        <w:rPr>
          <w:rFonts w:eastAsia="Times New Roman"/>
          <w:szCs w:val="24"/>
        </w:rPr>
        <w:t>Μακράκη</w:t>
      </w:r>
      <w:proofErr w:type="spellEnd"/>
      <w:r w:rsidRPr="00501D3D">
        <w:rPr>
          <w:rFonts w:eastAsia="Times New Roman"/>
          <w:szCs w:val="24"/>
        </w:rPr>
        <w:t xml:space="preserve"> και τους λοιπούς</w:t>
      </w:r>
      <w:r>
        <w:rPr>
          <w:rFonts w:eastAsia="Times New Roman"/>
          <w:szCs w:val="24"/>
        </w:rPr>
        <w:t>. Δ</w:t>
      </w:r>
      <w:r w:rsidRPr="00501D3D">
        <w:rPr>
          <w:rFonts w:eastAsia="Times New Roman"/>
          <w:szCs w:val="24"/>
        </w:rPr>
        <w:t xml:space="preserve">ιότι </w:t>
      </w:r>
      <w:r w:rsidRPr="00501D3D">
        <w:rPr>
          <w:rFonts w:eastAsia="Times New Roman"/>
          <w:szCs w:val="24"/>
        </w:rPr>
        <w:t xml:space="preserve">εδώ γίνεται μια διάκριση σε ιππείς και μη ιππείς, δηλαδή μια διάκριση σε πληβείους και </w:t>
      </w:r>
      <w:proofErr w:type="spellStart"/>
      <w:r w:rsidRPr="00501D3D">
        <w:rPr>
          <w:rFonts w:eastAsia="Times New Roman"/>
          <w:szCs w:val="24"/>
        </w:rPr>
        <w:t>πατρίκιους</w:t>
      </w:r>
      <w:proofErr w:type="spellEnd"/>
      <w:r>
        <w:rPr>
          <w:rFonts w:eastAsia="Times New Roman"/>
          <w:szCs w:val="24"/>
        </w:rPr>
        <w:t>, σ</w:t>
      </w:r>
      <w:r w:rsidRPr="00501D3D">
        <w:rPr>
          <w:rFonts w:eastAsia="Times New Roman"/>
          <w:szCs w:val="24"/>
        </w:rPr>
        <w:t xml:space="preserve">ε </w:t>
      </w:r>
      <w:proofErr w:type="spellStart"/>
      <w:r w:rsidRPr="00501D3D">
        <w:rPr>
          <w:rFonts w:eastAsia="Times New Roman"/>
          <w:szCs w:val="24"/>
        </w:rPr>
        <w:t>ό,τι</w:t>
      </w:r>
      <w:proofErr w:type="spellEnd"/>
      <w:r w:rsidRPr="00501D3D">
        <w:rPr>
          <w:rFonts w:eastAsia="Times New Roman"/>
          <w:szCs w:val="24"/>
        </w:rPr>
        <w:t xml:space="preserve"> αφορά την καταβολή του παραμεθο</w:t>
      </w:r>
      <w:r w:rsidRPr="00501D3D">
        <w:rPr>
          <w:rFonts w:eastAsia="Times New Roman"/>
          <w:szCs w:val="24"/>
        </w:rPr>
        <w:t>ρίου επιδόματος</w:t>
      </w:r>
      <w:r>
        <w:rPr>
          <w:rFonts w:eastAsia="Times New Roman"/>
          <w:szCs w:val="24"/>
        </w:rPr>
        <w:t>.</w:t>
      </w:r>
      <w:r w:rsidRPr="00501D3D">
        <w:rPr>
          <w:rFonts w:eastAsia="Times New Roman"/>
          <w:szCs w:val="24"/>
        </w:rPr>
        <w:t xml:space="preserve"> </w:t>
      </w:r>
    </w:p>
    <w:p w:rsidR="00747B0A" w:rsidRDefault="00AD3D16" w:rsidP="00AD3D16">
      <w:pPr>
        <w:spacing w:line="360" w:lineRule="auto"/>
        <w:ind w:firstLine="720"/>
        <w:contextualSpacing/>
        <w:jc w:val="both"/>
        <w:rPr>
          <w:rFonts w:eastAsia="Times New Roman"/>
          <w:szCs w:val="24"/>
        </w:rPr>
      </w:pPr>
      <w:r w:rsidRPr="00501D3D">
        <w:rPr>
          <w:rFonts w:eastAsia="Times New Roman"/>
          <w:szCs w:val="24"/>
        </w:rPr>
        <w:t xml:space="preserve">Ο </w:t>
      </w:r>
      <w:r w:rsidRPr="00501D3D">
        <w:rPr>
          <w:rFonts w:eastAsia="Times New Roman"/>
          <w:szCs w:val="24"/>
        </w:rPr>
        <w:t>νομός Σερρών, όπως το ξέρετε,</w:t>
      </w:r>
      <w:r>
        <w:rPr>
          <w:rFonts w:eastAsia="Times New Roman"/>
          <w:szCs w:val="24"/>
        </w:rPr>
        <w:t xml:space="preserve"> έχει</w:t>
      </w:r>
      <w:r w:rsidRPr="00501D3D">
        <w:rPr>
          <w:rFonts w:eastAsia="Times New Roman"/>
          <w:szCs w:val="24"/>
        </w:rPr>
        <w:t xml:space="preserve"> ένα μικρό τμήμα </w:t>
      </w:r>
      <w:r>
        <w:rPr>
          <w:rFonts w:eastAsia="Times New Roman"/>
          <w:szCs w:val="24"/>
        </w:rPr>
        <w:t>που γειτνιάζει</w:t>
      </w:r>
      <w:r w:rsidRPr="00501D3D">
        <w:rPr>
          <w:rFonts w:eastAsia="Times New Roman"/>
          <w:szCs w:val="24"/>
        </w:rPr>
        <w:t xml:space="preserve"> με τα Σκόπια και το μεγαλύτερο τμήμα συνορεύει με τη Βουλγαρία. Είναι άλλοθι τώρα</w:t>
      </w:r>
      <w:r>
        <w:rPr>
          <w:rFonts w:eastAsia="Times New Roman"/>
          <w:szCs w:val="24"/>
        </w:rPr>
        <w:t>,</w:t>
      </w:r>
      <w:r w:rsidRPr="00501D3D">
        <w:rPr>
          <w:rFonts w:eastAsia="Times New Roman"/>
          <w:szCs w:val="24"/>
        </w:rPr>
        <w:t xml:space="preserve"> μην αρχίσουμε να λέμε ότι είμαστε Ευρωπαϊκή Ένωση </w:t>
      </w:r>
      <w:r>
        <w:rPr>
          <w:rFonts w:eastAsia="Times New Roman"/>
          <w:szCs w:val="24"/>
        </w:rPr>
        <w:t>κ.λπ.</w:t>
      </w:r>
      <w:r w:rsidRPr="00501D3D">
        <w:rPr>
          <w:rFonts w:eastAsia="Times New Roman"/>
          <w:szCs w:val="24"/>
        </w:rPr>
        <w:t xml:space="preserve">. Ένα κομμάτι των Σκοπίων δεν </w:t>
      </w:r>
      <w:r w:rsidRPr="00501D3D">
        <w:rPr>
          <w:rFonts w:eastAsia="Times New Roman"/>
          <w:szCs w:val="24"/>
        </w:rPr>
        <w:t>είναι πάντως</w:t>
      </w:r>
      <w:r>
        <w:rPr>
          <w:rFonts w:eastAsia="Times New Roman"/>
          <w:szCs w:val="24"/>
        </w:rPr>
        <w:t xml:space="preserve"> στην </w:t>
      </w:r>
      <w:r w:rsidRPr="00501D3D">
        <w:rPr>
          <w:rFonts w:eastAsia="Times New Roman"/>
          <w:szCs w:val="24"/>
        </w:rPr>
        <w:t xml:space="preserve">Ενωμένη Ευρώπη. Από κει και πέρα, ενώ το επίδομα παραμεθορίου δίδεται σε όλα τα νομικά πρόσωπα δημοσίου δικαίου, στους </w:t>
      </w:r>
      <w:r w:rsidRPr="00501D3D">
        <w:rPr>
          <w:rFonts w:eastAsia="Times New Roman"/>
          <w:szCs w:val="24"/>
        </w:rPr>
        <w:t xml:space="preserve">Οργανισμούς Τοπικής Αυτοδιοίκησης </w:t>
      </w:r>
      <w:r>
        <w:rPr>
          <w:rFonts w:eastAsia="Times New Roman"/>
          <w:szCs w:val="24"/>
        </w:rPr>
        <w:t>-</w:t>
      </w:r>
      <w:r w:rsidRPr="00501D3D">
        <w:rPr>
          <w:rFonts w:eastAsia="Times New Roman"/>
          <w:szCs w:val="24"/>
        </w:rPr>
        <w:t xml:space="preserve">και προσέξτε τώρα ποιο είναι το οξύμωρο ότι δίδεται και στους πολιτικούς υπαλλήλους </w:t>
      </w:r>
      <w:r w:rsidRPr="00501D3D">
        <w:rPr>
          <w:rFonts w:eastAsia="Times New Roman"/>
          <w:szCs w:val="24"/>
        </w:rPr>
        <w:t>που υπηρετούν στον νομό Σερρών, στο Υπουργείο Εθνικής Άμυνας</w:t>
      </w:r>
      <w:r>
        <w:rPr>
          <w:rFonts w:eastAsia="Times New Roman"/>
          <w:szCs w:val="24"/>
        </w:rPr>
        <w:t>, δ</w:t>
      </w:r>
      <w:r w:rsidRPr="00501D3D">
        <w:rPr>
          <w:rFonts w:eastAsia="Times New Roman"/>
          <w:szCs w:val="24"/>
        </w:rPr>
        <w:t>ηλαδή οι πολιτικοί υπάλληλοι</w:t>
      </w:r>
      <w:r>
        <w:rPr>
          <w:rFonts w:eastAsia="Times New Roman"/>
          <w:szCs w:val="24"/>
        </w:rPr>
        <w:t xml:space="preserve"> </w:t>
      </w:r>
      <w:r w:rsidRPr="00501D3D">
        <w:rPr>
          <w:rFonts w:eastAsia="Times New Roman"/>
          <w:szCs w:val="24"/>
        </w:rPr>
        <w:t>λαμβάνουν το επίδομα παραμεθορίου</w:t>
      </w:r>
      <w:r>
        <w:rPr>
          <w:rFonts w:eastAsia="Times New Roman"/>
          <w:szCs w:val="24"/>
        </w:rPr>
        <w:t>-</w:t>
      </w:r>
      <w:r w:rsidRPr="00501D3D">
        <w:rPr>
          <w:rFonts w:eastAsia="Times New Roman"/>
          <w:szCs w:val="24"/>
        </w:rPr>
        <w:t>, τα στελέχη των Ενόπλων Δυνάμεων δεν το λαμβάνουν</w:t>
      </w:r>
      <w:r>
        <w:rPr>
          <w:rFonts w:eastAsia="Times New Roman"/>
          <w:szCs w:val="24"/>
        </w:rPr>
        <w:t>,</w:t>
      </w:r>
      <w:r w:rsidRPr="00501D3D">
        <w:rPr>
          <w:rFonts w:eastAsia="Times New Roman"/>
          <w:szCs w:val="24"/>
        </w:rPr>
        <w:t xml:space="preserve"> εκτός αν είναι, λέτε σε ένα επιχειρησιακό πλαίσιο, σε στρατόπεδο προκάλυψης</w:t>
      </w:r>
      <w:r>
        <w:rPr>
          <w:rFonts w:eastAsia="Times New Roman"/>
          <w:szCs w:val="24"/>
        </w:rPr>
        <w:t xml:space="preserve">, </w:t>
      </w:r>
      <w:r>
        <w:rPr>
          <w:rFonts w:eastAsia="Times New Roman"/>
          <w:szCs w:val="24"/>
        </w:rPr>
        <w:t>δ</w:t>
      </w:r>
      <w:r w:rsidRPr="00501D3D">
        <w:rPr>
          <w:rFonts w:eastAsia="Times New Roman"/>
          <w:szCs w:val="24"/>
        </w:rPr>
        <w:t xml:space="preserve">ηλαδή </w:t>
      </w:r>
      <w:r w:rsidRPr="00501D3D">
        <w:rPr>
          <w:rFonts w:eastAsia="Times New Roman"/>
          <w:szCs w:val="24"/>
        </w:rPr>
        <w:t>στο ίδιο στρατόπεδο κάποιοι να το λαμβάνουν, κάποιοι να μην το λαμβάνουν</w:t>
      </w:r>
      <w:r>
        <w:rPr>
          <w:rFonts w:eastAsia="Times New Roman"/>
          <w:szCs w:val="24"/>
        </w:rPr>
        <w:t>.</w:t>
      </w:r>
      <w:r>
        <w:rPr>
          <w:rFonts w:eastAsia="Times New Roman"/>
          <w:szCs w:val="24"/>
        </w:rPr>
        <w:t xml:space="preserve"> </w:t>
      </w:r>
      <w:r>
        <w:rPr>
          <w:rFonts w:eastAsia="Times New Roman"/>
          <w:szCs w:val="24"/>
        </w:rPr>
        <w:t>Ο</w:t>
      </w:r>
      <w:r w:rsidRPr="00501D3D">
        <w:rPr>
          <w:rFonts w:eastAsia="Times New Roman"/>
          <w:szCs w:val="24"/>
        </w:rPr>
        <w:t xml:space="preserve">ι </w:t>
      </w:r>
      <w:r w:rsidRPr="00501D3D">
        <w:rPr>
          <w:rFonts w:eastAsia="Times New Roman"/>
          <w:szCs w:val="24"/>
        </w:rPr>
        <w:lastRenderedPageBreak/>
        <w:t xml:space="preserve">ομοειδείς κλάδοι </w:t>
      </w:r>
      <w:proofErr w:type="spellStart"/>
      <w:r w:rsidRPr="00501D3D">
        <w:rPr>
          <w:rFonts w:eastAsia="Times New Roman"/>
          <w:szCs w:val="24"/>
        </w:rPr>
        <w:t>ενστόλων</w:t>
      </w:r>
      <w:proofErr w:type="spellEnd"/>
      <w:r>
        <w:rPr>
          <w:rFonts w:eastAsia="Times New Roman"/>
          <w:szCs w:val="24"/>
        </w:rPr>
        <w:t xml:space="preserve"> </w:t>
      </w:r>
      <w:r w:rsidRPr="00501D3D">
        <w:rPr>
          <w:rFonts w:eastAsia="Times New Roman"/>
          <w:szCs w:val="24"/>
        </w:rPr>
        <w:t xml:space="preserve">Αστυνομική και </w:t>
      </w:r>
      <w:r w:rsidRPr="00501D3D">
        <w:rPr>
          <w:rFonts w:eastAsia="Times New Roman"/>
          <w:szCs w:val="24"/>
        </w:rPr>
        <w:t>Πυροσβεστική</w:t>
      </w:r>
      <w:r>
        <w:rPr>
          <w:rFonts w:eastAsia="Times New Roman"/>
          <w:szCs w:val="24"/>
        </w:rPr>
        <w:t>, δικαίως</w:t>
      </w:r>
      <w:r w:rsidRPr="00501D3D">
        <w:rPr>
          <w:rFonts w:eastAsia="Times New Roman"/>
          <w:szCs w:val="24"/>
        </w:rPr>
        <w:t xml:space="preserve"> οι άνθρωποι</w:t>
      </w:r>
      <w:r>
        <w:rPr>
          <w:rFonts w:eastAsia="Times New Roman"/>
          <w:szCs w:val="24"/>
        </w:rPr>
        <w:t>,</w:t>
      </w:r>
      <w:r w:rsidRPr="00501D3D">
        <w:rPr>
          <w:rFonts w:eastAsia="Times New Roman"/>
          <w:szCs w:val="24"/>
        </w:rPr>
        <w:t xml:space="preserve"> το λαμβάνουν.</w:t>
      </w:r>
    </w:p>
    <w:p w:rsidR="00747B0A" w:rsidRDefault="00AD3D16" w:rsidP="00AD3D16">
      <w:pPr>
        <w:spacing w:line="360" w:lineRule="auto"/>
        <w:ind w:firstLine="720"/>
        <w:contextualSpacing/>
        <w:jc w:val="both"/>
        <w:rPr>
          <w:rFonts w:eastAsia="Times New Roman"/>
          <w:szCs w:val="24"/>
        </w:rPr>
      </w:pPr>
      <w:r w:rsidRPr="00501D3D">
        <w:rPr>
          <w:rFonts w:eastAsia="Times New Roman"/>
          <w:szCs w:val="24"/>
        </w:rPr>
        <w:t>Άρα, λοιπόν, αυτοί αισθάνονται ως Β</w:t>
      </w:r>
      <w:r>
        <w:rPr>
          <w:rFonts w:eastAsia="Times New Roman"/>
          <w:szCs w:val="24"/>
        </w:rPr>
        <w:t>΄</w:t>
      </w:r>
      <w:r w:rsidRPr="00501D3D">
        <w:rPr>
          <w:rFonts w:eastAsia="Times New Roman"/>
          <w:szCs w:val="24"/>
        </w:rPr>
        <w:t xml:space="preserve"> κατηγορίας αυτή</w:t>
      </w:r>
      <w:r>
        <w:rPr>
          <w:rFonts w:eastAsia="Times New Roman"/>
          <w:szCs w:val="24"/>
        </w:rPr>
        <w:t>ν</w:t>
      </w:r>
      <w:r w:rsidRPr="00501D3D">
        <w:rPr>
          <w:rFonts w:eastAsia="Times New Roman"/>
          <w:szCs w:val="24"/>
        </w:rPr>
        <w:t xml:space="preserve"> την ώρα, διότι συνάδελφοί του</w:t>
      </w:r>
      <w:r w:rsidRPr="00501D3D">
        <w:rPr>
          <w:rFonts w:eastAsia="Times New Roman"/>
          <w:szCs w:val="24"/>
        </w:rPr>
        <w:t>ς ένστολοι το λαμβάνουν, συνάδελφοί τους στον ευρύτερο δημόσιο τομέα και δ</w:t>
      </w:r>
      <w:r>
        <w:rPr>
          <w:rFonts w:eastAsia="Times New Roman"/>
          <w:szCs w:val="24"/>
        </w:rPr>
        <w:t>η</w:t>
      </w:r>
      <w:r w:rsidRPr="00501D3D">
        <w:rPr>
          <w:rFonts w:eastAsia="Times New Roman"/>
          <w:szCs w:val="24"/>
        </w:rPr>
        <w:t xml:space="preserve"> υπάλληλοι, όπως είπαμε, διοικητικοί</w:t>
      </w:r>
      <w:r>
        <w:rPr>
          <w:rFonts w:eastAsia="Times New Roman"/>
          <w:szCs w:val="24"/>
        </w:rPr>
        <w:t>,</w:t>
      </w:r>
      <w:r w:rsidRPr="00501D3D">
        <w:rPr>
          <w:rFonts w:eastAsia="Times New Roman"/>
          <w:szCs w:val="24"/>
        </w:rPr>
        <w:t xml:space="preserve"> πολιτικοί στο Υπουργείο</w:t>
      </w:r>
      <w:r>
        <w:rPr>
          <w:rFonts w:eastAsia="Times New Roman"/>
          <w:szCs w:val="24"/>
        </w:rPr>
        <w:t xml:space="preserve"> </w:t>
      </w:r>
      <w:r w:rsidRPr="00501D3D">
        <w:rPr>
          <w:rFonts w:eastAsia="Times New Roman"/>
          <w:szCs w:val="24"/>
        </w:rPr>
        <w:t xml:space="preserve">Εθνικής Άμυνας </w:t>
      </w:r>
      <w:r w:rsidRPr="00501D3D">
        <w:rPr>
          <w:rFonts w:eastAsia="Times New Roman"/>
          <w:szCs w:val="24"/>
        </w:rPr>
        <w:t>το λαμβάνουν</w:t>
      </w:r>
      <w:r>
        <w:rPr>
          <w:rFonts w:eastAsia="Times New Roman"/>
          <w:szCs w:val="24"/>
        </w:rPr>
        <w:t xml:space="preserve">, ενώ </w:t>
      </w:r>
      <w:r w:rsidRPr="00501D3D">
        <w:rPr>
          <w:rFonts w:eastAsia="Times New Roman"/>
          <w:szCs w:val="24"/>
        </w:rPr>
        <w:t>αυτοί δεν το λαμβάνουν. Ξέρετε να μην αποτελεί άλλοθι αυτό</w:t>
      </w:r>
      <w:r>
        <w:rPr>
          <w:rFonts w:eastAsia="Times New Roman"/>
          <w:szCs w:val="24"/>
        </w:rPr>
        <w:t>.</w:t>
      </w:r>
      <w:r w:rsidRPr="00501D3D">
        <w:rPr>
          <w:rFonts w:eastAsia="Times New Roman"/>
          <w:szCs w:val="24"/>
        </w:rPr>
        <w:t xml:space="preserve"> </w:t>
      </w:r>
      <w:r w:rsidRPr="00501D3D">
        <w:rPr>
          <w:rFonts w:eastAsia="Times New Roman"/>
          <w:szCs w:val="24"/>
        </w:rPr>
        <w:t xml:space="preserve">Στο </w:t>
      </w:r>
      <w:r w:rsidRPr="00501D3D">
        <w:rPr>
          <w:rFonts w:eastAsia="Times New Roman"/>
          <w:szCs w:val="24"/>
        </w:rPr>
        <w:t xml:space="preserve">ειδικό μισθολόγιο κατατάσσονται και οι υπόλοιποι </w:t>
      </w:r>
      <w:r>
        <w:rPr>
          <w:rFonts w:eastAsia="Times New Roman"/>
          <w:szCs w:val="24"/>
        </w:rPr>
        <w:t>ένστολοι</w:t>
      </w:r>
      <w:r w:rsidRPr="00501D3D">
        <w:rPr>
          <w:rFonts w:eastAsia="Times New Roman"/>
          <w:szCs w:val="24"/>
        </w:rPr>
        <w:t xml:space="preserve"> που σας είπα. </w:t>
      </w:r>
    </w:p>
    <w:p w:rsidR="00747B0A" w:rsidRDefault="00AD3D16" w:rsidP="00AD3D16">
      <w:pPr>
        <w:spacing w:line="360" w:lineRule="auto"/>
        <w:ind w:firstLine="720"/>
        <w:contextualSpacing/>
        <w:jc w:val="both"/>
        <w:rPr>
          <w:rFonts w:eastAsia="Times New Roman"/>
          <w:szCs w:val="24"/>
        </w:rPr>
      </w:pPr>
      <w:r w:rsidRPr="00501D3D">
        <w:rPr>
          <w:rFonts w:eastAsia="Times New Roman"/>
          <w:szCs w:val="24"/>
        </w:rPr>
        <w:t>Άρα</w:t>
      </w:r>
      <w:r>
        <w:rPr>
          <w:rFonts w:eastAsia="Times New Roman"/>
          <w:szCs w:val="24"/>
        </w:rPr>
        <w:t>,</w:t>
      </w:r>
      <w:r w:rsidRPr="00501D3D">
        <w:rPr>
          <w:rFonts w:eastAsia="Times New Roman"/>
          <w:szCs w:val="24"/>
        </w:rPr>
        <w:t xml:space="preserve"> λοιπόν</w:t>
      </w:r>
      <w:r>
        <w:rPr>
          <w:rFonts w:eastAsia="Times New Roman"/>
          <w:szCs w:val="24"/>
        </w:rPr>
        <w:t>,</w:t>
      </w:r>
      <w:r w:rsidRPr="00501D3D">
        <w:rPr>
          <w:rFonts w:eastAsia="Times New Roman"/>
          <w:szCs w:val="24"/>
        </w:rPr>
        <w:t xml:space="preserve"> η καταβολή του επιδόματος </w:t>
      </w:r>
      <w:r>
        <w:rPr>
          <w:rFonts w:eastAsia="Times New Roman"/>
          <w:szCs w:val="24"/>
        </w:rPr>
        <w:t>νομοθετικά</w:t>
      </w:r>
      <w:r w:rsidRPr="00501D3D">
        <w:rPr>
          <w:rFonts w:eastAsia="Times New Roman"/>
          <w:szCs w:val="24"/>
        </w:rPr>
        <w:t>, επειδή είστε και νομικός</w:t>
      </w:r>
      <w:r>
        <w:rPr>
          <w:rFonts w:eastAsia="Times New Roman"/>
          <w:szCs w:val="24"/>
        </w:rPr>
        <w:t xml:space="preserve">, </w:t>
      </w:r>
      <w:r w:rsidRPr="00501D3D">
        <w:rPr>
          <w:rFonts w:eastAsia="Times New Roman"/>
          <w:szCs w:val="24"/>
        </w:rPr>
        <w:t>μπαίνει ανάλογα με τα ιδιαίτερα χαρακτηριστικά κάποιας περιοχής</w:t>
      </w:r>
      <w:r>
        <w:rPr>
          <w:rFonts w:eastAsia="Times New Roman"/>
          <w:szCs w:val="24"/>
        </w:rPr>
        <w:t xml:space="preserve">, </w:t>
      </w:r>
      <w:r w:rsidRPr="00501D3D">
        <w:rPr>
          <w:rFonts w:eastAsia="Times New Roman"/>
          <w:szCs w:val="24"/>
        </w:rPr>
        <w:t>δηλαδή η γεωγραφική θέση της περιοχής</w:t>
      </w:r>
      <w:r>
        <w:rPr>
          <w:rFonts w:eastAsia="Times New Roman"/>
          <w:szCs w:val="24"/>
        </w:rPr>
        <w:t>, οι</w:t>
      </w:r>
      <w:r w:rsidRPr="00501D3D">
        <w:rPr>
          <w:rFonts w:eastAsia="Times New Roman"/>
          <w:szCs w:val="24"/>
        </w:rPr>
        <w:t xml:space="preserve"> κλιματολογικές συνθήκες</w:t>
      </w:r>
      <w:r>
        <w:rPr>
          <w:rFonts w:eastAsia="Times New Roman"/>
          <w:szCs w:val="24"/>
        </w:rPr>
        <w:t>, οι</w:t>
      </w:r>
      <w:r w:rsidRPr="00501D3D">
        <w:rPr>
          <w:rFonts w:eastAsia="Times New Roman"/>
          <w:szCs w:val="24"/>
        </w:rPr>
        <w:t xml:space="preserve"> γεωλογικές συνθήκες, κατά πόσο είναι δύσβατοι, αλλά αυτό επιτάσσει την ανάγκη να λαμβάνουν κάποια χρήματα παραπάνω για να μπορέσουν να αντεπεξέλθουν.</w:t>
      </w:r>
      <w:r>
        <w:rPr>
          <w:rFonts w:eastAsia="Times New Roman"/>
          <w:szCs w:val="24"/>
        </w:rPr>
        <w:t xml:space="preserve"> </w:t>
      </w:r>
      <w:r w:rsidRPr="00501D3D">
        <w:rPr>
          <w:rFonts w:eastAsia="Times New Roman"/>
          <w:szCs w:val="24"/>
        </w:rPr>
        <w:t>Πρέπει λοιπόν να αρθεί αυτή η αδικία και να καταβάλλεται το επίδομα παραμεθορ</w:t>
      </w:r>
      <w:r w:rsidRPr="00501D3D">
        <w:rPr>
          <w:rFonts w:eastAsia="Times New Roman"/>
          <w:szCs w:val="24"/>
        </w:rPr>
        <w:t xml:space="preserve">ίου και στα στελέχη των Ενόπλων Δυνάμεων. </w:t>
      </w:r>
    </w:p>
    <w:p w:rsidR="00AD3D16" w:rsidRDefault="00AD3D16" w:rsidP="00AD3D16">
      <w:pPr>
        <w:spacing w:line="360" w:lineRule="auto"/>
        <w:ind w:firstLine="720"/>
        <w:contextualSpacing/>
        <w:jc w:val="both"/>
        <w:rPr>
          <w:rFonts w:eastAsia="Times New Roman"/>
          <w:szCs w:val="24"/>
        </w:rPr>
      </w:pPr>
    </w:p>
    <w:p w:rsidR="00747B0A" w:rsidRDefault="00AD3D16" w:rsidP="00AD3D16">
      <w:pPr>
        <w:spacing w:line="360" w:lineRule="auto"/>
        <w:ind w:firstLine="720"/>
        <w:contextualSpacing/>
        <w:jc w:val="both"/>
        <w:rPr>
          <w:rFonts w:eastAsia="Times New Roman"/>
          <w:szCs w:val="24"/>
        </w:rPr>
      </w:pPr>
      <w:r w:rsidRPr="005A3235">
        <w:rPr>
          <w:rFonts w:eastAsia="Times New Roman"/>
          <w:b/>
          <w:bCs/>
          <w:szCs w:val="24"/>
        </w:rPr>
        <w:t xml:space="preserve">ΠΡΟΕΔΡΕΥΩΝ (Πάρις </w:t>
      </w:r>
      <w:proofErr w:type="spellStart"/>
      <w:r w:rsidRPr="005A3235">
        <w:rPr>
          <w:rFonts w:eastAsia="Times New Roman"/>
          <w:b/>
          <w:bCs/>
          <w:szCs w:val="24"/>
        </w:rPr>
        <w:t>Κουκουλόπουλος</w:t>
      </w:r>
      <w:proofErr w:type="spellEnd"/>
      <w:r w:rsidRPr="005A3235">
        <w:rPr>
          <w:rFonts w:eastAsia="Times New Roman"/>
          <w:b/>
          <w:bCs/>
          <w:szCs w:val="24"/>
        </w:rPr>
        <w:t>):</w:t>
      </w:r>
      <w:r>
        <w:rPr>
          <w:rFonts w:eastAsia="Times New Roman"/>
          <w:szCs w:val="24"/>
        </w:rPr>
        <w:t xml:space="preserve"> Ελάτε, κύριε Υπουργέ, έχετε τον λόγο.</w:t>
      </w:r>
    </w:p>
    <w:p w:rsidR="00AD3D16" w:rsidRDefault="00AD3D16" w:rsidP="00AD3D16">
      <w:pPr>
        <w:spacing w:line="360" w:lineRule="auto"/>
        <w:ind w:firstLine="720"/>
        <w:contextualSpacing/>
        <w:jc w:val="both"/>
        <w:rPr>
          <w:rFonts w:eastAsia="Times New Roman"/>
          <w:szCs w:val="24"/>
        </w:rPr>
      </w:pPr>
    </w:p>
    <w:p w:rsidR="00747B0A" w:rsidRDefault="00AD3D16" w:rsidP="00AD3D16">
      <w:pPr>
        <w:spacing w:line="360" w:lineRule="auto"/>
        <w:ind w:firstLine="720"/>
        <w:contextualSpacing/>
        <w:jc w:val="both"/>
        <w:rPr>
          <w:rFonts w:eastAsia="Times New Roman"/>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sidRPr="00501D3D">
        <w:rPr>
          <w:rFonts w:eastAsia="Times New Roman"/>
          <w:szCs w:val="24"/>
        </w:rPr>
        <w:t>Διάβασα με προσοχή την ερώτησή σας και θέλω να πω το εξής</w:t>
      </w:r>
      <w:r>
        <w:rPr>
          <w:rFonts w:eastAsia="Times New Roman"/>
          <w:szCs w:val="24"/>
        </w:rPr>
        <w:t>:</w:t>
      </w:r>
      <w:r w:rsidRPr="00501D3D">
        <w:rPr>
          <w:rFonts w:eastAsia="Times New Roman"/>
          <w:szCs w:val="24"/>
        </w:rPr>
        <w:t xml:space="preserve"> Υπάρχει ένα βασικό ελάττωμα αυτών που λέτε και προκύπτει από το γεγονός ότι συγκρίνετ</w:t>
      </w:r>
      <w:r>
        <w:rPr>
          <w:rFonts w:eastAsia="Times New Roman"/>
          <w:szCs w:val="24"/>
        </w:rPr>
        <w:t xml:space="preserve">ε </w:t>
      </w:r>
      <w:r w:rsidRPr="00501D3D">
        <w:rPr>
          <w:rFonts w:eastAsia="Times New Roman"/>
          <w:szCs w:val="24"/>
        </w:rPr>
        <w:t xml:space="preserve">την ειδική επιχειρησιακή λογική του επιδόματος </w:t>
      </w:r>
      <w:r>
        <w:rPr>
          <w:rFonts w:eastAsia="Times New Roman"/>
          <w:szCs w:val="24"/>
        </w:rPr>
        <w:t>-</w:t>
      </w:r>
      <w:r w:rsidRPr="00501D3D">
        <w:rPr>
          <w:rFonts w:eastAsia="Times New Roman"/>
          <w:szCs w:val="24"/>
        </w:rPr>
        <w:t xml:space="preserve">το αναφέρατε λίγο και </w:t>
      </w:r>
      <w:r>
        <w:rPr>
          <w:rFonts w:eastAsia="Times New Roman"/>
          <w:szCs w:val="24"/>
        </w:rPr>
        <w:t>εσείς-</w:t>
      </w:r>
      <w:r w:rsidRPr="00501D3D">
        <w:rPr>
          <w:rFonts w:eastAsia="Times New Roman"/>
          <w:szCs w:val="24"/>
        </w:rPr>
        <w:t>, των 130 ευρώ που δίνουμε στους στρατιωτικούς με καθαρά γεωγραφική λογική, στην οποία εδράζ</w:t>
      </w:r>
      <w:r w:rsidRPr="00501D3D">
        <w:rPr>
          <w:rFonts w:eastAsia="Times New Roman"/>
          <w:szCs w:val="24"/>
        </w:rPr>
        <w:t>εται το επίδομα που δίνουμε στους δημοσίους υπαλλήλους και την ξεκάθαρα διακριτή επιχειρησιακή λογική</w:t>
      </w:r>
      <w:r>
        <w:rPr>
          <w:rFonts w:eastAsia="Times New Roman"/>
          <w:szCs w:val="24"/>
        </w:rPr>
        <w:t xml:space="preserve">, </w:t>
      </w:r>
      <w:r w:rsidRPr="00501D3D">
        <w:rPr>
          <w:rFonts w:eastAsia="Times New Roman"/>
          <w:szCs w:val="24"/>
        </w:rPr>
        <w:t>με βάση την οποία δίν</w:t>
      </w:r>
      <w:r>
        <w:rPr>
          <w:rFonts w:eastAsia="Times New Roman"/>
          <w:szCs w:val="24"/>
        </w:rPr>
        <w:t>εται</w:t>
      </w:r>
      <w:r w:rsidRPr="00501D3D">
        <w:rPr>
          <w:rFonts w:eastAsia="Times New Roman"/>
          <w:szCs w:val="24"/>
        </w:rPr>
        <w:t xml:space="preserve"> αντίστοιχο επίδομα</w:t>
      </w:r>
      <w:r>
        <w:rPr>
          <w:rFonts w:eastAsia="Times New Roman"/>
          <w:szCs w:val="24"/>
        </w:rPr>
        <w:t xml:space="preserve"> </w:t>
      </w:r>
      <w:r w:rsidRPr="00501D3D">
        <w:rPr>
          <w:rFonts w:eastAsia="Times New Roman"/>
          <w:szCs w:val="24"/>
        </w:rPr>
        <w:t xml:space="preserve">στα στελέχη των Σωμάτων Ασφαλείας που μεταξύ άλλων περιοχών υπηρετούν και στον νομό Σερρών. </w:t>
      </w:r>
    </w:p>
    <w:p w:rsidR="00747B0A" w:rsidRDefault="00AD3D16" w:rsidP="00AD3D16">
      <w:pPr>
        <w:spacing w:line="360" w:lineRule="auto"/>
        <w:ind w:firstLine="720"/>
        <w:jc w:val="both"/>
        <w:rPr>
          <w:rFonts w:eastAsia="Times New Roman"/>
          <w:bCs/>
          <w:szCs w:val="24"/>
        </w:rPr>
      </w:pPr>
      <w:r w:rsidRPr="005740EE">
        <w:rPr>
          <w:rFonts w:eastAsia="Times New Roman"/>
          <w:bCs/>
          <w:szCs w:val="24"/>
        </w:rPr>
        <w:t>Πράγματι, το γ</w:t>
      </w:r>
      <w:r w:rsidRPr="005740EE">
        <w:rPr>
          <w:rFonts w:eastAsia="Times New Roman"/>
          <w:bCs/>
          <w:szCs w:val="24"/>
        </w:rPr>
        <w:t>ενικό επίδομα απομακρυσμένων και παραμεθορίων περιοχών</w:t>
      </w:r>
      <w:r>
        <w:rPr>
          <w:rFonts w:eastAsia="Times New Roman"/>
          <w:bCs/>
          <w:szCs w:val="24"/>
        </w:rPr>
        <w:t xml:space="preserve"> </w:t>
      </w:r>
      <w:r w:rsidRPr="005740EE">
        <w:rPr>
          <w:rFonts w:eastAsia="Times New Roman"/>
          <w:bCs/>
          <w:szCs w:val="24"/>
        </w:rPr>
        <w:t xml:space="preserve">του </w:t>
      </w:r>
      <w:r>
        <w:rPr>
          <w:rFonts w:eastAsia="Times New Roman"/>
          <w:bCs/>
          <w:szCs w:val="24"/>
        </w:rPr>
        <w:t>ν.4</w:t>
      </w:r>
      <w:r>
        <w:rPr>
          <w:rFonts w:eastAsia="Times New Roman"/>
          <w:bCs/>
          <w:szCs w:val="24"/>
        </w:rPr>
        <w:t>0</w:t>
      </w:r>
      <w:r>
        <w:rPr>
          <w:rFonts w:eastAsia="Times New Roman"/>
          <w:bCs/>
          <w:szCs w:val="24"/>
        </w:rPr>
        <w:t>24/2011 και του ν.4354/2015</w:t>
      </w:r>
      <w:r w:rsidRPr="005740EE">
        <w:rPr>
          <w:rFonts w:eastAsia="Times New Roman"/>
          <w:bCs/>
          <w:szCs w:val="24"/>
        </w:rPr>
        <w:t xml:space="preserve">, απευθύνεται στους δημοσίους υπαλλήλους με κριτήρια κυρίως τη δυσκολία της πρόσβασης, τη </w:t>
      </w:r>
      <w:proofErr w:type="spellStart"/>
      <w:r>
        <w:rPr>
          <w:rFonts w:eastAsia="Times New Roman"/>
          <w:bCs/>
          <w:szCs w:val="24"/>
        </w:rPr>
        <w:t>νη</w:t>
      </w:r>
      <w:r w:rsidRPr="005740EE">
        <w:rPr>
          <w:rFonts w:eastAsia="Times New Roman"/>
          <w:bCs/>
          <w:szCs w:val="24"/>
        </w:rPr>
        <w:t>σιωτικότητα</w:t>
      </w:r>
      <w:proofErr w:type="spellEnd"/>
      <w:r w:rsidRPr="005740EE">
        <w:rPr>
          <w:rFonts w:eastAsia="Times New Roman"/>
          <w:bCs/>
          <w:szCs w:val="24"/>
        </w:rPr>
        <w:t xml:space="preserve"> και την </w:t>
      </w:r>
      <w:proofErr w:type="spellStart"/>
      <w:r w:rsidRPr="005740EE">
        <w:rPr>
          <w:rFonts w:eastAsia="Times New Roman"/>
          <w:bCs/>
          <w:szCs w:val="24"/>
        </w:rPr>
        <w:t>ορεινότ</w:t>
      </w:r>
      <w:r>
        <w:rPr>
          <w:rFonts w:eastAsia="Times New Roman"/>
          <w:bCs/>
          <w:szCs w:val="24"/>
        </w:rPr>
        <w:t>η</w:t>
      </w:r>
      <w:r w:rsidRPr="005740EE">
        <w:rPr>
          <w:rFonts w:eastAsia="Times New Roman"/>
          <w:bCs/>
          <w:szCs w:val="24"/>
        </w:rPr>
        <w:t>τα</w:t>
      </w:r>
      <w:proofErr w:type="spellEnd"/>
      <w:r w:rsidRPr="005740EE">
        <w:rPr>
          <w:rFonts w:eastAsia="Times New Roman"/>
          <w:bCs/>
          <w:szCs w:val="24"/>
        </w:rPr>
        <w:t xml:space="preserve">. Αντίστοιχα, το άρθρο </w:t>
      </w:r>
      <w:r>
        <w:rPr>
          <w:rFonts w:eastAsia="Times New Roman"/>
          <w:bCs/>
          <w:szCs w:val="24"/>
        </w:rPr>
        <w:t xml:space="preserve">24 </w:t>
      </w:r>
      <w:r w:rsidRPr="005740EE">
        <w:rPr>
          <w:rFonts w:eastAsia="Times New Roman"/>
          <w:bCs/>
          <w:szCs w:val="24"/>
        </w:rPr>
        <w:t xml:space="preserve">του </w:t>
      </w:r>
      <w:r>
        <w:rPr>
          <w:rFonts w:eastAsia="Times New Roman"/>
          <w:bCs/>
          <w:szCs w:val="24"/>
        </w:rPr>
        <w:t>5246/2025</w:t>
      </w:r>
      <w:r w:rsidRPr="005740EE">
        <w:rPr>
          <w:rFonts w:eastAsia="Times New Roman"/>
          <w:bCs/>
          <w:szCs w:val="24"/>
        </w:rPr>
        <w:t xml:space="preserve">, προβλέπει επίδομα </w:t>
      </w:r>
      <w:r>
        <w:rPr>
          <w:rFonts w:eastAsia="Times New Roman"/>
          <w:bCs/>
          <w:szCs w:val="24"/>
        </w:rPr>
        <w:t>130</w:t>
      </w:r>
      <w:r w:rsidRPr="005740EE">
        <w:rPr>
          <w:rFonts w:eastAsia="Times New Roman"/>
          <w:bCs/>
          <w:szCs w:val="24"/>
        </w:rPr>
        <w:t xml:space="preserve"> ευρώ για τα στελέχη των </w:t>
      </w:r>
      <w:r>
        <w:rPr>
          <w:rFonts w:eastAsia="Times New Roman"/>
          <w:bCs/>
          <w:szCs w:val="24"/>
        </w:rPr>
        <w:t>Σ</w:t>
      </w:r>
      <w:r w:rsidRPr="005740EE">
        <w:rPr>
          <w:rFonts w:eastAsia="Times New Roman"/>
          <w:bCs/>
          <w:szCs w:val="24"/>
        </w:rPr>
        <w:t xml:space="preserve">ωμάτων </w:t>
      </w:r>
      <w:r>
        <w:rPr>
          <w:rFonts w:eastAsia="Times New Roman"/>
          <w:bCs/>
          <w:szCs w:val="24"/>
        </w:rPr>
        <w:t>Α</w:t>
      </w:r>
      <w:r w:rsidRPr="005740EE">
        <w:rPr>
          <w:rFonts w:eastAsia="Times New Roman"/>
          <w:bCs/>
          <w:szCs w:val="24"/>
        </w:rPr>
        <w:t xml:space="preserve">σφαλείας που υπηρετούν μεταξύ άλλων και σε ορισμένες περιοχές των Σερρών. Γιατί, αν </w:t>
      </w:r>
      <w:r w:rsidRPr="005740EE">
        <w:rPr>
          <w:rFonts w:eastAsia="Times New Roman"/>
          <w:bCs/>
          <w:szCs w:val="24"/>
        </w:rPr>
        <w:lastRenderedPageBreak/>
        <w:t>δεν απατώμαι,</w:t>
      </w:r>
      <w:r>
        <w:rPr>
          <w:rFonts w:eastAsia="Times New Roman"/>
          <w:bCs/>
          <w:szCs w:val="24"/>
        </w:rPr>
        <w:t xml:space="preserve"> τ</w:t>
      </w:r>
      <w:r w:rsidRPr="005740EE">
        <w:rPr>
          <w:rFonts w:eastAsia="Times New Roman"/>
          <w:bCs/>
          <w:szCs w:val="24"/>
        </w:rPr>
        <w:t xml:space="preserve">α </w:t>
      </w:r>
      <w:r>
        <w:rPr>
          <w:rFonts w:eastAsia="Times New Roman"/>
          <w:bCs/>
          <w:szCs w:val="24"/>
        </w:rPr>
        <w:t>Σ</w:t>
      </w:r>
      <w:r w:rsidRPr="005740EE">
        <w:rPr>
          <w:rFonts w:eastAsia="Times New Roman"/>
          <w:bCs/>
          <w:szCs w:val="24"/>
        </w:rPr>
        <w:t xml:space="preserve">ώματα </w:t>
      </w:r>
      <w:r>
        <w:rPr>
          <w:rFonts w:eastAsia="Times New Roman"/>
          <w:bCs/>
          <w:szCs w:val="24"/>
        </w:rPr>
        <w:t>Α</w:t>
      </w:r>
      <w:r w:rsidRPr="005740EE">
        <w:rPr>
          <w:rFonts w:eastAsia="Times New Roman"/>
          <w:bCs/>
          <w:szCs w:val="24"/>
        </w:rPr>
        <w:t>σφαλείας εφαρμόζουν κάποια επιχειρησιακά κριτήρια, όπως η απόσταση από τα σύνορα</w:t>
      </w:r>
      <w:r>
        <w:rPr>
          <w:rFonts w:eastAsia="Times New Roman"/>
          <w:bCs/>
          <w:szCs w:val="24"/>
        </w:rPr>
        <w:t>,</w:t>
      </w:r>
      <w:r w:rsidRPr="005740EE">
        <w:rPr>
          <w:rFonts w:eastAsia="Times New Roman"/>
          <w:bCs/>
          <w:szCs w:val="24"/>
        </w:rPr>
        <w:t xml:space="preserve"> για τον </w:t>
      </w:r>
      <w:r w:rsidRPr="005740EE">
        <w:rPr>
          <w:rFonts w:eastAsia="Times New Roman"/>
          <w:bCs/>
          <w:szCs w:val="24"/>
        </w:rPr>
        <w:t xml:space="preserve">καθορισμό των δικαιούχων του συγκεκριμένου επιδόματος. </w:t>
      </w:r>
    </w:p>
    <w:p w:rsidR="00747B0A" w:rsidRDefault="00AD3D16" w:rsidP="00AD3D16">
      <w:pPr>
        <w:spacing w:line="360" w:lineRule="auto"/>
        <w:ind w:firstLine="720"/>
        <w:jc w:val="both"/>
        <w:rPr>
          <w:rFonts w:eastAsia="Times New Roman"/>
          <w:bCs/>
          <w:szCs w:val="24"/>
        </w:rPr>
      </w:pPr>
      <w:r w:rsidRPr="005740EE">
        <w:rPr>
          <w:rFonts w:eastAsia="Times New Roman"/>
          <w:bCs/>
          <w:szCs w:val="24"/>
        </w:rPr>
        <w:t>Σε κάθε περίπτωση</w:t>
      </w:r>
      <w:r>
        <w:rPr>
          <w:rFonts w:eastAsia="Times New Roman"/>
          <w:bCs/>
          <w:szCs w:val="24"/>
        </w:rPr>
        <w:t>,</w:t>
      </w:r>
      <w:r w:rsidRPr="005740EE">
        <w:rPr>
          <w:rFonts w:eastAsia="Times New Roman"/>
          <w:bCs/>
          <w:szCs w:val="24"/>
        </w:rPr>
        <w:t xml:space="preserve"> όπως καταλαβαίνετε</w:t>
      </w:r>
      <w:r>
        <w:rPr>
          <w:rFonts w:eastAsia="Times New Roman"/>
          <w:bCs/>
          <w:szCs w:val="24"/>
        </w:rPr>
        <w:t xml:space="preserve"> </w:t>
      </w:r>
      <w:r w:rsidRPr="005740EE">
        <w:rPr>
          <w:rFonts w:eastAsia="Times New Roman"/>
          <w:bCs/>
          <w:szCs w:val="24"/>
        </w:rPr>
        <w:t xml:space="preserve">η διάταξη, ο γεωγραφικός προσανατολισμός και η επιχειρησιακή λογική των </w:t>
      </w:r>
      <w:r>
        <w:rPr>
          <w:rFonts w:eastAsia="Times New Roman"/>
          <w:bCs/>
          <w:szCs w:val="24"/>
        </w:rPr>
        <w:t>Ε</w:t>
      </w:r>
      <w:r w:rsidRPr="005740EE">
        <w:rPr>
          <w:rFonts w:eastAsia="Times New Roman"/>
          <w:bCs/>
          <w:szCs w:val="24"/>
        </w:rPr>
        <w:t xml:space="preserve">νόπλων </w:t>
      </w:r>
      <w:r>
        <w:rPr>
          <w:rFonts w:eastAsia="Times New Roman"/>
          <w:bCs/>
          <w:szCs w:val="24"/>
        </w:rPr>
        <w:t>Δ</w:t>
      </w:r>
      <w:r w:rsidRPr="005740EE">
        <w:rPr>
          <w:rFonts w:eastAsia="Times New Roman"/>
          <w:bCs/>
          <w:szCs w:val="24"/>
        </w:rPr>
        <w:t>υνάμεων</w:t>
      </w:r>
      <w:r>
        <w:rPr>
          <w:rFonts w:eastAsia="Times New Roman"/>
          <w:bCs/>
          <w:szCs w:val="24"/>
        </w:rPr>
        <w:t>,</w:t>
      </w:r>
      <w:r w:rsidRPr="005740EE">
        <w:rPr>
          <w:rFonts w:eastAsia="Times New Roman"/>
          <w:bCs/>
          <w:szCs w:val="24"/>
        </w:rPr>
        <w:t xml:space="preserve"> που αναφέρατε προηγουμένως, διαφέρει σε σχέση με αυτή των υπολοίπων δημο</w:t>
      </w:r>
      <w:r w:rsidRPr="005740EE">
        <w:rPr>
          <w:rFonts w:eastAsia="Times New Roman"/>
          <w:bCs/>
          <w:szCs w:val="24"/>
        </w:rPr>
        <w:t xml:space="preserve">σίων υπηρεσιών όσο και των </w:t>
      </w:r>
      <w:r>
        <w:rPr>
          <w:rFonts w:eastAsia="Times New Roman"/>
          <w:bCs/>
          <w:szCs w:val="24"/>
        </w:rPr>
        <w:t>Σ</w:t>
      </w:r>
      <w:r w:rsidRPr="005740EE">
        <w:rPr>
          <w:rFonts w:eastAsia="Times New Roman"/>
          <w:bCs/>
          <w:szCs w:val="24"/>
        </w:rPr>
        <w:t xml:space="preserve">ωμάτων </w:t>
      </w:r>
      <w:r>
        <w:rPr>
          <w:rFonts w:eastAsia="Times New Roman"/>
          <w:bCs/>
          <w:szCs w:val="24"/>
        </w:rPr>
        <w:t>Α</w:t>
      </w:r>
      <w:r w:rsidRPr="005740EE">
        <w:rPr>
          <w:rFonts w:eastAsia="Times New Roman"/>
          <w:bCs/>
          <w:szCs w:val="24"/>
        </w:rPr>
        <w:t>σφαλείας. Είναι καθαρά επιχειρησιακή λογική.</w:t>
      </w:r>
    </w:p>
    <w:p w:rsidR="00747B0A" w:rsidRDefault="00AD3D16" w:rsidP="00AD3D16">
      <w:pPr>
        <w:spacing w:line="360" w:lineRule="auto"/>
        <w:ind w:firstLine="720"/>
        <w:jc w:val="both"/>
        <w:rPr>
          <w:rFonts w:eastAsia="Times New Roman"/>
          <w:bCs/>
          <w:szCs w:val="24"/>
        </w:rPr>
      </w:pPr>
      <w:r w:rsidRPr="005740EE">
        <w:rPr>
          <w:rFonts w:eastAsia="Times New Roman"/>
          <w:bCs/>
          <w:szCs w:val="24"/>
        </w:rPr>
        <w:t xml:space="preserve">Σε αυτό λοιπόν το πλαίσιο, σύμφωνα με το </w:t>
      </w:r>
      <w:r>
        <w:rPr>
          <w:rFonts w:eastAsia="Times New Roman"/>
          <w:bCs/>
          <w:szCs w:val="24"/>
        </w:rPr>
        <w:t xml:space="preserve">άρθρο </w:t>
      </w:r>
      <w:r w:rsidRPr="005740EE">
        <w:rPr>
          <w:rFonts w:eastAsia="Times New Roman"/>
          <w:bCs/>
          <w:szCs w:val="24"/>
        </w:rPr>
        <w:t xml:space="preserve">79 του </w:t>
      </w:r>
      <w:r>
        <w:rPr>
          <w:rFonts w:eastAsia="Times New Roman"/>
          <w:bCs/>
          <w:szCs w:val="24"/>
        </w:rPr>
        <w:t>ν.</w:t>
      </w:r>
      <w:r w:rsidRPr="005740EE">
        <w:rPr>
          <w:rFonts w:eastAsia="Times New Roman"/>
          <w:bCs/>
          <w:szCs w:val="24"/>
        </w:rPr>
        <w:t>5265, στα στελέχη τ</w:t>
      </w:r>
      <w:r>
        <w:rPr>
          <w:rFonts w:eastAsia="Times New Roman"/>
          <w:bCs/>
          <w:szCs w:val="24"/>
        </w:rPr>
        <w:t>ων</w:t>
      </w:r>
      <w:r w:rsidRPr="005740EE">
        <w:rPr>
          <w:rFonts w:eastAsia="Times New Roman"/>
          <w:bCs/>
          <w:szCs w:val="24"/>
        </w:rPr>
        <w:t xml:space="preserve"> Ενόπλων Δυνάμεων καταβάλλεται μηνιαίο επίδομα 130 ευρώ</w:t>
      </w:r>
      <w:r>
        <w:rPr>
          <w:rFonts w:eastAsia="Times New Roman"/>
          <w:bCs/>
          <w:szCs w:val="24"/>
        </w:rPr>
        <w:t>,</w:t>
      </w:r>
      <w:r w:rsidRPr="005740EE">
        <w:rPr>
          <w:rFonts w:eastAsia="Times New Roman"/>
          <w:bCs/>
          <w:szCs w:val="24"/>
        </w:rPr>
        <w:t xml:space="preserve"> </w:t>
      </w:r>
      <w:r>
        <w:rPr>
          <w:rFonts w:eastAsia="Times New Roman"/>
          <w:bCs/>
          <w:szCs w:val="24"/>
        </w:rPr>
        <w:t>η</w:t>
      </w:r>
      <w:r w:rsidRPr="005740EE">
        <w:rPr>
          <w:rFonts w:eastAsia="Times New Roman"/>
          <w:bCs/>
          <w:szCs w:val="24"/>
        </w:rPr>
        <w:t xml:space="preserve"> χορήγηση του οποίου δεν εξαρτάται αποκλ</w:t>
      </w:r>
      <w:r w:rsidRPr="005740EE">
        <w:rPr>
          <w:rFonts w:eastAsia="Times New Roman"/>
          <w:bCs/>
          <w:szCs w:val="24"/>
        </w:rPr>
        <w:t>ειστικά από τον χαρακτηρισμό μιας περιοχής ως παραμεθορίου</w:t>
      </w:r>
      <w:r>
        <w:rPr>
          <w:rFonts w:eastAsia="Times New Roman"/>
          <w:bCs/>
          <w:szCs w:val="24"/>
        </w:rPr>
        <w:t xml:space="preserve">, </w:t>
      </w:r>
      <w:r w:rsidRPr="005740EE">
        <w:rPr>
          <w:rFonts w:eastAsia="Times New Roman"/>
          <w:bCs/>
          <w:szCs w:val="24"/>
        </w:rPr>
        <w:t>αλλά</w:t>
      </w:r>
      <w:r>
        <w:rPr>
          <w:rFonts w:eastAsia="Times New Roman"/>
          <w:bCs/>
          <w:szCs w:val="24"/>
        </w:rPr>
        <w:t xml:space="preserve"> </w:t>
      </w:r>
      <w:r w:rsidRPr="005740EE">
        <w:rPr>
          <w:rFonts w:eastAsia="Times New Roman"/>
          <w:bCs/>
          <w:szCs w:val="24"/>
        </w:rPr>
        <w:t xml:space="preserve">από τα ειδικά γεωγραφικά επιχειρησιακά κριτήρια και τα διάφορα άλλα υπηρεσιακά που επικρατούν. </w:t>
      </w:r>
    </w:p>
    <w:p w:rsidR="00747B0A" w:rsidRDefault="00AD3D16" w:rsidP="00AD3D16">
      <w:pPr>
        <w:spacing w:line="360" w:lineRule="auto"/>
        <w:ind w:firstLine="720"/>
        <w:jc w:val="both"/>
        <w:rPr>
          <w:rFonts w:eastAsia="Times New Roman"/>
          <w:bCs/>
          <w:szCs w:val="24"/>
        </w:rPr>
      </w:pPr>
      <w:r w:rsidRPr="005740EE">
        <w:rPr>
          <w:rFonts w:eastAsia="Times New Roman"/>
          <w:bCs/>
          <w:szCs w:val="24"/>
        </w:rPr>
        <w:t>Ειδικότερα, το επίδομα δίνεται είτε σε περιοχές αυξημένης αμυντικής διάταξης</w:t>
      </w:r>
      <w:r>
        <w:rPr>
          <w:rFonts w:eastAsia="Times New Roman"/>
          <w:bCs/>
          <w:szCs w:val="24"/>
        </w:rPr>
        <w:t xml:space="preserve"> -Έβρος, </w:t>
      </w:r>
      <w:r w:rsidRPr="005740EE">
        <w:rPr>
          <w:rFonts w:eastAsia="Times New Roman"/>
          <w:bCs/>
          <w:szCs w:val="24"/>
        </w:rPr>
        <w:t xml:space="preserve">Βόρειο </w:t>
      </w:r>
      <w:r w:rsidRPr="005740EE">
        <w:rPr>
          <w:rFonts w:eastAsia="Times New Roman"/>
          <w:bCs/>
          <w:szCs w:val="24"/>
        </w:rPr>
        <w:t>Αιγαίο, Δωδεκάνησα</w:t>
      </w:r>
      <w:r>
        <w:rPr>
          <w:rFonts w:eastAsia="Times New Roman"/>
          <w:bCs/>
          <w:szCs w:val="24"/>
        </w:rPr>
        <w:t>-</w:t>
      </w:r>
      <w:r w:rsidRPr="005740EE">
        <w:rPr>
          <w:rFonts w:eastAsia="Times New Roman"/>
          <w:bCs/>
          <w:szCs w:val="24"/>
        </w:rPr>
        <w:t xml:space="preserve"> είτε σε μονάδες προκαλύψεως της ηπειρωτικής μεθορίου, εφόσον πληρούνται οι σχετικές επιχειρησιακές προϋποθέσεις. Η διαφοροποίηση αυτή εδράζεται στον ιδιαίτερο επιχειρησιακό ρόλο των μονάδων που σας ανέφερα.</w:t>
      </w:r>
      <w:r>
        <w:rPr>
          <w:rFonts w:eastAsia="Times New Roman"/>
          <w:bCs/>
          <w:szCs w:val="24"/>
        </w:rPr>
        <w:t xml:space="preserve"> </w:t>
      </w:r>
    </w:p>
    <w:p w:rsidR="00747B0A" w:rsidRDefault="00AD3D16" w:rsidP="00AD3D16">
      <w:pPr>
        <w:spacing w:line="360" w:lineRule="auto"/>
        <w:ind w:firstLine="720"/>
        <w:jc w:val="both"/>
        <w:rPr>
          <w:rFonts w:eastAsia="Times New Roman"/>
          <w:bCs/>
          <w:szCs w:val="24"/>
        </w:rPr>
      </w:pPr>
      <w:r w:rsidRPr="005740EE">
        <w:rPr>
          <w:rFonts w:eastAsia="Times New Roman"/>
          <w:bCs/>
          <w:szCs w:val="24"/>
        </w:rPr>
        <w:t>Όσον αφορά τη σύγκριση που ε</w:t>
      </w:r>
      <w:r w:rsidRPr="005740EE">
        <w:rPr>
          <w:rFonts w:eastAsia="Times New Roman"/>
          <w:bCs/>
          <w:szCs w:val="24"/>
        </w:rPr>
        <w:t xml:space="preserve">πιχειρείται με τα </w:t>
      </w:r>
      <w:r>
        <w:rPr>
          <w:rFonts w:eastAsia="Times New Roman"/>
          <w:bCs/>
          <w:szCs w:val="24"/>
        </w:rPr>
        <w:t>Σ</w:t>
      </w:r>
      <w:r w:rsidRPr="005740EE">
        <w:rPr>
          <w:rFonts w:eastAsia="Times New Roman"/>
          <w:bCs/>
          <w:szCs w:val="24"/>
        </w:rPr>
        <w:t xml:space="preserve">ώματα </w:t>
      </w:r>
      <w:r>
        <w:rPr>
          <w:rFonts w:eastAsia="Times New Roman"/>
          <w:bCs/>
          <w:szCs w:val="24"/>
        </w:rPr>
        <w:t>Α</w:t>
      </w:r>
      <w:r w:rsidRPr="005740EE">
        <w:rPr>
          <w:rFonts w:eastAsia="Times New Roman"/>
          <w:bCs/>
          <w:szCs w:val="24"/>
        </w:rPr>
        <w:t xml:space="preserve">σφαλείας, επαναλαμβάνω ότι αυτά διέπονται από διαφορετικές ειδικές διατάξεις. Ούτε νομικά ούτε θεσμικά ορθό είναι να γίνεται μια ευθεία αντιπαραβολή με αυτό των διαφορετικών ειδών ειδικών μισθολογίων. </w:t>
      </w:r>
    </w:p>
    <w:p w:rsidR="00747B0A" w:rsidRDefault="00AD3D16" w:rsidP="00AD3D16">
      <w:pPr>
        <w:spacing w:line="360" w:lineRule="auto"/>
        <w:ind w:firstLine="720"/>
        <w:jc w:val="both"/>
        <w:rPr>
          <w:rFonts w:eastAsia="Times New Roman"/>
          <w:bCs/>
          <w:szCs w:val="24"/>
        </w:rPr>
      </w:pPr>
      <w:r w:rsidRPr="005740EE">
        <w:rPr>
          <w:rFonts w:eastAsia="Times New Roman"/>
          <w:bCs/>
          <w:szCs w:val="24"/>
        </w:rPr>
        <w:t xml:space="preserve">Ως Υπουργείο Εθνικής Άμυνας </w:t>
      </w:r>
      <w:r w:rsidRPr="005740EE">
        <w:rPr>
          <w:rFonts w:eastAsia="Times New Roman"/>
          <w:bCs/>
          <w:szCs w:val="24"/>
        </w:rPr>
        <w:t>αναγνωρίζουμε έμπρακτα και τιμούμε καθημερινά</w:t>
      </w:r>
      <w:r>
        <w:rPr>
          <w:rFonts w:eastAsia="Times New Roman"/>
          <w:bCs/>
          <w:szCs w:val="24"/>
        </w:rPr>
        <w:t xml:space="preserve"> </w:t>
      </w:r>
      <w:r w:rsidRPr="005740EE">
        <w:rPr>
          <w:rFonts w:eastAsia="Times New Roman"/>
          <w:bCs/>
          <w:szCs w:val="24"/>
        </w:rPr>
        <w:t xml:space="preserve">την τιτάνια προσφορά των στελεχών </w:t>
      </w:r>
      <w:r>
        <w:rPr>
          <w:rFonts w:eastAsia="Times New Roman"/>
          <w:bCs/>
          <w:szCs w:val="24"/>
        </w:rPr>
        <w:t>μας</w:t>
      </w:r>
      <w:r w:rsidRPr="005740EE">
        <w:rPr>
          <w:rFonts w:eastAsia="Times New Roman"/>
          <w:bCs/>
          <w:szCs w:val="24"/>
        </w:rPr>
        <w:t xml:space="preserve"> και τον υψηλό τους επαγγελματισμό. Όμως οφείλω να σας αναφέρω τα συγκεκριμένα</w:t>
      </w:r>
      <w:r>
        <w:rPr>
          <w:rFonts w:eastAsia="Times New Roman"/>
          <w:bCs/>
          <w:szCs w:val="24"/>
        </w:rPr>
        <w:t>,</w:t>
      </w:r>
      <w:r w:rsidRPr="005740EE">
        <w:rPr>
          <w:rFonts w:eastAsia="Times New Roman"/>
          <w:bCs/>
          <w:szCs w:val="24"/>
        </w:rPr>
        <w:t xml:space="preserve"> τα οποία σας ανέφερα</w:t>
      </w:r>
      <w:r>
        <w:rPr>
          <w:rFonts w:eastAsia="Times New Roman"/>
          <w:bCs/>
          <w:szCs w:val="24"/>
        </w:rPr>
        <w:t>:</w:t>
      </w:r>
      <w:r w:rsidRPr="005740EE">
        <w:rPr>
          <w:rFonts w:eastAsia="Times New Roman"/>
          <w:bCs/>
          <w:szCs w:val="24"/>
        </w:rPr>
        <w:t xml:space="preserve"> Υπηρεσιακά κριτήρια</w:t>
      </w:r>
      <w:r>
        <w:rPr>
          <w:rFonts w:eastAsia="Times New Roman"/>
          <w:bCs/>
          <w:szCs w:val="24"/>
        </w:rPr>
        <w:t>, αμυντ</w:t>
      </w:r>
      <w:r w:rsidRPr="005740EE">
        <w:rPr>
          <w:rFonts w:eastAsia="Times New Roman"/>
          <w:bCs/>
          <w:szCs w:val="24"/>
        </w:rPr>
        <w:t>ικός σχεδιασμός των κατά τόπους μονάδων και σ</w:t>
      </w:r>
      <w:r w:rsidRPr="005740EE">
        <w:rPr>
          <w:rFonts w:eastAsia="Times New Roman"/>
          <w:bCs/>
          <w:szCs w:val="24"/>
        </w:rPr>
        <w:t xml:space="preserve">χηματισμών. </w:t>
      </w:r>
    </w:p>
    <w:p w:rsidR="00747B0A" w:rsidRDefault="00AD3D16" w:rsidP="00AD3D16">
      <w:pPr>
        <w:spacing w:line="360" w:lineRule="auto"/>
        <w:ind w:firstLine="720"/>
        <w:jc w:val="both"/>
        <w:rPr>
          <w:rFonts w:eastAsia="Times New Roman"/>
          <w:bCs/>
          <w:szCs w:val="24"/>
        </w:rPr>
      </w:pPr>
      <w:r w:rsidRPr="005740EE">
        <w:rPr>
          <w:rFonts w:eastAsia="Times New Roman"/>
          <w:bCs/>
          <w:szCs w:val="24"/>
        </w:rPr>
        <w:t xml:space="preserve">Ευχαριστώ. </w:t>
      </w:r>
    </w:p>
    <w:p w:rsidR="00747B0A" w:rsidRDefault="00AD3D16" w:rsidP="00AD3D16">
      <w:pPr>
        <w:spacing w:line="36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proofErr w:type="spellStart"/>
      <w:r w:rsidRPr="00613FA3">
        <w:rPr>
          <w:rFonts w:eastAsia="Times New Roman"/>
          <w:b/>
          <w:szCs w:val="24"/>
        </w:rPr>
        <w:t>Κ</w:t>
      </w:r>
      <w:r>
        <w:rPr>
          <w:rFonts w:eastAsia="Times New Roman"/>
          <w:b/>
          <w:szCs w:val="24"/>
        </w:rPr>
        <w:t>ουκουλόπουλος</w:t>
      </w:r>
      <w:proofErr w:type="spellEnd"/>
      <w:r>
        <w:rPr>
          <w:rFonts w:eastAsia="Times New Roman"/>
          <w:b/>
          <w:szCs w:val="24"/>
        </w:rPr>
        <w:t>):</w:t>
      </w:r>
      <w:r w:rsidRPr="00713A23">
        <w:rPr>
          <w:rFonts w:eastAsia="Times New Roman"/>
          <w:bCs/>
          <w:szCs w:val="24"/>
        </w:rPr>
        <w:t xml:space="preserve"> </w:t>
      </w:r>
      <w:r w:rsidRPr="005740EE">
        <w:rPr>
          <w:rFonts w:eastAsia="Times New Roman"/>
          <w:bCs/>
          <w:szCs w:val="24"/>
        </w:rPr>
        <w:t>Ευχαριστούμε τον κύριο Υπουργό.</w:t>
      </w:r>
    </w:p>
    <w:p w:rsidR="00747B0A" w:rsidRDefault="00AD3D16" w:rsidP="00AD3D16">
      <w:pPr>
        <w:spacing w:line="360" w:lineRule="auto"/>
        <w:ind w:firstLine="720"/>
        <w:jc w:val="both"/>
        <w:rPr>
          <w:rFonts w:eastAsia="Times New Roman"/>
          <w:b/>
          <w:szCs w:val="24"/>
        </w:rPr>
      </w:pPr>
      <w:r>
        <w:rPr>
          <w:rFonts w:eastAsia="Times New Roman"/>
          <w:bCs/>
          <w:szCs w:val="24"/>
        </w:rPr>
        <w:lastRenderedPageBreak/>
        <w:t>Ο</w:t>
      </w:r>
      <w:r w:rsidRPr="005740EE">
        <w:rPr>
          <w:rFonts w:eastAsia="Times New Roman"/>
          <w:bCs/>
          <w:szCs w:val="24"/>
        </w:rPr>
        <w:t xml:space="preserve"> κ</w:t>
      </w:r>
      <w:r>
        <w:rPr>
          <w:rFonts w:eastAsia="Times New Roman"/>
          <w:bCs/>
          <w:szCs w:val="24"/>
        </w:rPr>
        <w:t>.</w:t>
      </w:r>
      <w:r w:rsidRPr="005740EE">
        <w:rPr>
          <w:rFonts w:eastAsia="Times New Roman"/>
          <w:bCs/>
          <w:szCs w:val="24"/>
        </w:rPr>
        <w:t xml:space="preserve"> </w:t>
      </w:r>
      <w:proofErr w:type="spellStart"/>
      <w:r w:rsidRPr="005740EE">
        <w:rPr>
          <w:rFonts w:eastAsia="Times New Roman"/>
          <w:bCs/>
          <w:szCs w:val="24"/>
        </w:rPr>
        <w:t>Μπού</w:t>
      </w:r>
      <w:r>
        <w:rPr>
          <w:rFonts w:eastAsia="Times New Roman"/>
          <w:bCs/>
          <w:szCs w:val="24"/>
        </w:rPr>
        <w:t>μπ</w:t>
      </w:r>
      <w:r w:rsidRPr="005740EE">
        <w:rPr>
          <w:rFonts w:eastAsia="Times New Roman"/>
          <w:bCs/>
          <w:szCs w:val="24"/>
        </w:rPr>
        <w:t>ας</w:t>
      </w:r>
      <w:proofErr w:type="spellEnd"/>
      <w:r w:rsidRPr="005740EE">
        <w:rPr>
          <w:rFonts w:eastAsia="Times New Roman"/>
          <w:bCs/>
          <w:szCs w:val="24"/>
        </w:rPr>
        <w:t xml:space="preserve"> έχει τον λόγο για τη δευτερολογία του.</w:t>
      </w:r>
    </w:p>
    <w:p w:rsidR="00747B0A" w:rsidRDefault="00AD3D16" w:rsidP="00AD3D16">
      <w:pPr>
        <w:spacing w:line="360" w:lineRule="auto"/>
        <w:ind w:firstLine="720"/>
        <w:contextualSpacing/>
        <w:jc w:val="both"/>
        <w:rPr>
          <w:rFonts w:eastAsia="Times New Roman"/>
          <w:bCs/>
          <w:szCs w:val="24"/>
        </w:rPr>
      </w:pPr>
      <w:r w:rsidRPr="00B9493B">
        <w:rPr>
          <w:rFonts w:eastAsia="Times New Roman"/>
          <w:b/>
          <w:szCs w:val="24"/>
        </w:rPr>
        <w:t>ΚΩΝΣΤΑΝΤΙΝΟΣ ΜΠΟΥΜΠΑΣ:</w:t>
      </w:r>
      <w:r>
        <w:rPr>
          <w:rFonts w:eastAsia="Times New Roman"/>
          <w:b/>
          <w:szCs w:val="24"/>
        </w:rPr>
        <w:t xml:space="preserve"> </w:t>
      </w:r>
      <w:r>
        <w:rPr>
          <w:rFonts w:eastAsia="Times New Roman"/>
          <w:bCs/>
          <w:szCs w:val="24"/>
        </w:rPr>
        <w:t>Κύριε</w:t>
      </w:r>
      <w:r w:rsidRPr="005740EE">
        <w:rPr>
          <w:rFonts w:eastAsia="Times New Roman"/>
          <w:bCs/>
          <w:szCs w:val="24"/>
        </w:rPr>
        <w:t xml:space="preserve"> Υπουργέ, ακούστε λίγο. Ειλικρινά, δεν μπορώ να το καταλάβω. Μπορεί οι νευρώνες στο </w:t>
      </w:r>
      <w:r>
        <w:rPr>
          <w:rFonts w:eastAsia="Times New Roman"/>
          <w:bCs/>
          <w:szCs w:val="24"/>
        </w:rPr>
        <w:t xml:space="preserve">εγκεφάλου </w:t>
      </w:r>
      <w:r w:rsidRPr="005740EE">
        <w:rPr>
          <w:rFonts w:eastAsia="Times New Roman"/>
          <w:bCs/>
          <w:szCs w:val="24"/>
        </w:rPr>
        <w:t xml:space="preserve">μου να φταίνε, δεν ξέρω τι είναι. </w:t>
      </w:r>
    </w:p>
    <w:p w:rsidR="00747B0A" w:rsidRDefault="00AD3D16" w:rsidP="00AD3D16">
      <w:pPr>
        <w:spacing w:line="360" w:lineRule="auto"/>
        <w:ind w:firstLine="720"/>
        <w:contextualSpacing/>
        <w:jc w:val="both"/>
        <w:rPr>
          <w:rFonts w:eastAsia="Times New Roman"/>
          <w:bCs/>
          <w:szCs w:val="24"/>
        </w:rPr>
      </w:pPr>
      <w:r w:rsidRPr="005740EE">
        <w:rPr>
          <w:rFonts w:eastAsia="Times New Roman"/>
          <w:bCs/>
          <w:szCs w:val="24"/>
        </w:rPr>
        <w:t>Δηλαδή, μου λέτε ότι οι δημόσιοι υπάλληλοι πρέπει να το λαμβάνουν</w:t>
      </w:r>
      <w:r>
        <w:rPr>
          <w:rFonts w:eastAsia="Times New Roman"/>
          <w:bCs/>
          <w:szCs w:val="24"/>
        </w:rPr>
        <w:t>, ο</w:t>
      </w:r>
      <w:r w:rsidRPr="005740EE">
        <w:rPr>
          <w:rFonts w:eastAsia="Times New Roman"/>
          <w:bCs/>
          <w:szCs w:val="24"/>
        </w:rPr>
        <w:t>ι αστυνομικοί και οι πυροσβέστες πρέπει να το λαμβάνουν λόγ</w:t>
      </w:r>
      <w:r w:rsidRPr="005740EE">
        <w:rPr>
          <w:rFonts w:eastAsia="Times New Roman"/>
          <w:bCs/>
          <w:szCs w:val="24"/>
        </w:rPr>
        <w:t>ω της ιδιαιτερότητας της περιοχής, αλλά οι στρατιωτικοί πρέπει να έχουν ένα επιχειρησιακό σχέδιο. Δηλαδή, οι υπάλληλοι στους οργανισμούς τοπικής αυτοδιοίκησης, τα νομικά πρόσωπα δημοσίου δικαίου, οι διοικητικοί πολιτικοί υπάλληλοι του Υπουργείου Εθνικής Άμ</w:t>
      </w:r>
      <w:r w:rsidRPr="005740EE">
        <w:rPr>
          <w:rFonts w:eastAsia="Times New Roman"/>
          <w:bCs/>
          <w:szCs w:val="24"/>
        </w:rPr>
        <w:t>υνας έχουν επιχειρησιακό σχέδιο</w:t>
      </w:r>
      <w:r>
        <w:rPr>
          <w:rFonts w:eastAsia="Times New Roman"/>
          <w:bCs/>
          <w:szCs w:val="24"/>
        </w:rPr>
        <w:t xml:space="preserve"> </w:t>
      </w:r>
      <w:r w:rsidRPr="005740EE">
        <w:rPr>
          <w:rFonts w:eastAsia="Times New Roman"/>
          <w:bCs/>
          <w:szCs w:val="24"/>
        </w:rPr>
        <w:t>και δεν έχουν οι ένστολοι στρατιωτικοί</w:t>
      </w:r>
      <w:r>
        <w:rPr>
          <w:rFonts w:eastAsia="Times New Roman"/>
          <w:bCs/>
          <w:szCs w:val="24"/>
        </w:rPr>
        <w:t>; Μ</w:t>
      </w:r>
      <w:r w:rsidRPr="005740EE">
        <w:rPr>
          <w:rFonts w:eastAsia="Times New Roman"/>
          <w:bCs/>
          <w:szCs w:val="24"/>
        </w:rPr>
        <w:t xml:space="preserve">α στο ίδιο στρατόπεδο, στην ίδια γεωγραφική περιοχή, στα </w:t>
      </w:r>
      <w:proofErr w:type="spellStart"/>
      <w:r w:rsidRPr="005740EE">
        <w:rPr>
          <w:rFonts w:eastAsia="Times New Roman"/>
          <w:bCs/>
          <w:szCs w:val="24"/>
        </w:rPr>
        <w:t>ελληνοβουλγαρικά</w:t>
      </w:r>
      <w:proofErr w:type="spellEnd"/>
      <w:r w:rsidRPr="005740EE">
        <w:rPr>
          <w:rFonts w:eastAsia="Times New Roman"/>
          <w:bCs/>
          <w:szCs w:val="24"/>
        </w:rPr>
        <w:t xml:space="preserve"> σύνορα, στο ίδιο στρατόπεδο ένα κομμάτι μόνο, μου λένε</w:t>
      </w:r>
      <w:r>
        <w:rPr>
          <w:rFonts w:eastAsia="Times New Roman"/>
          <w:bCs/>
          <w:szCs w:val="24"/>
        </w:rPr>
        <w:t>,</w:t>
      </w:r>
      <w:r w:rsidRPr="005740EE">
        <w:rPr>
          <w:rFonts w:eastAsia="Times New Roman"/>
          <w:bCs/>
          <w:szCs w:val="24"/>
        </w:rPr>
        <w:t xml:space="preserve"> προκ</w:t>
      </w:r>
      <w:r>
        <w:rPr>
          <w:rFonts w:eastAsia="Times New Roman"/>
          <w:bCs/>
          <w:szCs w:val="24"/>
        </w:rPr>
        <w:t>άλυψης</w:t>
      </w:r>
      <w:r w:rsidRPr="005740EE">
        <w:rPr>
          <w:rFonts w:eastAsia="Times New Roman"/>
          <w:bCs/>
          <w:szCs w:val="24"/>
        </w:rPr>
        <w:t xml:space="preserve"> το λαμβάνει και στον ίδιο ενιαίο χώρο γεωγ</w:t>
      </w:r>
      <w:r w:rsidRPr="005740EE">
        <w:rPr>
          <w:rFonts w:eastAsia="Times New Roman"/>
          <w:bCs/>
          <w:szCs w:val="24"/>
        </w:rPr>
        <w:t>ραφικά</w:t>
      </w:r>
      <w:r>
        <w:rPr>
          <w:rFonts w:eastAsia="Times New Roman"/>
          <w:bCs/>
          <w:szCs w:val="24"/>
        </w:rPr>
        <w:t>,</w:t>
      </w:r>
      <w:r w:rsidRPr="005740EE">
        <w:rPr>
          <w:rFonts w:eastAsia="Times New Roman"/>
          <w:bCs/>
          <w:szCs w:val="24"/>
        </w:rPr>
        <w:t xml:space="preserve"> που καταλαμβάνει το ίδιο εμβαδόν</w:t>
      </w:r>
      <w:r>
        <w:rPr>
          <w:rFonts w:eastAsia="Times New Roman"/>
          <w:bCs/>
          <w:szCs w:val="24"/>
        </w:rPr>
        <w:t>,</w:t>
      </w:r>
      <w:r w:rsidRPr="005740EE">
        <w:rPr>
          <w:rFonts w:eastAsia="Times New Roman"/>
          <w:bCs/>
          <w:szCs w:val="24"/>
        </w:rPr>
        <w:t xml:space="preserve"> δεν το λαμβάνουν</w:t>
      </w:r>
      <w:r>
        <w:rPr>
          <w:rFonts w:eastAsia="Times New Roman"/>
          <w:bCs/>
          <w:szCs w:val="24"/>
        </w:rPr>
        <w:t xml:space="preserve">. </w:t>
      </w:r>
    </w:p>
    <w:p w:rsidR="00747B0A" w:rsidRDefault="00AD3D16" w:rsidP="00AD3D16">
      <w:pPr>
        <w:spacing w:line="360" w:lineRule="auto"/>
        <w:ind w:firstLine="720"/>
        <w:contextualSpacing/>
        <w:jc w:val="both"/>
        <w:rPr>
          <w:rFonts w:eastAsia="Times New Roman"/>
          <w:bCs/>
          <w:szCs w:val="24"/>
        </w:rPr>
      </w:pPr>
      <w:r>
        <w:rPr>
          <w:rFonts w:eastAsia="Times New Roman"/>
          <w:bCs/>
          <w:szCs w:val="24"/>
        </w:rPr>
        <w:t>Ε</w:t>
      </w:r>
      <w:r w:rsidRPr="005740EE">
        <w:rPr>
          <w:rFonts w:eastAsia="Times New Roman"/>
          <w:bCs/>
          <w:szCs w:val="24"/>
        </w:rPr>
        <w:t>γώ</w:t>
      </w:r>
      <w:r>
        <w:rPr>
          <w:rFonts w:eastAsia="Times New Roman"/>
          <w:bCs/>
          <w:szCs w:val="24"/>
        </w:rPr>
        <w:t xml:space="preserve">, όμως, </w:t>
      </w:r>
      <w:r w:rsidRPr="005740EE">
        <w:rPr>
          <w:rFonts w:eastAsia="Times New Roman"/>
          <w:bCs/>
          <w:szCs w:val="24"/>
        </w:rPr>
        <w:t>δεν μπορώ να καταλάβω τη λογική την οποία αυτή</w:t>
      </w:r>
      <w:r>
        <w:rPr>
          <w:rFonts w:eastAsia="Times New Roman"/>
          <w:bCs/>
          <w:szCs w:val="24"/>
        </w:rPr>
        <w:t>ν</w:t>
      </w:r>
      <w:r w:rsidRPr="005740EE">
        <w:rPr>
          <w:rFonts w:eastAsia="Times New Roman"/>
          <w:bCs/>
          <w:szCs w:val="24"/>
        </w:rPr>
        <w:t xml:space="preserve"> τη στιγμή επικαλείστε ότι μπαίνουν στο ειδικό μισθολόγιο και είναι άλλη κατηγορία </w:t>
      </w:r>
      <w:r>
        <w:rPr>
          <w:rFonts w:eastAsia="Times New Roman"/>
          <w:bCs/>
          <w:szCs w:val="24"/>
        </w:rPr>
        <w:t>οι</w:t>
      </w:r>
      <w:r w:rsidRPr="005740EE">
        <w:rPr>
          <w:rFonts w:eastAsia="Times New Roman"/>
          <w:bCs/>
          <w:szCs w:val="24"/>
        </w:rPr>
        <w:t xml:space="preserve"> άλλ</w:t>
      </w:r>
      <w:r>
        <w:rPr>
          <w:rFonts w:eastAsia="Times New Roman"/>
          <w:bCs/>
          <w:szCs w:val="24"/>
        </w:rPr>
        <w:t>οι</w:t>
      </w:r>
      <w:r w:rsidRPr="005740EE">
        <w:rPr>
          <w:rFonts w:eastAsia="Times New Roman"/>
          <w:bCs/>
          <w:szCs w:val="24"/>
        </w:rPr>
        <w:t xml:space="preserve"> ένστολ</w:t>
      </w:r>
      <w:r>
        <w:rPr>
          <w:rFonts w:eastAsia="Times New Roman"/>
          <w:bCs/>
          <w:szCs w:val="24"/>
        </w:rPr>
        <w:t>οι,</w:t>
      </w:r>
      <w:r w:rsidRPr="005740EE">
        <w:rPr>
          <w:rFonts w:eastAsia="Times New Roman"/>
          <w:bCs/>
          <w:szCs w:val="24"/>
        </w:rPr>
        <w:t xml:space="preserve"> ενώ το ειδικό μισθολόγιο είναι από </w:t>
      </w:r>
      <w:r w:rsidRPr="005740EE">
        <w:rPr>
          <w:rFonts w:eastAsia="Times New Roman"/>
          <w:bCs/>
          <w:szCs w:val="24"/>
        </w:rPr>
        <w:t>τη φύση του και δομημένο όπου και όταν διαταχθεί</w:t>
      </w:r>
      <w:r>
        <w:rPr>
          <w:rFonts w:eastAsia="Times New Roman"/>
          <w:bCs/>
          <w:szCs w:val="24"/>
        </w:rPr>
        <w:t>. Δ</w:t>
      </w:r>
      <w:r w:rsidRPr="005740EE">
        <w:rPr>
          <w:rFonts w:eastAsia="Times New Roman"/>
          <w:bCs/>
          <w:szCs w:val="24"/>
        </w:rPr>
        <w:t>ηλαδή αυτοί οι άνθρωποι</w:t>
      </w:r>
      <w:r>
        <w:rPr>
          <w:rFonts w:eastAsia="Times New Roman"/>
          <w:bCs/>
          <w:szCs w:val="24"/>
        </w:rPr>
        <w:t>,</w:t>
      </w:r>
      <w:r w:rsidRPr="005740EE">
        <w:rPr>
          <w:rFonts w:eastAsia="Times New Roman"/>
          <w:bCs/>
          <w:szCs w:val="24"/>
        </w:rPr>
        <w:t xml:space="preserve"> οι στρατιωτικοί τουλάχιστον</w:t>
      </w:r>
      <w:r>
        <w:rPr>
          <w:rFonts w:eastAsia="Times New Roman"/>
          <w:bCs/>
          <w:szCs w:val="24"/>
        </w:rPr>
        <w:t>,</w:t>
      </w:r>
      <w:r w:rsidRPr="005740EE">
        <w:rPr>
          <w:rFonts w:eastAsia="Times New Roman"/>
          <w:bCs/>
          <w:szCs w:val="24"/>
        </w:rPr>
        <w:t xml:space="preserve"> δεν μπορούν να πάρουν άδεια </w:t>
      </w:r>
      <w:r>
        <w:rPr>
          <w:rFonts w:eastAsia="Times New Roman"/>
          <w:bCs/>
          <w:szCs w:val="24"/>
          <w:lang w:val="en-US"/>
        </w:rPr>
        <w:t>a</w:t>
      </w:r>
      <w:r w:rsidRPr="00713A23">
        <w:rPr>
          <w:rFonts w:eastAsia="Times New Roman"/>
          <w:bCs/>
          <w:szCs w:val="24"/>
        </w:rPr>
        <w:t xml:space="preserve"> </w:t>
      </w:r>
      <w:r>
        <w:rPr>
          <w:rFonts w:eastAsia="Times New Roman"/>
          <w:bCs/>
          <w:szCs w:val="24"/>
          <w:lang w:val="en-US"/>
        </w:rPr>
        <w:t>priori</w:t>
      </w:r>
      <w:r w:rsidRPr="00713A23">
        <w:rPr>
          <w:rFonts w:eastAsia="Times New Roman"/>
          <w:bCs/>
          <w:szCs w:val="24"/>
        </w:rPr>
        <w:t xml:space="preserve"> </w:t>
      </w:r>
      <w:r w:rsidRPr="005740EE">
        <w:rPr>
          <w:rFonts w:eastAsia="Times New Roman"/>
          <w:bCs/>
          <w:szCs w:val="24"/>
        </w:rPr>
        <w:t>όποτε θέλουν ανάλογα με τις επιχειρησιακές ανάγκες</w:t>
      </w:r>
      <w:r w:rsidRPr="00713A23">
        <w:rPr>
          <w:rFonts w:eastAsia="Times New Roman"/>
          <w:bCs/>
          <w:szCs w:val="24"/>
        </w:rPr>
        <w:t xml:space="preserve">. </w:t>
      </w:r>
      <w:r>
        <w:rPr>
          <w:rFonts w:eastAsia="Times New Roman"/>
          <w:bCs/>
          <w:szCs w:val="24"/>
        </w:rPr>
        <w:t>Α</w:t>
      </w:r>
      <w:r w:rsidRPr="005740EE">
        <w:rPr>
          <w:rFonts w:eastAsia="Times New Roman"/>
          <w:bCs/>
          <w:szCs w:val="24"/>
        </w:rPr>
        <w:t>υτό το ξέρετε, γι</w:t>
      </w:r>
      <w:r>
        <w:rPr>
          <w:rFonts w:eastAsia="Times New Roman"/>
          <w:bCs/>
          <w:szCs w:val="24"/>
        </w:rPr>
        <w:t>’</w:t>
      </w:r>
      <w:r w:rsidRPr="005740EE">
        <w:rPr>
          <w:rFonts w:eastAsia="Times New Roman"/>
          <w:bCs/>
          <w:szCs w:val="24"/>
        </w:rPr>
        <w:t xml:space="preserve"> αυτό η ζωή του στρατιωτικού δεν είναι και εύκολη και δεν μπορεί να πάει ο κα</w:t>
      </w:r>
      <w:r>
        <w:rPr>
          <w:rFonts w:eastAsia="Times New Roman"/>
          <w:bCs/>
          <w:szCs w:val="24"/>
        </w:rPr>
        <w:t>θένας</w:t>
      </w:r>
      <w:r>
        <w:rPr>
          <w:rFonts w:eastAsia="Times New Roman"/>
          <w:bCs/>
          <w:szCs w:val="24"/>
        </w:rPr>
        <w:t xml:space="preserve">. </w:t>
      </w:r>
      <w:r w:rsidRPr="005740EE">
        <w:rPr>
          <w:rFonts w:eastAsia="Times New Roman"/>
          <w:bCs/>
          <w:szCs w:val="24"/>
        </w:rPr>
        <w:t xml:space="preserve">Πέρα </w:t>
      </w:r>
      <w:r w:rsidRPr="005740EE">
        <w:rPr>
          <w:rFonts w:eastAsia="Times New Roman"/>
          <w:bCs/>
          <w:szCs w:val="24"/>
        </w:rPr>
        <w:t>από τις μεταθέσεις</w:t>
      </w:r>
      <w:r>
        <w:rPr>
          <w:rFonts w:eastAsia="Times New Roman"/>
          <w:bCs/>
          <w:szCs w:val="24"/>
        </w:rPr>
        <w:t>,</w:t>
      </w:r>
      <w:r w:rsidRPr="005740EE">
        <w:rPr>
          <w:rFonts w:eastAsia="Times New Roman"/>
          <w:bCs/>
          <w:szCs w:val="24"/>
        </w:rPr>
        <w:t xml:space="preserve"> το μισθολόγι</w:t>
      </w:r>
      <w:r>
        <w:rPr>
          <w:rFonts w:eastAsia="Times New Roman"/>
          <w:bCs/>
          <w:szCs w:val="24"/>
        </w:rPr>
        <w:t>ό</w:t>
      </w:r>
      <w:r w:rsidRPr="005740EE">
        <w:rPr>
          <w:rFonts w:eastAsia="Times New Roman"/>
          <w:bCs/>
          <w:szCs w:val="24"/>
        </w:rPr>
        <w:t xml:space="preserve"> </w:t>
      </w:r>
      <w:r>
        <w:rPr>
          <w:rFonts w:eastAsia="Times New Roman"/>
          <w:bCs/>
          <w:szCs w:val="24"/>
        </w:rPr>
        <w:t>τους,</w:t>
      </w:r>
      <w:r w:rsidRPr="005740EE">
        <w:rPr>
          <w:rFonts w:eastAsia="Times New Roman"/>
          <w:bCs/>
          <w:szCs w:val="24"/>
        </w:rPr>
        <w:t xml:space="preserve"> έχουν πολλά</w:t>
      </w:r>
      <w:r>
        <w:rPr>
          <w:rFonts w:eastAsia="Times New Roman"/>
          <w:bCs/>
          <w:szCs w:val="24"/>
        </w:rPr>
        <w:t>. Τ</w:t>
      </w:r>
      <w:r w:rsidRPr="005740EE">
        <w:rPr>
          <w:rFonts w:eastAsia="Times New Roman"/>
          <w:bCs/>
          <w:szCs w:val="24"/>
        </w:rPr>
        <w:t>α περάσατε και εσείς ως έφεδρος</w:t>
      </w:r>
      <w:r>
        <w:rPr>
          <w:rFonts w:eastAsia="Times New Roman"/>
          <w:bCs/>
          <w:szCs w:val="24"/>
        </w:rPr>
        <w:t xml:space="preserve">, </w:t>
      </w:r>
      <w:r w:rsidRPr="005740EE">
        <w:rPr>
          <w:rFonts w:eastAsia="Times New Roman"/>
          <w:bCs/>
          <w:szCs w:val="24"/>
        </w:rPr>
        <w:t xml:space="preserve">όπως όλοι </w:t>
      </w:r>
      <w:r>
        <w:rPr>
          <w:rFonts w:eastAsia="Times New Roman"/>
          <w:bCs/>
          <w:szCs w:val="24"/>
        </w:rPr>
        <w:t>μας.</w:t>
      </w:r>
    </w:p>
    <w:p w:rsidR="00747B0A" w:rsidRDefault="00AD3D16" w:rsidP="00AD3D16">
      <w:pPr>
        <w:spacing w:line="360" w:lineRule="auto"/>
        <w:ind w:firstLine="720"/>
        <w:contextualSpacing/>
        <w:jc w:val="both"/>
        <w:rPr>
          <w:rFonts w:eastAsia="Times New Roman"/>
          <w:bCs/>
          <w:szCs w:val="24"/>
        </w:rPr>
      </w:pPr>
      <w:r>
        <w:rPr>
          <w:rFonts w:eastAsia="Times New Roman"/>
          <w:bCs/>
          <w:szCs w:val="24"/>
        </w:rPr>
        <w:t>Α</w:t>
      </w:r>
      <w:r w:rsidRPr="005740EE">
        <w:rPr>
          <w:rFonts w:eastAsia="Times New Roman"/>
          <w:bCs/>
          <w:szCs w:val="24"/>
        </w:rPr>
        <w:t xml:space="preserve">πό εκεί και πέρα </w:t>
      </w:r>
      <w:r>
        <w:rPr>
          <w:rFonts w:eastAsia="Times New Roman"/>
          <w:bCs/>
          <w:szCs w:val="24"/>
        </w:rPr>
        <w:t>όμως,</w:t>
      </w:r>
      <w:r w:rsidRPr="005740EE">
        <w:rPr>
          <w:rFonts w:eastAsia="Times New Roman"/>
          <w:bCs/>
          <w:szCs w:val="24"/>
        </w:rPr>
        <w:t xml:space="preserve"> τώρα, δεν γίνεται να έχουμε μία διάκριση</w:t>
      </w:r>
      <w:r>
        <w:rPr>
          <w:rFonts w:eastAsia="Times New Roman"/>
          <w:bCs/>
          <w:szCs w:val="24"/>
        </w:rPr>
        <w:t xml:space="preserve"> </w:t>
      </w:r>
      <w:r w:rsidRPr="005740EE">
        <w:rPr>
          <w:rFonts w:eastAsia="Times New Roman"/>
          <w:bCs/>
          <w:szCs w:val="24"/>
        </w:rPr>
        <w:t>κοινωνικής και οικονομικής φύσεως</w:t>
      </w:r>
      <w:r>
        <w:rPr>
          <w:rFonts w:eastAsia="Times New Roman"/>
          <w:bCs/>
          <w:szCs w:val="24"/>
        </w:rPr>
        <w:t>,</w:t>
      </w:r>
      <w:r>
        <w:rPr>
          <w:rFonts w:eastAsia="Times New Roman"/>
          <w:bCs/>
          <w:szCs w:val="24"/>
        </w:rPr>
        <w:t xml:space="preserve"> </w:t>
      </w:r>
      <w:r>
        <w:rPr>
          <w:rFonts w:eastAsia="Times New Roman"/>
          <w:bCs/>
          <w:szCs w:val="24"/>
        </w:rPr>
        <w:t>δ</w:t>
      </w:r>
      <w:r w:rsidRPr="005740EE">
        <w:rPr>
          <w:rFonts w:eastAsia="Times New Roman"/>
          <w:bCs/>
          <w:szCs w:val="24"/>
        </w:rPr>
        <w:t xml:space="preserve">ιότι το πρόβλημα είναι </w:t>
      </w:r>
      <w:r w:rsidRPr="005740EE">
        <w:rPr>
          <w:rFonts w:eastAsia="Times New Roman"/>
          <w:bCs/>
          <w:szCs w:val="24"/>
        </w:rPr>
        <w:t>δ</w:t>
      </w:r>
      <w:r>
        <w:rPr>
          <w:rFonts w:eastAsia="Times New Roman"/>
          <w:bCs/>
          <w:szCs w:val="24"/>
        </w:rPr>
        <w:t>ι</w:t>
      </w:r>
      <w:r w:rsidRPr="005740EE">
        <w:rPr>
          <w:rFonts w:eastAsia="Times New Roman"/>
          <w:bCs/>
          <w:szCs w:val="24"/>
        </w:rPr>
        <w:t>φ</w:t>
      </w:r>
      <w:r>
        <w:rPr>
          <w:rFonts w:eastAsia="Times New Roman"/>
          <w:bCs/>
          <w:szCs w:val="24"/>
        </w:rPr>
        <w:t>υές. Α</w:t>
      </w:r>
      <w:r w:rsidRPr="005740EE">
        <w:rPr>
          <w:rFonts w:eastAsia="Times New Roman"/>
          <w:bCs/>
          <w:szCs w:val="24"/>
        </w:rPr>
        <w:t xml:space="preserve">πό τη μία έχουμε το οικονομικό σκέλος όπου </w:t>
      </w:r>
      <w:r>
        <w:rPr>
          <w:rFonts w:eastAsia="Times New Roman"/>
          <w:bCs/>
          <w:szCs w:val="24"/>
        </w:rPr>
        <w:t>-</w:t>
      </w:r>
      <w:r w:rsidRPr="005740EE">
        <w:rPr>
          <w:rFonts w:eastAsia="Times New Roman"/>
          <w:bCs/>
          <w:szCs w:val="24"/>
        </w:rPr>
        <w:t>τι θα πει δεν υπάρχει επιχειρησιακό σχέδιο</w:t>
      </w:r>
      <w:r>
        <w:rPr>
          <w:rFonts w:eastAsia="Times New Roman"/>
          <w:bCs/>
          <w:szCs w:val="24"/>
        </w:rPr>
        <w:t>-</w:t>
      </w:r>
      <w:r w:rsidRPr="005740EE">
        <w:rPr>
          <w:rFonts w:eastAsia="Times New Roman"/>
          <w:bCs/>
          <w:szCs w:val="24"/>
        </w:rPr>
        <w:t xml:space="preserve"> </w:t>
      </w:r>
      <w:r>
        <w:rPr>
          <w:rFonts w:eastAsia="Times New Roman"/>
          <w:bCs/>
          <w:szCs w:val="24"/>
        </w:rPr>
        <w:t>ο</w:t>
      </w:r>
      <w:r w:rsidRPr="005740EE">
        <w:rPr>
          <w:rFonts w:eastAsia="Times New Roman"/>
          <w:bCs/>
          <w:szCs w:val="24"/>
        </w:rPr>
        <w:t xml:space="preserve"> στρατιωτικός στο Σιδηρόκαστρο που οι κλιματολογικές συνθήκες είναι οι ίδιες με τον στρατιωτικό συνάδελφό του που το λαμβάνει</w:t>
      </w:r>
      <w:r>
        <w:rPr>
          <w:rFonts w:eastAsia="Times New Roman"/>
          <w:bCs/>
          <w:szCs w:val="24"/>
        </w:rPr>
        <w:t>,</w:t>
      </w:r>
      <w:r>
        <w:rPr>
          <w:rFonts w:eastAsia="Times New Roman"/>
          <w:bCs/>
          <w:szCs w:val="24"/>
        </w:rPr>
        <w:t xml:space="preserve"> </w:t>
      </w:r>
      <w:r w:rsidRPr="005740EE">
        <w:rPr>
          <w:rFonts w:eastAsia="Times New Roman"/>
          <w:bCs/>
          <w:szCs w:val="24"/>
        </w:rPr>
        <w:t>ο ένας έχει επιχειρησιακό προφ</w:t>
      </w:r>
      <w:r>
        <w:rPr>
          <w:rFonts w:eastAsia="Times New Roman"/>
          <w:bCs/>
          <w:szCs w:val="24"/>
        </w:rPr>
        <w:t>ί</w:t>
      </w:r>
      <w:r w:rsidRPr="005740EE">
        <w:rPr>
          <w:rFonts w:eastAsia="Times New Roman"/>
          <w:bCs/>
          <w:szCs w:val="24"/>
        </w:rPr>
        <w:t>λ</w:t>
      </w:r>
      <w:r>
        <w:rPr>
          <w:rFonts w:eastAsia="Times New Roman"/>
          <w:bCs/>
          <w:szCs w:val="24"/>
        </w:rPr>
        <w:t xml:space="preserve"> και</w:t>
      </w:r>
      <w:r w:rsidRPr="005740EE">
        <w:rPr>
          <w:rFonts w:eastAsia="Times New Roman"/>
          <w:bCs/>
          <w:szCs w:val="24"/>
        </w:rPr>
        <w:t>, ο άλλος δεν έχει</w:t>
      </w:r>
      <w:r>
        <w:rPr>
          <w:rFonts w:eastAsia="Times New Roman"/>
          <w:bCs/>
          <w:szCs w:val="24"/>
        </w:rPr>
        <w:t>;</w:t>
      </w:r>
      <w:r w:rsidRPr="005740EE">
        <w:rPr>
          <w:rFonts w:eastAsia="Times New Roman"/>
          <w:bCs/>
          <w:szCs w:val="24"/>
        </w:rPr>
        <w:t xml:space="preserve"> </w:t>
      </w:r>
      <w:r>
        <w:rPr>
          <w:rFonts w:eastAsia="Times New Roman"/>
          <w:bCs/>
          <w:szCs w:val="24"/>
        </w:rPr>
        <w:t>Ο</w:t>
      </w:r>
      <w:r w:rsidRPr="005740EE">
        <w:rPr>
          <w:rFonts w:eastAsia="Times New Roman"/>
          <w:bCs/>
          <w:szCs w:val="24"/>
        </w:rPr>
        <w:t xml:space="preserve"> υπάλληλος στους οργανισμούς τοπικής αυτοδιοίκησης </w:t>
      </w:r>
      <w:r>
        <w:rPr>
          <w:rFonts w:eastAsia="Times New Roman"/>
          <w:bCs/>
          <w:szCs w:val="24"/>
        </w:rPr>
        <w:t>-</w:t>
      </w:r>
      <w:r w:rsidRPr="005740EE">
        <w:rPr>
          <w:rFonts w:eastAsia="Times New Roman"/>
          <w:bCs/>
          <w:szCs w:val="24"/>
        </w:rPr>
        <w:t>που δικαίως οι άνθρω</w:t>
      </w:r>
      <w:r w:rsidRPr="005740EE">
        <w:rPr>
          <w:rFonts w:eastAsia="Times New Roman"/>
          <w:bCs/>
          <w:szCs w:val="24"/>
        </w:rPr>
        <w:t>ποι το λαμβάνουν</w:t>
      </w:r>
      <w:r>
        <w:rPr>
          <w:rFonts w:eastAsia="Times New Roman"/>
          <w:bCs/>
          <w:szCs w:val="24"/>
        </w:rPr>
        <w:t>,</w:t>
      </w:r>
      <w:r w:rsidRPr="005740EE">
        <w:rPr>
          <w:rFonts w:eastAsia="Times New Roman"/>
          <w:bCs/>
          <w:szCs w:val="24"/>
        </w:rPr>
        <w:t xml:space="preserve"> μαζί </w:t>
      </w:r>
      <w:r>
        <w:rPr>
          <w:rFonts w:eastAsia="Times New Roman"/>
          <w:bCs/>
          <w:szCs w:val="24"/>
        </w:rPr>
        <w:t>σας-</w:t>
      </w:r>
      <w:r w:rsidRPr="005740EE">
        <w:rPr>
          <w:rFonts w:eastAsia="Times New Roman"/>
          <w:bCs/>
          <w:szCs w:val="24"/>
        </w:rPr>
        <w:t xml:space="preserve"> ο ένας ασκεί επιχειρησιακή υπηρεσία και ο άλλος δεν ασκεί</w:t>
      </w:r>
      <w:r>
        <w:rPr>
          <w:rFonts w:eastAsia="Times New Roman"/>
          <w:bCs/>
          <w:szCs w:val="24"/>
        </w:rPr>
        <w:t>;</w:t>
      </w:r>
      <w:r w:rsidRPr="005740EE">
        <w:rPr>
          <w:rFonts w:eastAsia="Times New Roman"/>
          <w:bCs/>
          <w:szCs w:val="24"/>
        </w:rPr>
        <w:t xml:space="preserve"> </w:t>
      </w:r>
      <w:r>
        <w:rPr>
          <w:rFonts w:eastAsia="Times New Roman"/>
          <w:bCs/>
          <w:szCs w:val="24"/>
        </w:rPr>
        <w:t>Α</w:t>
      </w:r>
      <w:r w:rsidRPr="005740EE">
        <w:rPr>
          <w:rFonts w:eastAsia="Times New Roman"/>
          <w:bCs/>
          <w:szCs w:val="24"/>
        </w:rPr>
        <w:t>υτή η λογική ξεπερνάει ξέρετε</w:t>
      </w:r>
      <w:r>
        <w:rPr>
          <w:rFonts w:eastAsia="Times New Roman"/>
          <w:bCs/>
          <w:szCs w:val="24"/>
        </w:rPr>
        <w:t xml:space="preserve"> </w:t>
      </w:r>
      <w:r w:rsidRPr="005740EE">
        <w:rPr>
          <w:rFonts w:eastAsia="Times New Roman"/>
          <w:bCs/>
          <w:szCs w:val="24"/>
        </w:rPr>
        <w:t>κάποια εσκαμμένα υπό την έννοια της κοινωνικής και οικονομικής ισορροπίας</w:t>
      </w:r>
      <w:r>
        <w:rPr>
          <w:rFonts w:eastAsia="Times New Roman"/>
          <w:bCs/>
          <w:szCs w:val="24"/>
        </w:rPr>
        <w:t>. Κ</w:t>
      </w:r>
      <w:r w:rsidRPr="005740EE">
        <w:rPr>
          <w:rFonts w:eastAsia="Times New Roman"/>
          <w:bCs/>
          <w:szCs w:val="24"/>
        </w:rPr>
        <w:t>οινωνικά οι άνθρωποι αισθάνονται παραμελημένοι</w:t>
      </w:r>
      <w:r>
        <w:rPr>
          <w:rFonts w:eastAsia="Times New Roman"/>
          <w:bCs/>
          <w:szCs w:val="24"/>
        </w:rPr>
        <w:t>,</w:t>
      </w:r>
      <w:r w:rsidRPr="005740EE">
        <w:rPr>
          <w:rFonts w:eastAsia="Times New Roman"/>
          <w:bCs/>
          <w:szCs w:val="24"/>
        </w:rPr>
        <w:t xml:space="preserve"> </w:t>
      </w:r>
      <w:r w:rsidRPr="005740EE">
        <w:rPr>
          <w:rFonts w:eastAsia="Times New Roman"/>
          <w:bCs/>
          <w:szCs w:val="24"/>
        </w:rPr>
        <w:lastRenderedPageBreak/>
        <w:t>αισθάνονται υπ</w:t>
      </w:r>
      <w:r w:rsidRPr="005740EE">
        <w:rPr>
          <w:rFonts w:eastAsia="Times New Roman"/>
          <w:bCs/>
          <w:szCs w:val="24"/>
        </w:rPr>
        <w:t>οδεέστεροι</w:t>
      </w:r>
      <w:r>
        <w:rPr>
          <w:rFonts w:eastAsia="Times New Roman"/>
          <w:bCs/>
          <w:szCs w:val="24"/>
        </w:rPr>
        <w:t>,</w:t>
      </w:r>
      <w:r w:rsidRPr="005740EE">
        <w:rPr>
          <w:rFonts w:eastAsia="Times New Roman"/>
          <w:bCs/>
          <w:szCs w:val="24"/>
        </w:rPr>
        <w:t xml:space="preserve"> δεν μπορούν να χαίρουν ισονομίας και ισοπολιτείας</w:t>
      </w:r>
      <w:r>
        <w:rPr>
          <w:rFonts w:eastAsia="Times New Roman"/>
          <w:bCs/>
          <w:szCs w:val="24"/>
        </w:rPr>
        <w:t>.</w:t>
      </w:r>
    </w:p>
    <w:p w:rsidR="00747B0A" w:rsidRDefault="00AD3D16" w:rsidP="00AD3D16">
      <w:pPr>
        <w:spacing w:line="360" w:lineRule="auto"/>
        <w:ind w:firstLine="720"/>
        <w:contextualSpacing/>
        <w:jc w:val="both"/>
        <w:rPr>
          <w:rFonts w:eastAsia="Times New Roman"/>
          <w:bCs/>
          <w:szCs w:val="24"/>
        </w:rPr>
      </w:pPr>
      <w:r>
        <w:rPr>
          <w:rFonts w:eastAsia="Times New Roman"/>
          <w:bCs/>
          <w:szCs w:val="24"/>
        </w:rPr>
        <w:t>Τ</w:t>
      </w:r>
      <w:r w:rsidRPr="005740EE">
        <w:rPr>
          <w:rFonts w:eastAsia="Times New Roman"/>
          <w:bCs/>
          <w:szCs w:val="24"/>
        </w:rPr>
        <w:t>ώρα</w:t>
      </w:r>
      <w:r>
        <w:rPr>
          <w:rFonts w:eastAsia="Times New Roman"/>
          <w:bCs/>
          <w:szCs w:val="24"/>
        </w:rPr>
        <w:t>,</w:t>
      </w:r>
      <w:r w:rsidRPr="005740EE">
        <w:rPr>
          <w:rFonts w:eastAsia="Times New Roman"/>
          <w:bCs/>
          <w:szCs w:val="24"/>
        </w:rPr>
        <w:t xml:space="preserve"> να κάνετε γεωγραφικό διαχωρισμό ανάλογα με τη στρατηγική γεωπολιτική σημασία που έχει μια περιοχή</w:t>
      </w:r>
      <w:r>
        <w:rPr>
          <w:rFonts w:eastAsia="Times New Roman"/>
          <w:bCs/>
          <w:szCs w:val="24"/>
        </w:rPr>
        <w:t xml:space="preserve">, </w:t>
      </w:r>
      <w:r w:rsidRPr="005740EE">
        <w:rPr>
          <w:rFonts w:eastAsia="Times New Roman"/>
          <w:bCs/>
          <w:szCs w:val="24"/>
        </w:rPr>
        <w:t>δηλαδή από την Ξάνθη και πάνω</w:t>
      </w:r>
      <w:r>
        <w:rPr>
          <w:rFonts w:eastAsia="Times New Roman"/>
          <w:bCs/>
          <w:szCs w:val="24"/>
        </w:rPr>
        <w:t xml:space="preserve">. </w:t>
      </w:r>
      <w:r w:rsidRPr="005740EE">
        <w:rPr>
          <w:rFonts w:eastAsia="Times New Roman"/>
          <w:bCs/>
          <w:szCs w:val="24"/>
        </w:rPr>
        <w:t xml:space="preserve">Αυτό </w:t>
      </w:r>
      <w:r w:rsidRPr="005740EE">
        <w:rPr>
          <w:rFonts w:eastAsia="Times New Roman"/>
          <w:bCs/>
          <w:szCs w:val="24"/>
        </w:rPr>
        <w:t xml:space="preserve">εγώ το καταλαβαίνω εν μέρει, όταν όμως και οι άλλοι </w:t>
      </w:r>
      <w:r w:rsidRPr="005740EE">
        <w:rPr>
          <w:rFonts w:eastAsia="Times New Roman"/>
          <w:bCs/>
          <w:szCs w:val="24"/>
        </w:rPr>
        <w:t>νομοί ή θα χαίρουν όλοι ισονομίας και ισοπολιτεία</w:t>
      </w:r>
      <w:r>
        <w:rPr>
          <w:rFonts w:eastAsia="Times New Roman"/>
          <w:bCs/>
          <w:szCs w:val="24"/>
        </w:rPr>
        <w:t>ς</w:t>
      </w:r>
      <w:r w:rsidRPr="005740EE">
        <w:rPr>
          <w:rFonts w:eastAsia="Times New Roman"/>
          <w:bCs/>
          <w:szCs w:val="24"/>
        </w:rPr>
        <w:t xml:space="preserve"> στη μεταχείριση ενός επιδόματος, το οποίο προσδιορίζεται πέρα της επιχειρησιακής </w:t>
      </w:r>
      <w:r>
        <w:rPr>
          <w:rFonts w:eastAsia="Times New Roman"/>
          <w:bCs/>
          <w:szCs w:val="24"/>
        </w:rPr>
        <w:t>-</w:t>
      </w:r>
      <w:r w:rsidRPr="005740EE">
        <w:rPr>
          <w:rFonts w:eastAsia="Times New Roman"/>
          <w:bCs/>
          <w:szCs w:val="24"/>
        </w:rPr>
        <w:t>όπως είπατε</w:t>
      </w:r>
      <w:r>
        <w:rPr>
          <w:rFonts w:eastAsia="Times New Roman"/>
          <w:bCs/>
          <w:szCs w:val="24"/>
        </w:rPr>
        <w:t>-</w:t>
      </w:r>
      <w:r w:rsidRPr="005740EE">
        <w:rPr>
          <w:rFonts w:eastAsia="Times New Roman"/>
          <w:bCs/>
          <w:szCs w:val="24"/>
        </w:rPr>
        <w:t xml:space="preserve"> δομής και λόγω κλιματολογικών συνθηκών</w:t>
      </w:r>
      <w:r>
        <w:rPr>
          <w:rFonts w:eastAsia="Times New Roman"/>
          <w:bCs/>
          <w:szCs w:val="24"/>
        </w:rPr>
        <w:t xml:space="preserve">, </w:t>
      </w:r>
      <w:r w:rsidRPr="005740EE">
        <w:rPr>
          <w:rFonts w:eastAsia="Times New Roman"/>
          <w:bCs/>
          <w:szCs w:val="24"/>
        </w:rPr>
        <w:t>λόγω ιδιαιτεροτήτων</w:t>
      </w:r>
      <w:r>
        <w:rPr>
          <w:rFonts w:eastAsia="Times New Roman"/>
          <w:bCs/>
          <w:szCs w:val="24"/>
        </w:rPr>
        <w:t>. Δ</w:t>
      </w:r>
      <w:r w:rsidRPr="005740EE">
        <w:rPr>
          <w:rFonts w:eastAsia="Times New Roman"/>
          <w:bCs/>
          <w:szCs w:val="24"/>
        </w:rPr>
        <w:t>εν μπορεί ομοειδείς κλάδοι να το λαμβάνουν και ο</w:t>
      </w:r>
      <w:r w:rsidRPr="005740EE">
        <w:rPr>
          <w:rFonts w:eastAsia="Times New Roman"/>
          <w:bCs/>
          <w:szCs w:val="24"/>
        </w:rPr>
        <w:t>ι άλλοι να μην το λάβουν γιατί επικαλείστε έναν νόμο</w:t>
      </w:r>
      <w:r>
        <w:rPr>
          <w:rFonts w:eastAsia="Times New Roman"/>
          <w:bCs/>
          <w:szCs w:val="24"/>
        </w:rPr>
        <w:t>.</w:t>
      </w:r>
      <w:r w:rsidRPr="005740EE">
        <w:rPr>
          <w:rFonts w:eastAsia="Times New Roman"/>
          <w:bCs/>
          <w:szCs w:val="24"/>
        </w:rPr>
        <w:t xml:space="preserve"> </w:t>
      </w:r>
    </w:p>
    <w:p w:rsidR="00747B0A" w:rsidRDefault="00AD3D16" w:rsidP="00AD3D16">
      <w:pPr>
        <w:spacing w:line="360" w:lineRule="auto"/>
        <w:ind w:firstLine="720"/>
        <w:contextualSpacing/>
        <w:jc w:val="both"/>
        <w:rPr>
          <w:rFonts w:eastAsia="Times New Roman"/>
          <w:bCs/>
          <w:szCs w:val="24"/>
        </w:rPr>
      </w:pPr>
      <w:r>
        <w:rPr>
          <w:rFonts w:eastAsia="Times New Roman"/>
          <w:bCs/>
          <w:szCs w:val="24"/>
        </w:rPr>
        <w:t>Α</w:t>
      </w:r>
      <w:r w:rsidRPr="005740EE">
        <w:rPr>
          <w:rFonts w:eastAsia="Times New Roman"/>
          <w:bCs/>
          <w:szCs w:val="24"/>
        </w:rPr>
        <w:t>υτό πρέπει να το δείτε</w:t>
      </w:r>
      <w:r>
        <w:rPr>
          <w:rFonts w:eastAsia="Times New Roman"/>
          <w:bCs/>
          <w:szCs w:val="24"/>
        </w:rPr>
        <w:t>,</w:t>
      </w:r>
      <w:r w:rsidRPr="005740EE">
        <w:rPr>
          <w:rFonts w:eastAsia="Times New Roman"/>
          <w:bCs/>
          <w:szCs w:val="24"/>
        </w:rPr>
        <w:t xml:space="preserve"> γιατί πάνω απ</w:t>
      </w:r>
      <w:r>
        <w:rPr>
          <w:rFonts w:eastAsia="Times New Roman"/>
          <w:bCs/>
          <w:szCs w:val="24"/>
        </w:rPr>
        <w:t xml:space="preserve">’ </w:t>
      </w:r>
      <w:r w:rsidRPr="005740EE">
        <w:rPr>
          <w:rFonts w:eastAsia="Times New Roman"/>
          <w:bCs/>
          <w:szCs w:val="24"/>
        </w:rPr>
        <w:t>όλα στην αξιοποίηση του ανθρωπίνου δυναμικού πρέπει να βασιζόμαστε</w:t>
      </w:r>
      <w:r>
        <w:rPr>
          <w:rFonts w:eastAsia="Times New Roman"/>
          <w:bCs/>
          <w:szCs w:val="24"/>
        </w:rPr>
        <w:t>,</w:t>
      </w:r>
      <w:r w:rsidRPr="005740EE">
        <w:rPr>
          <w:rFonts w:eastAsia="Times New Roman"/>
          <w:bCs/>
          <w:szCs w:val="24"/>
        </w:rPr>
        <w:t xml:space="preserve"> γιατί εκεί είναι ο κορμός των </w:t>
      </w:r>
      <w:r>
        <w:rPr>
          <w:rFonts w:eastAsia="Times New Roman"/>
          <w:bCs/>
          <w:szCs w:val="24"/>
        </w:rPr>
        <w:t>Ε</w:t>
      </w:r>
      <w:r w:rsidRPr="005740EE">
        <w:rPr>
          <w:rFonts w:eastAsia="Times New Roman"/>
          <w:bCs/>
          <w:szCs w:val="24"/>
        </w:rPr>
        <w:t xml:space="preserve">νόπλων </w:t>
      </w:r>
      <w:r>
        <w:rPr>
          <w:rFonts w:eastAsia="Times New Roman"/>
          <w:bCs/>
          <w:szCs w:val="24"/>
        </w:rPr>
        <w:t>Δ</w:t>
      </w:r>
      <w:r w:rsidRPr="005740EE">
        <w:rPr>
          <w:rFonts w:eastAsia="Times New Roman"/>
          <w:bCs/>
          <w:szCs w:val="24"/>
        </w:rPr>
        <w:t>υνάμεων</w:t>
      </w:r>
      <w:r>
        <w:rPr>
          <w:rFonts w:eastAsia="Times New Roman"/>
          <w:bCs/>
          <w:szCs w:val="24"/>
        </w:rPr>
        <w:t xml:space="preserve">, των </w:t>
      </w:r>
      <w:r w:rsidRPr="005740EE">
        <w:rPr>
          <w:rFonts w:eastAsia="Times New Roman"/>
          <w:bCs/>
          <w:szCs w:val="24"/>
        </w:rPr>
        <w:t xml:space="preserve">στελεχών των </w:t>
      </w:r>
      <w:r>
        <w:rPr>
          <w:rFonts w:eastAsia="Times New Roman"/>
          <w:bCs/>
          <w:szCs w:val="24"/>
        </w:rPr>
        <w:t>Ενόπλων Δ</w:t>
      </w:r>
      <w:r w:rsidRPr="005740EE">
        <w:rPr>
          <w:rFonts w:eastAsia="Times New Roman"/>
          <w:bCs/>
          <w:szCs w:val="24"/>
        </w:rPr>
        <w:t>υνάμ</w:t>
      </w:r>
      <w:r>
        <w:rPr>
          <w:rFonts w:eastAsia="Times New Roman"/>
          <w:bCs/>
          <w:szCs w:val="24"/>
        </w:rPr>
        <w:t>ε</w:t>
      </w:r>
      <w:r w:rsidRPr="005740EE">
        <w:rPr>
          <w:rFonts w:eastAsia="Times New Roman"/>
          <w:bCs/>
          <w:szCs w:val="24"/>
        </w:rPr>
        <w:t>ων για να έχου</w:t>
      </w:r>
      <w:r w:rsidRPr="005740EE">
        <w:rPr>
          <w:rFonts w:eastAsia="Times New Roman"/>
          <w:bCs/>
          <w:szCs w:val="24"/>
        </w:rPr>
        <w:t>ν και το απαιτούμενο ηθικό</w:t>
      </w:r>
      <w:r>
        <w:rPr>
          <w:rFonts w:eastAsia="Times New Roman"/>
          <w:bCs/>
          <w:szCs w:val="24"/>
        </w:rPr>
        <w:t>,</w:t>
      </w:r>
      <w:r w:rsidRPr="005740EE">
        <w:rPr>
          <w:rFonts w:eastAsia="Times New Roman"/>
          <w:bCs/>
          <w:szCs w:val="24"/>
        </w:rPr>
        <w:t xml:space="preserve"> να έχουν την κοινωνική και οικονομική δικαίωση και να αισθάνονται ότι και αυτοί αντιμετωπίζονται επί </w:t>
      </w:r>
      <w:proofErr w:type="spellStart"/>
      <w:r w:rsidRPr="005740EE">
        <w:rPr>
          <w:rFonts w:eastAsia="Times New Roman"/>
          <w:bCs/>
          <w:szCs w:val="24"/>
        </w:rPr>
        <w:t>ίσ</w:t>
      </w:r>
      <w:r>
        <w:rPr>
          <w:rFonts w:eastAsia="Times New Roman"/>
          <w:bCs/>
          <w:szCs w:val="24"/>
        </w:rPr>
        <w:t>οι</w:t>
      </w:r>
      <w:r w:rsidRPr="005740EE">
        <w:rPr>
          <w:rFonts w:eastAsia="Times New Roman"/>
          <w:bCs/>
          <w:szCs w:val="24"/>
        </w:rPr>
        <w:t>ς</w:t>
      </w:r>
      <w:proofErr w:type="spellEnd"/>
      <w:r w:rsidRPr="005740EE">
        <w:rPr>
          <w:rFonts w:eastAsia="Times New Roman"/>
          <w:bCs/>
          <w:szCs w:val="24"/>
        </w:rPr>
        <w:t xml:space="preserve"> </w:t>
      </w:r>
      <w:proofErr w:type="spellStart"/>
      <w:r w:rsidRPr="005740EE">
        <w:rPr>
          <w:rFonts w:eastAsia="Times New Roman"/>
          <w:bCs/>
          <w:szCs w:val="24"/>
        </w:rPr>
        <w:t>όρ</w:t>
      </w:r>
      <w:r>
        <w:rPr>
          <w:rFonts w:eastAsia="Times New Roman"/>
          <w:bCs/>
          <w:szCs w:val="24"/>
        </w:rPr>
        <w:t>οις</w:t>
      </w:r>
      <w:proofErr w:type="spellEnd"/>
      <w:r w:rsidRPr="005740EE">
        <w:rPr>
          <w:rFonts w:eastAsia="Times New Roman"/>
          <w:bCs/>
          <w:szCs w:val="24"/>
        </w:rPr>
        <w:t xml:space="preserve"> από μία πολιτεία</w:t>
      </w:r>
      <w:r>
        <w:rPr>
          <w:rFonts w:eastAsia="Times New Roman"/>
          <w:bCs/>
          <w:szCs w:val="24"/>
        </w:rPr>
        <w:t>,</w:t>
      </w:r>
      <w:r w:rsidRPr="005740EE">
        <w:rPr>
          <w:rFonts w:eastAsia="Times New Roman"/>
          <w:bCs/>
          <w:szCs w:val="24"/>
        </w:rPr>
        <w:t xml:space="preserve"> η οποία δεν τους κάνει αυτή τη διάκριση</w:t>
      </w:r>
      <w:r>
        <w:rPr>
          <w:rFonts w:eastAsia="Times New Roman"/>
          <w:bCs/>
          <w:szCs w:val="24"/>
        </w:rPr>
        <w:t>.</w:t>
      </w:r>
    </w:p>
    <w:p w:rsidR="00747B0A" w:rsidRDefault="00AD3D16" w:rsidP="00AD3D16">
      <w:pPr>
        <w:spacing w:line="360" w:lineRule="auto"/>
        <w:ind w:firstLine="720"/>
        <w:contextualSpacing/>
        <w:jc w:val="both"/>
        <w:rPr>
          <w:rFonts w:eastAsia="Times New Roman"/>
          <w:bCs/>
          <w:szCs w:val="24"/>
        </w:rPr>
      </w:pPr>
      <w:r>
        <w:rPr>
          <w:rFonts w:eastAsia="Times New Roman"/>
          <w:bCs/>
          <w:szCs w:val="24"/>
        </w:rPr>
        <w:t>Δ</w:t>
      </w:r>
      <w:r w:rsidRPr="005740EE">
        <w:rPr>
          <w:rFonts w:eastAsia="Times New Roman"/>
          <w:bCs/>
          <w:szCs w:val="24"/>
        </w:rPr>
        <w:t>εν μπορεί να λέτε</w:t>
      </w:r>
      <w:r>
        <w:rPr>
          <w:rFonts w:eastAsia="Times New Roman"/>
          <w:bCs/>
          <w:szCs w:val="24"/>
        </w:rPr>
        <w:t xml:space="preserve"> </w:t>
      </w:r>
      <w:r w:rsidRPr="005740EE">
        <w:rPr>
          <w:rFonts w:eastAsia="Times New Roman"/>
          <w:bCs/>
          <w:szCs w:val="24"/>
        </w:rPr>
        <w:t>εσ</w:t>
      </w:r>
      <w:r>
        <w:rPr>
          <w:rFonts w:eastAsia="Times New Roman"/>
          <w:bCs/>
          <w:szCs w:val="24"/>
        </w:rPr>
        <w:t>είς</w:t>
      </w:r>
      <w:r w:rsidRPr="005740EE">
        <w:rPr>
          <w:rFonts w:eastAsia="Times New Roman"/>
          <w:bCs/>
          <w:szCs w:val="24"/>
        </w:rPr>
        <w:t xml:space="preserve"> στο στρατόπεδο προκάλυψης </w:t>
      </w:r>
      <w:r>
        <w:rPr>
          <w:rFonts w:eastAsia="Times New Roman"/>
          <w:bCs/>
          <w:szCs w:val="24"/>
        </w:rPr>
        <w:t>-</w:t>
      </w:r>
      <w:r w:rsidRPr="005740EE">
        <w:rPr>
          <w:rFonts w:eastAsia="Times New Roman"/>
          <w:bCs/>
          <w:szCs w:val="24"/>
        </w:rPr>
        <w:t xml:space="preserve">το </w:t>
      </w:r>
      <w:r w:rsidRPr="005740EE">
        <w:rPr>
          <w:rFonts w:eastAsia="Times New Roman"/>
          <w:bCs/>
          <w:szCs w:val="24"/>
        </w:rPr>
        <w:t>οποίο να γειτνιάζει ή να είναι στον ενιαίο χώρο ή οι υπάλληλοι όπως είπαμε του ευρύτερου δημόσιου τομέα στον ίδιο χώρο</w:t>
      </w:r>
      <w:r>
        <w:rPr>
          <w:rFonts w:eastAsia="Times New Roman"/>
          <w:bCs/>
          <w:szCs w:val="24"/>
        </w:rPr>
        <w:t>,</w:t>
      </w:r>
      <w:r w:rsidRPr="005740EE">
        <w:rPr>
          <w:rFonts w:eastAsia="Times New Roman"/>
          <w:bCs/>
          <w:szCs w:val="24"/>
        </w:rPr>
        <w:t xml:space="preserve"> στην ίδια περιοχή</w:t>
      </w:r>
      <w:r>
        <w:rPr>
          <w:rFonts w:eastAsia="Times New Roman"/>
          <w:bCs/>
          <w:szCs w:val="24"/>
        </w:rPr>
        <w:t>-</w:t>
      </w:r>
      <w:r w:rsidRPr="005740EE">
        <w:rPr>
          <w:rFonts w:eastAsia="Times New Roman"/>
          <w:bCs/>
          <w:szCs w:val="24"/>
        </w:rPr>
        <w:t xml:space="preserve"> με τις αυτές συνθήκες να το λαμβάνουν και τα στελέχη των </w:t>
      </w:r>
      <w:r>
        <w:rPr>
          <w:rFonts w:eastAsia="Times New Roman"/>
          <w:bCs/>
          <w:szCs w:val="24"/>
        </w:rPr>
        <w:t>Ε</w:t>
      </w:r>
      <w:r w:rsidRPr="005740EE">
        <w:rPr>
          <w:rFonts w:eastAsia="Times New Roman"/>
          <w:bCs/>
          <w:szCs w:val="24"/>
        </w:rPr>
        <w:t xml:space="preserve">νόπλων </w:t>
      </w:r>
      <w:r>
        <w:rPr>
          <w:rFonts w:eastAsia="Times New Roman"/>
          <w:bCs/>
          <w:szCs w:val="24"/>
        </w:rPr>
        <w:t>Δ</w:t>
      </w:r>
      <w:r w:rsidRPr="005740EE">
        <w:rPr>
          <w:rFonts w:eastAsia="Times New Roman"/>
          <w:bCs/>
          <w:szCs w:val="24"/>
        </w:rPr>
        <w:t>υνάμεων να το στερούνται</w:t>
      </w:r>
      <w:r>
        <w:rPr>
          <w:rFonts w:eastAsia="Times New Roman"/>
          <w:bCs/>
          <w:szCs w:val="24"/>
        </w:rPr>
        <w:t>. Ν</w:t>
      </w:r>
      <w:r w:rsidRPr="005740EE">
        <w:rPr>
          <w:rFonts w:eastAsia="Times New Roman"/>
          <w:bCs/>
          <w:szCs w:val="24"/>
        </w:rPr>
        <w:t>α το στερούνται</w:t>
      </w:r>
      <w:r>
        <w:rPr>
          <w:rFonts w:eastAsia="Times New Roman"/>
          <w:bCs/>
          <w:szCs w:val="24"/>
        </w:rPr>
        <w:t xml:space="preserve"> </w:t>
      </w:r>
      <w:r w:rsidRPr="005740EE">
        <w:rPr>
          <w:rFonts w:eastAsia="Times New Roman"/>
          <w:bCs/>
          <w:szCs w:val="24"/>
        </w:rPr>
        <w:t>και λόγω</w:t>
      </w:r>
      <w:r w:rsidRPr="005740EE">
        <w:rPr>
          <w:rFonts w:eastAsia="Times New Roman"/>
          <w:bCs/>
          <w:szCs w:val="24"/>
        </w:rPr>
        <w:t xml:space="preserve"> της αύξησης των καυσίμων και λόγω των κλιματολογικών συνθηκών</w:t>
      </w:r>
      <w:r>
        <w:rPr>
          <w:rFonts w:eastAsia="Times New Roman"/>
          <w:bCs/>
          <w:szCs w:val="24"/>
        </w:rPr>
        <w:t>.</w:t>
      </w:r>
      <w:r w:rsidRPr="005740EE">
        <w:rPr>
          <w:rFonts w:eastAsia="Times New Roman"/>
          <w:bCs/>
          <w:szCs w:val="24"/>
        </w:rPr>
        <w:t xml:space="preserve"> </w:t>
      </w:r>
      <w:r w:rsidRPr="005740EE">
        <w:rPr>
          <w:rFonts w:eastAsia="Times New Roman"/>
          <w:bCs/>
          <w:szCs w:val="24"/>
        </w:rPr>
        <w:t xml:space="preserve">Αντιλαμβάνεστε </w:t>
      </w:r>
      <w:r>
        <w:rPr>
          <w:rFonts w:eastAsia="Times New Roman"/>
          <w:bCs/>
          <w:szCs w:val="24"/>
        </w:rPr>
        <w:t xml:space="preserve">ότι </w:t>
      </w:r>
      <w:r w:rsidRPr="005740EE">
        <w:rPr>
          <w:rFonts w:eastAsia="Times New Roman"/>
          <w:bCs/>
          <w:szCs w:val="24"/>
        </w:rPr>
        <w:t xml:space="preserve">τα πράγματα είναι δύσκολα. </w:t>
      </w:r>
    </w:p>
    <w:p w:rsidR="00747B0A" w:rsidRDefault="00AD3D16" w:rsidP="00AD3D16">
      <w:pPr>
        <w:spacing w:line="360" w:lineRule="auto"/>
        <w:ind w:firstLine="720"/>
        <w:contextualSpacing/>
        <w:jc w:val="both"/>
        <w:rPr>
          <w:rFonts w:eastAsia="Times New Roman"/>
          <w:bCs/>
          <w:szCs w:val="24"/>
        </w:rPr>
      </w:pPr>
      <w:r w:rsidRPr="005740EE">
        <w:rPr>
          <w:rFonts w:eastAsia="Times New Roman"/>
          <w:bCs/>
          <w:szCs w:val="24"/>
        </w:rPr>
        <w:t>Θέλω να το δείτε κοινωνικά, ανθρωπίνως δυνατόν, κύριε</w:t>
      </w:r>
      <w:r>
        <w:rPr>
          <w:rFonts w:eastAsia="Times New Roman"/>
          <w:bCs/>
          <w:szCs w:val="24"/>
        </w:rPr>
        <w:t xml:space="preserve"> Υπουργέ</w:t>
      </w:r>
      <w:r w:rsidRPr="005740EE">
        <w:rPr>
          <w:rFonts w:eastAsia="Times New Roman"/>
          <w:bCs/>
          <w:szCs w:val="24"/>
        </w:rPr>
        <w:t>.</w:t>
      </w:r>
    </w:p>
    <w:p w:rsidR="00AD3D16" w:rsidRDefault="00AD3D16" w:rsidP="00AD3D16">
      <w:pPr>
        <w:spacing w:line="360" w:lineRule="auto"/>
        <w:ind w:firstLine="720"/>
        <w:contextualSpacing/>
        <w:jc w:val="both"/>
        <w:rPr>
          <w:rFonts w:eastAsia="Times New Roman"/>
          <w:bCs/>
          <w:szCs w:val="24"/>
        </w:rPr>
      </w:pPr>
    </w:p>
    <w:p w:rsidR="00747B0A" w:rsidRDefault="00AD3D16" w:rsidP="00AD3D16">
      <w:pPr>
        <w:spacing w:line="36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proofErr w:type="spellStart"/>
      <w:r w:rsidRPr="00613FA3">
        <w:rPr>
          <w:rFonts w:eastAsia="Times New Roman"/>
          <w:b/>
          <w:szCs w:val="24"/>
        </w:rPr>
        <w:t>Κ</w:t>
      </w:r>
      <w:r>
        <w:rPr>
          <w:rFonts w:eastAsia="Times New Roman"/>
          <w:b/>
          <w:szCs w:val="24"/>
        </w:rPr>
        <w:t>ουκουλόπουλος</w:t>
      </w:r>
      <w:proofErr w:type="spellEnd"/>
      <w:r>
        <w:rPr>
          <w:rFonts w:eastAsia="Times New Roman"/>
          <w:b/>
          <w:szCs w:val="24"/>
        </w:rPr>
        <w:t>):</w:t>
      </w:r>
      <w:r w:rsidRPr="00713A23">
        <w:rPr>
          <w:rFonts w:eastAsia="Times New Roman"/>
          <w:bCs/>
          <w:szCs w:val="24"/>
        </w:rPr>
        <w:t xml:space="preserve"> </w:t>
      </w:r>
      <w:r w:rsidRPr="005740EE">
        <w:rPr>
          <w:rFonts w:eastAsia="Times New Roman"/>
          <w:bCs/>
          <w:szCs w:val="24"/>
        </w:rPr>
        <w:t>Ευχαριστούμε</w:t>
      </w:r>
      <w:r>
        <w:rPr>
          <w:rFonts w:eastAsia="Times New Roman"/>
          <w:bCs/>
          <w:szCs w:val="24"/>
        </w:rPr>
        <w:t>,</w:t>
      </w:r>
      <w:r w:rsidRPr="005740EE">
        <w:rPr>
          <w:rFonts w:eastAsia="Times New Roman"/>
          <w:bCs/>
          <w:szCs w:val="24"/>
        </w:rPr>
        <w:t xml:space="preserve"> κύριε </w:t>
      </w:r>
      <w:proofErr w:type="spellStart"/>
      <w:r w:rsidRPr="005740EE">
        <w:rPr>
          <w:rFonts w:eastAsia="Times New Roman"/>
          <w:bCs/>
          <w:szCs w:val="24"/>
        </w:rPr>
        <w:t>Μπούμ</w:t>
      </w:r>
      <w:r>
        <w:rPr>
          <w:rFonts w:eastAsia="Times New Roman"/>
          <w:bCs/>
          <w:szCs w:val="24"/>
        </w:rPr>
        <w:t>π</w:t>
      </w:r>
      <w:r w:rsidRPr="005740EE">
        <w:rPr>
          <w:rFonts w:eastAsia="Times New Roman"/>
          <w:bCs/>
          <w:szCs w:val="24"/>
        </w:rPr>
        <w:t>α</w:t>
      </w:r>
      <w:proofErr w:type="spellEnd"/>
      <w:r w:rsidRPr="005740EE">
        <w:rPr>
          <w:rFonts w:eastAsia="Times New Roman"/>
          <w:bCs/>
          <w:szCs w:val="24"/>
        </w:rPr>
        <w:t xml:space="preserve">. </w:t>
      </w:r>
    </w:p>
    <w:p w:rsidR="00747B0A" w:rsidRDefault="00AD3D16" w:rsidP="00AD3D16">
      <w:pPr>
        <w:spacing w:line="360" w:lineRule="auto"/>
        <w:ind w:firstLine="720"/>
        <w:contextualSpacing/>
        <w:jc w:val="both"/>
        <w:rPr>
          <w:rFonts w:eastAsia="Times New Roman"/>
          <w:bCs/>
          <w:szCs w:val="24"/>
        </w:rPr>
      </w:pPr>
      <w:r w:rsidRPr="005740EE">
        <w:rPr>
          <w:rFonts w:eastAsia="Times New Roman"/>
          <w:bCs/>
          <w:szCs w:val="24"/>
        </w:rPr>
        <w:t xml:space="preserve">Ο κύριος Υπουργός έχει τον λόγο για τη δευτερολογία του. </w:t>
      </w:r>
    </w:p>
    <w:p w:rsidR="00AD3D16" w:rsidRDefault="00AD3D16" w:rsidP="00AD3D16">
      <w:pPr>
        <w:spacing w:line="360" w:lineRule="auto"/>
        <w:ind w:firstLine="720"/>
        <w:contextualSpacing/>
        <w:jc w:val="both"/>
        <w:rPr>
          <w:rFonts w:eastAsia="Times New Roman"/>
          <w:bCs/>
          <w:szCs w:val="24"/>
        </w:rPr>
      </w:pPr>
    </w:p>
    <w:p w:rsidR="00747B0A" w:rsidRDefault="00AD3D16" w:rsidP="00AD3D16">
      <w:pPr>
        <w:spacing w:line="360" w:lineRule="auto"/>
        <w:ind w:firstLine="720"/>
        <w:contextualSpacing/>
        <w:jc w:val="both"/>
        <w:rPr>
          <w:rFonts w:eastAsia="Times New Roman"/>
          <w:bCs/>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sidRPr="005740EE">
        <w:rPr>
          <w:rFonts w:eastAsia="Times New Roman"/>
          <w:bCs/>
          <w:szCs w:val="24"/>
        </w:rPr>
        <w:t>Επειδή αναφερθήκατε στην επιστημονική μου ιδιότητα</w:t>
      </w:r>
      <w:r>
        <w:rPr>
          <w:rFonts w:eastAsia="Times New Roman"/>
          <w:bCs/>
          <w:szCs w:val="24"/>
        </w:rPr>
        <w:t>, ο</w:t>
      </w:r>
      <w:r w:rsidRPr="005740EE">
        <w:rPr>
          <w:rFonts w:eastAsia="Times New Roman"/>
          <w:bCs/>
          <w:szCs w:val="24"/>
        </w:rPr>
        <w:t>φείλω να ρωτήσω</w:t>
      </w:r>
      <w:r>
        <w:rPr>
          <w:rFonts w:eastAsia="Times New Roman"/>
          <w:bCs/>
          <w:szCs w:val="24"/>
        </w:rPr>
        <w:t>:</w:t>
      </w:r>
      <w:r w:rsidRPr="005740EE">
        <w:rPr>
          <w:rFonts w:eastAsia="Times New Roman"/>
          <w:bCs/>
          <w:szCs w:val="24"/>
        </w:rPr>
        <w:t xml:space="preserve"> Νομίζω και εσείς νομικός είστε</w:t>
      </w:r>
      <w:r>
        <w:rPr>
          <w:rFonts w:eastAsia="Times New Roman"/>
          <w:bCs/>
          <w:szCs w:val="24"/>
        </w:rPr>
        <w:t>…</w:t>
      </w:r>
    </w:p>
    <w:p w:rsidR="00AD3D16" w:rsidRDefault="00AD3D16" w:rsidP="00AD3D16">
      <w:pPr>
        <w:spacing w:line="360" w:lineRule="auto"/>
        <w:ind w:firstLine="720"/>
        <w:contextualSpacing/>
        <w:jc w:val="both"/>
        <w:rPr>
          <w:rFonts w:eastAsia="Times New Roman"/>
          <w:bCs/>
          <w:szCs w:val="24"/>
        </w:rPr>
      </w:pPr>
    </w:p>
    <w:p w:rsidR="00747B0A" w:rsidRDefault="00AD3D16" w:rsidP="00AD3D16">
      <w:pPr>
        <w:spacing w:line="360" w:lineRule="auto"/>
        <w:ind w:firstLine="720"/>
        <w:contextualSpacing/>
        <w:jc w:val="both"/>
        <w:rPr>
          <w:rFonts w:eastAsia="Times New Roman"/>
          <w:szCs w:val="24"/>
        </w:rPr>
      </w:pPr>
      <w:r w:rsidRPr="00B9493B">
        <w:rPr>
          <w:rFonts w:eastAsia="Times New Roman"/>
          <w:b/>
          <w:szCs w:val="24"/>
        </w:rPr>
        <w:t>ΚΩΝΣΤΑΝΤΙΝΟΣ ΜΠΟΥΜΠΑΣ:</w:t>
      </w:r>
      <w:r w:rsidRPr="00B9493B">
        <w:rPr>
          <w:rFonts w:eastAsia="Times New Roman"/>
          <w:szCs w:val="24"/>
        </w:rPr>
        <w:t xml:space="preserve"> </w:t>
      </w:r>
      <w:r>
        <w:rPr>
          <w:rFonts w:eastAsia="Times New Roman"/>
          <w:szCs w:val="24"/>
        </w:rPr>
        <w:t xml:space="preserve">Όχι, δημοσιογράφος είμαι. </w:t>
      </w:r>
    </w:p>
    <w:p w:rsidR="00AD3D16" w:rsidRDefault="00AD3D16" w:rsidP="00AD3D16">
      <w:pPr>
        <w:spacing w:line="360" w:lineRule="auto"/>
        <w:ind w:firstLine="720"/>
        <w:contextualSpacing/>
        <w:jc w:val="both"/>
        <w:rPr>
          <w:rFonts w:eastAsia="Times New Roman"/>
          <w:szCs w:val="24"/>
        </w:rPr>
      </w:pPr>
    </w:p>
    <w:p w:rsidR="00747B0A" w:rsidRDefault="00AD3D16" w:rsidP="00AD3D16">
      <w:pPr>
        <w:spacing w:line="360" w:lineRule="auto"/>
        <w:ind w:firstLine="720"/>
        <w:contextualSpacing/>
        <w:jc w:val="both"/>
        <w:rPr>
          <w:rFonts w:eastAsia="Times New Roman"/>
          <w:bCs/>
          <w:szCs w:val="24"/>
        </w:rPr>
      </w:pPr>
      <w:r w:rsidRPr="00B9493B">
        <w:rPr>
          <w:rFonts w:eastAsia="Times New Roman"/>
          <w:b/>
          <w:szCs w:val="24"/>
        </w:rPr>
        <w:lastRenderedPageBreak/>
        <w:t>ΑΘΑΝΑΣΙΟΣ ΔΑΒΑΚΗΣ (Υφυπουργός Εθνικής Άμυνας):</w:t>
      </w:r>
      <w:r w:rsidRPr="00B9493B">
        <w:rPr>
          <w:rFonts w:eastAsia="Times New Roman"/>
          <w:szCs w:val="24"/>
        </w:rPr>
        <w:t xml:space="preserve"> </w:t>
      </w:r>
      <w:r>
        <w:rPr>
          <w:rFonts w:eastAsia="Times New Roman"/>
          <w:szCs w:val="24"/>
        </w:rPr>
        <w:t>Δ</w:t>
      </w:r>
      <w:r w:rsidRPr="005740EE">
        <w:rPr>
          <w:rFonts w:eastAsia="Times New Roman"/>
          <w:bCs/>
          <w:szCs w:val="24"/>
        </w:rPr>
        <w:t xml:space="preserve">ημοσιογράφος. </w:t>
      </w:r>
      <w:r>
        <w:rPr>
          <w:rFonts w:eastAsia="Times New Roman"/>
          <w:bCs/>
          <w:szCs w:val="24"/>
        </w:rPr>
        <w:t>Μάλιστα.</w:t>
      </w:r>
    </w:p>
    <w:p w:rsidR="00747B0A" w:rsidRDefault="00AD3D16" w:rsidP="00AD3D16">
      <w:pPr>
        <w:spacing w:line="360" w:lineRule="auto"/>
        <w:ind w:firstLine="720"/>
        <w:contextualSpacing/>
        <w:jc w:val="both"/>
        <w:rPr>
          <w:rFonts w:eastAsia="Times New Roman"/>
          <w:bCs/>
          <w:szCs w:val="24"/>
        </w:rPr>
      </w:pPr>
      <w:r w:rsidRPr="005740EE">
        <w:rPr>
          <w:rFonts w:eastAsia="Times New Roman"/>
          <w:bCs/>
          <w:szCs w:val="24"/>
        </w:rPr>
        <w:t>Καλύτερον παντός άλλου η τοποθέτηση αιτημάτων του χαρακτήρα που αναφέρετ</w:t>
      </w:r>
      <w:r>
        <w:rPr>
          <w:rFonts w:eastAsia="Times New Roman"/>
          <w:bCs/>
          <w:szCs w:val="24"/>
        </w:rPr>
        <w:t>ε</w:t>
      </w:r>
      <w:r w:rsidRPr="005740EE">
        <w:rPr>
          <w:rFonts w:eastAsia="Times New Roman"/>
          <w:bCs/>
          <w:szCs w:val="24"/>
        </w:rPr>
        <w:t xml:space="preserve">, όπως άλλωστε </w:t>
      </w:r>
      <w:proofErr w:type="spellStart"/>
      <w:r w:rsidRPr="005740EE">
        <w:rPr>
          <w:rFonts w:eastAsia="Times New Roman"/>
          <w:bCs/>
          <w:szCs w:val="24"/>
        </w:rPr>
        <w:t>διατυπώθη</w:t>
      </w:r>
      <w:r>
        <w:rPr>
          <w:rFonts w:eastAsia="Times New Roman"/>
          <w:bCs/>
          <w:szCs w:val="24"/>
        </w:rPr>
        <w:t>σ</w:t>
      </w:r>
      <w:r w:rsidRPr="005740EE">
        <w:rPr>
          <w:rFonts w:eastAsia="Times New Roman"/>
          <w:bCs/>
          <w:szCs w:val="24"/>
        </w:rPr>
        <w:t>αν</w:t>
      </w:r>
      <w:proofErr w:type="spellEnd"/>
      <w:r w:rsidRPr="005740EE">
        <w:rPr>
          <w:rFonts w:eastAsia="Times New Roman"/>
          <w:bCs/>
          <w:szCs w:val="24"/>
        </w:rPr>
        <w:t xml:space="preserve"> και από τις ενώσεις των στρατιωτικών της χώρας μας </w:t>
      </w:r>
      <w:r>
        <w:rPr>
          <w:rFonts w:eastAsia="Times New Roman"/>
          <w:bCs/>
          <w:szCs w:val="24"/>
        </w:rPr>
        <w:t>-θ</w:t>
      </w:r>
      <w:r w:rsidRPr="005740EE">
        <w:rPr>
          <w:rFonts w:eastAsia="Times New Roman"/>
          <w:bCs/>
          <w:szCs w:val="24"/>
        </w:rPr>
        <w:t>εσμοθετημένες ενώσεις</w:t>
      </w:r>
      <w:r>
        <w:rPr>
          <w:rFonts w:eastAsia="Times New Roman"/>
          <w:bCs/>
          <w:szCs w:val="24"/>
        </w:rPr>
        <w:t>-</w:t>
      </w:r>
      <w:r w:rsidRPr="005740EE">
        <w:rPr>
          <w:rFonts w:eastAsia="Times New Roman"/>
          <w:bCs/>
          <w:szCs w:val="24"/>
        </w:rPr>
        <w:t xml:space="preserve"> δεν υπά</w:t>
      </w:r>
      <w:r w:rsidRPr="005740EE">
        <w:rPr>
          <w:rFonts w:eastAsia="Times New Roman"/>
          <w:bCs/>
          <w:szCs w:val="24"/>
        </w:rPr>
        <w:t>ρχει. Είναι πεδίο</w:t>
      </w:r>
      <w:r>
        <w:rPr>
          <w:rFonts w:eastAsia="Times New Roman"/>
          <w:bCs/>
          <w:szCs w:val="24"/>
        </w:rPr>
        <w:t>ν</w:t>
      </w:r>
      <w:r w:rsidRPr="005740EE">
        <w:rPr>
          <w:rFonts w:eastAsia="Times New Roman"/>
          <w:bCs/>
          <w:szCs w:val="24"/>
        </w:rPr>
        <w:t xml:space="preserve"> δόξης </w:t>
      </w:r>
      <w:proofErr w:type="spellStart"/>
      <w:r w:rsidRPr="005740EE">
        <w:rPr>
          <w:rFonts w:eastAsia="Times New Roman"/>
          <w:bCs/>
          <w:szCs w:val="24"/>
        </w:rPr>
        <w:t>λαμπρόν</w:t>
      </w:r>
      <w:proofErr w:type="spellEnd"/>
      <w:r w:rsidRPr="005740EE">
        <w:rPr>
          <w:rFonts w:eastAsia="Times New Roman"/>
          <w:bCs/>
          <w:szCs w:val="24"/>
        </w:rPr>
        <w:t>.</w:t>
      </w:r>
      <w:r>
        <w:rPr>
          <w:rFonts w:eastAsia="Times New Roman"/>
          <w:bCs/>
          <w:szCs w:val="24"/>
        </w:rPr>
        <w:t xml:space="preserve"> </w:t>
      </w:r>
      <w:r w:rsidRPr="005740EE">
        <w:rPr>
          <w:rFonts w:eastAsia="Times New Roman"/>
          <w:bCs/>
          <w:szCs w:val="24"/>
        </w:rPr>
        <w:t xml:space="preserve">Αλλά εμείς εμμένουμε στον επιχειρησιακό χαρακτήρα, ο οποίος άλλοτε εδράζεται σε γεωγραφικά κριτήρια και άλλοτε σε αποκλειστικά επιχειρησιακά κριτήρια. Τότε, μόλις πάμε στις Σέρρες να παίρνουμε αυτό το επίδομα, θα πάμε και </w:t>
      </w:r>
      <w:r w:rsidRPr="005740EE">
        <w:rPr>
          <w:rFonts w:eastAsia="Times New Roman"/>
          <w:bCs/>
          <w:szCs w:val="24"/>
        </w:rPr>
        <w:t>στην Καρδίτσα, θα πάμε και στα Τρίκαλα</w:t>
      </w:r>
      <w:r>
        <w:rPr>
          <w:rFonts w:eastAsia="Times New Roman"/>
          <w:bCs/>
          <w:szCs w:val="24"/>
        </w:rPr>
        <w:t>, θ</w:t>
      </w:r>
      <w:r w:rsidRPr="005740EE">
        <w:rPr>
          <w:rFonts w:eastAsia="Times New Roman"/>
          <w:bCs/>
          <w:szCs w:val="24"/>
        </w:rPr>
        <w:t xml:space="preserve">α πάμε και στο ΚΕΜ της Σπάρτης και θα λέμε γιατί αυτοί και όχι </w:t>
      </w:r>
      <w:r>
        <w:rPr>
          <w:rFonts w:eastAsia="Times New Roman"/>
          <w:bCs/>
          <w:szCs w:val="24"/>
        </w:rPr>
        <w:t xml:space="preserve">οι </w:t>
      </w:r>
      <w:r w:rsidRPr="005740EE">
        <w:rPr>
          <w:rFonts w:eastAsia="Times New Roman"/>
          <w:bCs/>
          <w:szCs w:val="24"/>
        </w:rPr>
        <w:t>άλλοι. Θα αρχίσει να επεκτείνεται</w:t>
      </w:r>
      <w:r>
        <w:rPr>
          <w:rFonts w:eastAsia="Times New Roman"/>
          <w:bCs/>
          <w:szCs w:val="24"/>
        </w:rPr>
        <w:t>.</w:t>
      </w:r>
      <w:r w:rsidRPr="005740EE">
        <w:rPr>
          <w:rFonts w:eastAsia="Times New Roman"/>
          <w:bCs/>
          <w:szCs w:val="24"/>
        </w:rPr>
        <w:t xml:space="preserve"> </w:t>
      </w:r>
    </w:p>
    <w:p w:rsidR="00747B0A" w:rsidRDefault="00AD3D16" w:rsidP="00AD3D16">
      <w:pPr>
        <w:spacing w:line="360" w:lineRule="auto"/>
        <w:ind w:firstLine="720"/>
        <w:contextualSpacing/>
        <w:jc w:val="both"/>
        <w:rPr>
          <w:rFonts w:eastAsia="Times New Roman"/>
          <w:bCs/>
          <w:szCs w:val="24"/>
        </w:rPr>
      </w:pPr>
      <w:r>
        <w:rPr>
          <w:rFonts w:eastAsia="Times New Roman"/>
          <w:bCs/>
          <w:szCs w:val="24"/>
        </w:rPr>
        <w:t>Ω</w:t>
      </w:r>
      <w:r w:rsidRPr="005740EE">
        <w:rPr>
          <w:rFonts w:eastAsia="Times New Roman"/>
          <w:bCs/>
          <w:szCs w:val="24"/>
        </w:rPr>
        <w:t>ς δημοσιογ</w:t>
      </w:r>
      <w:r>
        <w:rPr>
          <w:rFonts w:eastAsia="Times New Roman"/>
          <w:bCs/>
          <w:szCs w:val="24"/>
        </w:rPr>
        <w:t>ρ</w:t>
      </w:r>
      <w:r>
        <w:rPr>
          <w:rFonts w:eastAsia="Times New Roman"/>
          <w:bCs/>
          <w:szCs w:val="24"/>
        </w:rPr>
        <w:t>άφος</w:t>
      </w:r>
      <w:r w:rsidRPr="005740EE">
        <w:rPr>
          <w:rFonts w:eastAsia="Times New Roman"/>
          <w:bCs/>
          <w:szCs w:val="24"/>
        </w:rPr>
        <w:t xml:space="preserve"> εσείς και ως </w:t>
      </w:r>
      <w:r>
        <w:rPr>
          <w:rFonts w:eastAsia="Times New Roman"/>
          <w:bCs/>
          <w:szCs w:val="24"/>
        </w:rPr>
        <w:t>-</w:t>
      </w:r>
      <w:r w:rsidRPr="005740EE">
        <w:rPr>
          <w:rFonts w:eastAsia="Times New Roman"/>
          <w:bCs/>
          <w:szCs w:val="24"/>
        </w:rPr>
        <w:t>αν θέλετε</w:t>
      </w:r>
      <w:r>
        <w:rPr>
          <w:rFonts w:eastAsia="Times New Roman"/>
          <w:bCs/>
          <w:szCs w:val="24"/>
        </w:rPr>
        <w:t>-</w:t>
      </w:r>
      <w:r w:rsidRPr="005740EE">
        <w:rPr>
          <w:rFonts w:eastAsia="Times New Roman"/>
          <w:bCs/>
          <w:szCs w:val="24"/>
        </w:rPr>
        <w:t xml:space="preserve"> έχ</w:t>
      </w:r>
      <w:r>
        <w:rPr>
          <w:rFonts w:eastAsia="Times New Roman"/>
          <w:bCs/>
          <w:szCs w:val="24"/>
        </w:rPr>
        <w:t>ω</w:t>
      </w:r>
      <w:r w:rsidRPr="005740EE">
        <w:rPr>
          <w:rFonts w:eastAsia="Times New Roman"/>
          <w:bCs/>
          <w:szCs w:val="24"/>
        </w:rPr>
        <w:t>ν την πολιτική ευθύνη όπως έχω εγώ</w:t>
      </w:r>
      <w:r>
        <w:rPr>
          <w:rFonts w:eastAsia="Times New Roman"/>
          <w:bCs/>
          <w:szCs w:val="24"/>
        </w:rPr>
        <w:t>, δηλαδή</w:t>
      </w:r>
      <w:r w:rsidRPr="005740EE">
        <w:rPr>
          <w:rFonts w:eastAsia="Times New Roman"/>
          <w:bCs/>
          <w:szCs w:val="24"/>
        </w:rPr>
        <w:t xml:space="preserve"> την πολιτική ευθύνη να απαντήσω στην </w:t>
      </w:r>
      <w:r>
        <w:rPr>
          <w:rFonts w:eastAsia="Times New Roman"/>
          <w:bCs/>
          <w:szCs w:val="24"/>
        </w:rPr>
        <w:t>Ε</w:t>
      </w:r>
      <w:r w:rsidRPr="005740EE">
        <w:rPr>
          <w:rFonts w:eastAsia="Times New Roman"/>
          <w:bCs/>
          <w:szCs w:val="24"/>
        </w:rPr>
        <w:t xml:space="preserve">θνική </w:t>
      </w:r>
      <w:r>
        <w:rPr>
          <w:rFonts w:eastAsia="Times New Roman"/>
          <w:bCs/>
          <w:szCs w:val="24"/>
        </w:rPr>
        <w:t>Α</w:t>
      </w:r>
      <w:r w:rsidRPr="005740EE">
        <w:rPr>
          <w:rFonts w:eastAsia="Times New Roman"/>
          <w:bCs/>
          <w:szCs w:val="24"/>
        </w:rPr>
        <w:t xml:space="preserve">ντιπροσωπεία, σας λέω ότι τα κριτήρια τα οποία σας προείπα στην </w:t>
      </w:r>
      <w:proofErr w:type="spellStart"/>
      <w:r w:rsidRPr="005740EE">
        <w:rPr>
          <w:rFonts w:eastAsia="Times New Roman"/>
          <w:bCs/>
          <w:szCs w:val="24"/>
        </w:rPr>
        <w:t>πρωτομιλία</w:t>
      </w:r>
      <w:proofErr w:type="spellEnd"/>
      <w:r w:rsidRPr="005740EE">
        <w:rPr>
          <w:rFonts w:eastAsia="Times New Roman"/>
          <w:bCs/>
          <w:szCs w:val="24"/>
        </w:rPr>
        <w:t xml:space="preserve"> μου είναι συγκεκριμένα και ξεκάθαρα.</w:t>
      </w:r>
      <w:r>
        <w:rPr>
          <w:rFonts w:eastAsia="Times New Roman"/>
          <w:bCs/>
          <w:szCs w:val="24"/>
        </w:rPr>
        <w:t xml:space="preserve"> </w:t>
      </w:r>
      <w:r w:rsidRPr="005740EE">
        <w:rPr>
          <w:rFonts w:eastAsia="Times New Roman"/>
          <w:bCs/>
          <w:szCs w:val="24"/>
        </w:rPr>
        <w:t xml:space="preserve">Εμείς για το προσωπικό μας, το οποίο αποτελεί τον μεγαλύτερο παράγοντα ισχύος για τις </w:t>
      </w:r>
      <w:r>
        <w:rPr>
          <w:rFonts w:eastAsia="Times New Roman"/>
          <w:bCs/>
          <w:szCs w:val="24"/>
        </w:rPr>
        <w:t>Έ</w:t>
      </w:r>
      <w:r w:rsidRPr="005740EE">
        <w:rPr>
          <w:rFonts w:eastAsia="Times New Roman"/>
          <w:bCs/>
          <w:szCs w:val="24"/>
        </w:rPr>
        <w:t xml:space="preserve">νοπλες </w:t>
      </w:r>
      <w:r>
        <w:rPr>
          <w:rFonts w:eastAsia="Times New Roman"/>
          <w:bCs/>
          <w:szCs w:val="24"/>
        </w:rPr>
        <w:t>Δ</w:t>
      </w:r>
      <w:r w:rsidRPr="005740EE">
        <w:rPr>
          <w:rFonts w:eastAsia="Times New Roman"/>
          <w:bCs/>
          <w:szCs w:val="24"/>
        </w:rPr>
        <w:t>υνά</w:t>
      </w:r>
      <w:r w:rsidRPr="005740EE">
        <w:rPr>
          <w:rFonts w:eastAsia="Times New Roman"/>
          <w:bCs/>
          <w:szCs w:val="24"/>
        </w:rPr>
        <w:t>μεις μας, πέρα από οποιαδήποτε οπλικά συστήματα, κάνουμε το καλύτερο δυνατόν. Εξοικονομούμε χρήματα, κάνουμε οικιστικό πρόγραμμα, δημιουργούμε προϋποθέσεις τέτοιες που η καθημερινότητά τους και η καριέρα τους να είναι προβλέψιμη</w:t>
      </w:r>
      <w:r>
        <w:rPr>
          <w:rFonts w:eastAsia="Times New Roman"/>
          <w:bCs/>
          <w:szCs w:val="24"/>
        </w:rPr>
        <w:t xml:space="preserve"> κ</w:t>
      </w:r>
      <w:r w:rsidRPr="005740EE">
        <w:rPr>
          <w:rFonts w:eastAsia="Times New Roman"/>
          <w:bCs/>
          <w:szCs w:val="24"/>
        </w:rPr>
        <w:t>αι από εκεί και μπρος καλά</w:t>
      </w:r>
      <w:r w:rsidRPr="005740EE">
        <w:rPr>
          <w:rFonts w:eastAsia="Times New Roman"/>
          <w:bCs/>
          <w:szCs w:val="24"/>
        </w:rPr>
        <w:t xml:space="preserve"> τα επιδόματα</w:t>
      </w:r>
      <w:r>
        <w:rPr>
          <w:rFonts w:eastAsia="Times New Roman"/>
          <w:bCs/>
          <w:szCs w:val="24"/>
        </w:rPr>
        <w:t xml:space="preserve"> -σ</w:t>
      </w:r>
      <w:r w:rsidRPr="005740EE">
        <w:rPr>
          <w:rFonts w:eastAsia="Times New Roman"/>
          <w:bCs/>
          <w:szCs w:val="24"/>
        </w:rPr>
        <w:t>υμφωνώ και εγώ</w:t>
      </w:r>
      <w:r>
        <w:rPr>
          <w:rFonts w:eastAsia="Times New Roman"/>
          <w:bCs/>
          <w:szCs w:val="24"/>
        </w:rPr>
        <w:t>,</w:t>
      </w:r>
      <w:r w:rsidRPr="005740EE">
        <w:rPr>
          <w:rFonts w:eastAsia="Times New Roman"/>
          <w:bCs/>
          <w:szCs w:val="24"/>
        </w:rPr>
        <w:t xml:space="preserve"> </w:t>
      </w:r>
      <w:r>
        <w:rPr>
          <w:rFonts w:eastAsia="Times New Roman"/>
          <w:bCs/>
          <w:szCs w:val="24"/>
        </w:rPr>
        <w:t>α</w:t>
      </w:r>
      <w:r w:rsidRPr="005740EE">
        <w:rPr>
          <w:rFonts w:eastAsia="Times New Roman"/>
          <w:bCs/>
          <w:szCs w:val="24"/>
        </w:rPr>
        <w:t>ντιλαμβάνομαι το νόημα της ερώτησ</w:t>
      </w:r>
      <w:r>
        <w:rPr>
          <w:rFonts w:eastAsia="Times New Roman"/>
          <w:bCs/>
          <w:szCs w:val="24"/>
        </w:rPr>
        <w:t>ή</w:t>
      </w:r>
      <w:r w:rsidRPr="005740EE">
        <w:rPr>
          <w:rFonts w:eastAsia="Times New Roman"/>
          <w:bCs/>
          <w:szCs w:val="24"/>
        </w:rPr>
        <w:t xml:space="preserve">ς </w:t>
      </w:r>
      <w:r>
        <w:rPr>
          <w:rFonts w:eastAsia="Times New Roman"/>
          <w:bCs/>
          <w:szCs w:val="24"/>
        </w:rPr>
        <w:t>σας-</w:t>
      </w:r>
      <w:r w:rsidRPr="005740EE">
        <w:rPr>
          <w:rFonts w:eastAsia="Times New Roman"/>
          <w:bCs/>
          <w:szCs w:val="24"/>
        </w:rPr>
        <w:t xml:space="preserve"> αλλά σας λέω ότι δεν μπορούμε να </w:t>
      </w:r>
      <w:proofErr w:type="spellStart"/>
      <w:r w:rsidRPr="005740EE">
        <w:rPr>
          <w:rFonts w:eastAsia="Times New Roman"/>
          <w:bCs/>
          <w:szCs w:val="24"/>
        </w:rPr>
        <w:t>εκφύ</w:t>
      </w:r>
      <w:r>
        <w:rPr>
          <w:rFonts w:eastAsia="Times New Roman"/>
          <w:bCs/>
          <w:szCs w:val="24"/>
        </w:rPr>
        <w:t>γ</w:t>
      </w:r>
      <w:r w:rsidRPr="005740EE">
        <w:rPr>
          <w:rFonts w:eastAsia="Times New Roman"/>
          <w:bCs/>
          <w:szCs w:val="24"/>
        </w:rPr>
        <w:t>ουμε</w:t>
      </w:r>
      <w:proofErr w:type="spellEnd"/>
      <w:r w:rsidRPr="005740EE">
        <w:rPr>
          <w:rFonts w:eastAsia="Times New Roman"/>
          <w:bCs/>
          <w:szCs w:val="24"/>
        </w:rPr>
        <w:t xml:space="preserve"> των επιχειρησιακών θεμάτων</w:t>
      </w:r>
      <w:r>
        <w:rPr>
          <w:rFonts w:eastAsia="Times New Roman"/>
          <w:bCs/>
          <w:szCs w:val="24"/>
        </w:rPr>
        <w:t>,</w:t>
      </w:r>
      <w:r w:rsidRPr="005740EE">
        <w:rPr>
          <w:rFonts w:eastAsia="Times New Roman"/>
          <w:bCs/>
          <w:szCs w:val="24"/>
        </w:rPr>
        <w:t xml:space="preserve"> τα οποία καθορίζουν αυτού του είδους την καταβολή. </w:t>
      </w:r>
    </w:p>
    <w:p w:rsidR="00747B0A" w:rsidRDefault="00AD3D16" w:rsidP="00AD3D16">
      <w:pPr>
        <w:spacing w:line="360" w:lineRule="auto"/>
        <w:ind w:firstLine="720"/>
        <w:contextualSpacing/>
        <w:jc w:val="both"/>
        <w:rPr>
          <w:rFonts w:eastAsia="Times New Roman"/>
          <w:bCs/>
          <w:szCs w:val="24"/>
        </w:rPr>
      </w:pPr>
      <w:r w:rsidRPr="005740EE">
        <w:rPr>
          <w:rFonts w:eastAsia="Times New Roman"/>
          <w:bCs/>
          <w:szCs w:val="24"/>
        </w:rPr>
        <w:t xml:space="preserve">Σας ευχαριστώ. </w:t>
      </w:r>
    </w:p>
    <w:p w:rsidR="00AD3D16" w:rsidRDefault="00AD3D16" w:rsidP="00AD3D16">
      <w:pPr>
        <w:spacing w:line="360" w:lineRule="auto"/>
        <w:ind w:firstLine="720"/>
        <w:contextualSpacing/>
        <w:jc w:val="both"/>
        <w:rPr>
          <w:rFonts w:eastAsia="Times New Roman"/>
          <w:bCs/>
          <w:szCs w:val="24"/>
        </w:rPr>
      </w:pPr>
    </w:p>
    <w:p w:rsidR="00747B0A" w:rsidRDefault="00AD3D16" w:rsidP="00AD3D16">
      <w:pPr>
        <w:spacing w:line="36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proofErr w:type="spellStart"/>
      <w:r w:rsidRPr="00613FA3">
        <w:rPr>
          <w:rFonts w:eastAsia="Times New Roman"/>
          <w:b/>
          <w:szCs w:val="24"/>
        </w:rPr>
        <w:t>Κ</w:t>
      </w:r>
      <w:r>
        <w:rPr>
          <w:rFonts w:eastAsia="Times New Roman"/>
          <w:b/>
          <w:szCs w:val="24"/>
        </w:rPr>
        <w:t>ουκουλόπουλος</w:t>
      </w:r>
      <w:proofErr w:type="spellEnd"/>
      <w:r>
        <w:rPr>
          <w:rFonts w:eastAsia="Times New Roman"/>
          <w:b/>
          <w:szCs w:val="24"/>
        </w:rPr>
        <w:t xml:space="preserve">): </w:t>
      </w:r>
      <w:r w:rsidRPr="005740EE">
        <w:rPr>
          <w:rFonts w:eastAsia="Times New Roman"/>
          <w:bCs/>
          <w:szCs w:val="24"/>
        </w:rPr>
        <w:t>Ευχαριστούμε</w:t>
      </w:r>
      <w:r>
        <w:rPr>
          <w:rFonts w:eastAsia="Times New Roman"/>
          <w:bCs/>
          <w:szCs w:val="24"/>
        </w:rPr>
        <w:t xml:space="preserve"> τον</w:t>
      </w:r>
      <w:r w:rsidRPr="005740EE">
        <w:rPr>
          <w:rFonts w:eastAsia="Times New Roman"/>
          <w:bCs/>
          <w:szCs w:val="24"/>
        </w:rPr>
        <w:t xml:space="preserve"> κύρι</w:t>
      </w:r>
      <w:r>
        <w:rPr>
          <w:rFonts w:eastAsia="Times New Roman"/>
          <w:bCs/>
          <w:szCs w:val="24"/>
        </w:rPr>
        <w:t>ο</w:t>
      </w:r>
      <w:r w:rsidRPr="005740EE">
        <w:rPr>
          <w:rFonts w:eastAsia="Times New Roman"/>
          <w:bCs/>
          <w:szCs w:val="24"/>
        </w:rPr>
        <w:t xml:space="preserve"> Υπουργό. </w:t>
      </w:r>
    </w:p>
    <w:p w:rsidR="00AD3D16" w:rsidRDefault="00AD3D16" w:rsidP="00AD3D16">
      <w:pPr>
        <w:spacing w:line="360" w:lineRule="auto"/>
        <w:ind w:firstLine="720"/>
        <w:contextualSpacing/>
        <w:jc w:val="both"/>
        <w:rPr>
          <w:rFonts w:eastAsia="Times New Roman"/>
          <w:bCs/>
          <w:szCs w:val="24"/>
        </w:rPr>
      </w:pPr>
      <w:r>
        <w:rPr>
          <w:rFonts w:eastAsia="Times New Roman"/>
          <w:bCs/>
          <w:szCs w:val="24"/>
        </w:rPr>
        <w:t>……………………………………………………………………………</w:t>
      </w:r>
    </w:p>
    <w:p w:rsidR="00747B0A" w:rsidRDefault="00AD3D16" w:rsidP="00AD3D16">
      <w:pPr>
        <w:spacing w:line="360" w:lineRule="auto"/>
        <w:ind w:firstLine="720"/>
        <w:jc w:val="both"/>
        <w:rPr>
          <w:rFonts w:eastAsia="Times New Roman" w:cs="Times New Roman"/>
          <w:bCs/>
          <w:szCs w:val="24"/>
        </w:rPr>
      </w:pPr>
      <w:r w:rsidRPr="00791095">
        <w:rPr>
          <w:rFonts w:eastAsia="Times New Roman"/>
          <w:bCs/>
          <w:szCs w:val="24"/>
        </w:rPr>
        <w:t>Κυρίες και κύριοι συνάδελφοι, ολοκληρώθηκε η συζήτηση των επικαίρων ερωτήσεων</w:t>
      </w:r>
      <w:r>
        <w:rPr>
          <w:rFonts w:eastAsia="Times New Roman"/>
          <w:bCs/>
          <w:szCs w:val="24"/>
        </w:rPr>
        <w:t>.</w:t>
      </w:r>
    </w:p>
    <w:p w:rsidR="00747B0A" w:rsidRDefault="00AD3D16" w:rsidP="00AD3D16">
      <w:pPr>
        <w:spacing w:line="360" w:lineRule="auto"/>
        <w:ind w:firstLine="720"/>
        <w:jc w:val="both"/>
        <w:rPr>
          <w:rFonts w:eastAsia="Times New Roman" w:cs="Times New Roman"/>
          <w:szCs w:val="24"/>
        </w:rPr>
      </w:pPr>
      <w:r w:rsidRPr="00C55AEF">
        <w:rPr>
          <w:rFonts w:eastAsia="Times New Roman" w:cs="Times New Roman"/>
          <w:szCs w:val="24"/>
        </w:rPr>
        <w:t>Δέχεστε στο σημείο αυτό να λύσουμε τη συνεδρίαση;</w:t>
      </w:r>
    </w:p>
    <w:p w:rsidR="00747B0A" w:rsidRDefault="00AD3D16" w:rsidP="00AD3D16">
      <w:pPr>
        <w:spacing w:line="360" w:lineRule="auto"/>
        <w:ind w:firstLine="720"/>
        <w:jc w:val="both"/>
        <w:rPr>
          <w:rFonts w:eastAsia="Times New Roman" w:cs="Times New Roman"/>
          <w:szCs w:val="24"/>
        </w:rPr>
      </w:pPr>
      <w:r w:rsidRPr="00C55AEF">
        <w:rPr>
          <w:rFonts w:eastAsia="Times New Roman" w:cs="Times New Roman"/>
          <w:b/>
          <w:bCs/>
          <w:szCs w:val="24"/>
        </w:rPr>
        <w:t xml:space="preserve">ΟΛΟΙ ΟΙ ΒΟΥΛΕΥΤΕΣ: </w:t>
      </w:r>
      <w:r w:rsidRPr="00C55AEF">
        <w:rPr>
          <w:rFonts w:eastAsia="Times New Roman" w:cs="Times New Roman"/>
          <w:szCs w:val="24"/>
        </w:rPr>
        <w:t>Μάλιστα, μάλιστα.</w:t>
      </w:r>
    </w:p>
    <w:p w:rsidR="00747B0A" w:rsidRDefault="00AD3D16" w:rsidP="00AD3D16">
      <w:pPr>
        <w:spacing w:line="360" w:lineRule="auto"/>
        <w:ind w:firstLine="720"/>
        <w:jc w:val="both"/>
        <w:rPr>
          <w:rFonts w:eastAsia="Times New Roman" w:cs="Times New Roman"/>
          <w:szCs w:val="24"/>
        </w:rPr>
      </w:pPr>
      <w:r w:rsidRPr="0030618F">
        <w:rPr>
          <w:rFonts w:eastAsia="Times New Roman"/>
          <w:b/>
          <w:bCs/>
          <w:szCs w:val="24"/>
          <w:shd w:val="clear" w:color="auto" w:fill="FFFFFF"/>
          <w:lang w:eastAsia="zh-CN"/>
        </w:rPr>
        <w:lastRenderedPageBreak/>
        <w:t xml:space="preserve">ΠΡΟΕΔΡΕΥΩΝ (Πάρις </w:t>
      </w:r>
      <w:proofErr w:type="spellStart"/>
      <w:r w:rsidRPr="0030618F">
        <w:rPr>
          <w:rFonts w:eastAsia="Times New Roman"/>
          <w:b/>
          <w:bCs/>
          <w:szCs w:val="24"/>
          <w:shd w:val="clear" w:color="auto" w:fill="FFFFFF"/>
          <w:lang w:eastAsia="zh-CN"/>
        </w:rPr>
        <w:t>Κουκουλόπουλος</w:t>
      </w:r>
      <w:proofErr w:type="spellEnd"/>
      <w:r w:rsidRPr="0030618F">
        <w:rPr>
          <w:rFonts w:eastAsia="Times New Roman"/>
          <w:b/>
          <w:bCs/>
          <w:szCs w:val="24"/>
          <w:shd w:val="clear" w:color="auto" w:fill="FFFFFF"/>
          <w:lang w:eastAsia="zh-CN"/>
        </w:rPr>
        <w:t>):</w:t>
      </w:r>
      <w:r>
        <w:rPr>
          <w:rFonts w:eastAsia="Times New Roman" w:cs="Times New Roman"/>
          <w:b/>
          <w:szCs w:val="24"/>
        </w:rPr>
        <w:t xml:space="preserve"> </w:t>
      </w:r>
      <w:r w:rsidRPr="00C55AEF">
        <w:rPr>
          <w:rFonts w:eastAsia="Times New Roman" w:cs="Times New Roman"/>
          <w:szCs w:val="24"/>
        </w:rPr>
        <w:t xml:space="preserve">Με τη συναίνεση του Σώματος και ώρα </w:t>
      </w:r>
      <w:r>
        <w:rPr>
          <w:rFonts w:eastAsia="Times New Roman" w:cs="Times New Roman"/>
          <w:szCs w:val="24"/>
        </w:rPr>
        <w:t xml:space="preserve">17.47΄ </w:t>
      </w:r>
      <w:r w:rsidRPr="00C55AEF">
        <w:rPr>
          <w:rFonts w:eastAsia="Times New Roman" w:cs="Times New Roman"/>
          <w:szCs w:val="24"/>
        </w:rPr>
        <w:t>λύεται η συνεδρίαση για</w:t>
      </w:r>
      <w:r>
        <w:rPr>
          <w:rFonts w:eastAsia="Times New Roman" w:cs="Times New Roman"/>
          <w:szCs w:val="24"/>
        </w:rPr>
        <w:t xml:space="preserve"> αύριο Τρίτη 29</w:t>
      </w:r>
      <w:r w:rsidRPr="00C55AEF">
        <w:rPr>
          <w:rFonts w:eastAsia="Times New Roman" w:cs="Times New Roman"/>
          <w:szCs w:val="24"/>
        </w:rPr>
        <w:t xml:space="preserve"> </w:t>
      </w:r>
      <w:r>
        <w:rPr>
          <w:rFonts w:eastAsia="Times New Roman" w:cs="Times New Roman"/>
          <w:szCs w:val="24"/>
        </w:rPr>
        <w:t xml:space="preserve">Σεπτεμβρίου </w:t>
      </w:r>
      <w:r w:rsidRPr="00C55AEF">
        <w:rPr>
          <w:rFonts w:eastAsia="Times New Roman" w:cs="Times New Roman"/>
          <w:szCs w:val="24"/>
        </w:rPr>
        <w:t>20</w:t>
      </w:r>
      <w:r>
        <w:rPr>
          <w:rFonts w:eastAsia="Times New Roman" w:cs="Times New Roman"/>
          <w:szCs w:val="24"/>
        </w:rPr>
        <w:t>26</w:t>
      </w:r>
      <w:r w:rsidRPr="00C55AEF">
        <w:rPr>
          <w:rFonts w:eastAsia="Times New Roman" w:cs="Times New Roman"/>
          <w:szCs w:val="24"/>
        </w:rPr>
        <w:t xml:space="preserve"> και ώρα </w:t>
      </w:r>
      <w:r>
        <w:rPr>
          <w:rFonts w:eastAsia="Times New Roman" w:cs="Times New Roman"/>
          <w:szCs w:val="24"/>
        </w:rPr>
        <w:t>10.00΄,</w:t>
      </w:r>
      <w:r w:rsidRPr="00C55AEF">
        <w:rPr>
          <w:rFonts w:eastAsia="Times New Roman" w:cs="Times New Roman"/>
          <w:szCs w:val="24"/>
        </w:rPr>
        <w:t xml:space="preserve"> με αντικείμενο εργασιών του Σώματος</w:t>
      </w:r>
      <w:r>
        <w:rPr>
          <w:rFonts w:eastAsia="Times New Roman" w:cs="Times New Roman"/>
          <w:szCs w:val="24"/>
        </w:rPr>
        <w:t>:</w:t>
      </w:r>
      <w:r w:rsidRPr="00C55AEF">
        <w:rPr>
          <w:rFonts w:eastAsia="Times New Roman" w:cs="Times New Roman"/>
          <w:szCs w:val="24"/>
        </w:rPr>
        <w:t xml:space="preserve"> </w:t>
      </w:r>
      <w:r>
        <w:rPr>
          <w:rFonts w:eastAsia="Times New Roman" w:cs="Times New Roman"/>
          <w:szCs w:val="24"/>
        </w:rPr>
        <w:t xml:space="preserve">α) νομοθετική </w:t>
      </w:r>
      <w:r>
        <w:rPr>
          <w:rFonts w:eastAsia="Times New Roman" w:cs="Times New Roman"/>
          <w:szCs w:val="24"/>
        </w:rPr>
        <w:t>εργασία</w:t>
      </w:r>
      <w:r>
        <w:rPr>
          <w:rFonts w:eastAsia="Times New Roman" w:cs="Times New Roman"/>
          <w:szCs w:val="24"/>
        </w:rPr>
        <w:t>,</w:t>
      </w:r>
      <w:r>
        <w:rPr>
          <w:rFonts w:eastAsia="Times New Roman" w:cs="Times New Roman"/>
          <w:szCs w:val="24"/>
        </w:rPr>
        <w:t xml:space="preserve"> σύμφωνα με την ημερήσια διάταξη </w:t>
      </w:r>
      <w:r w:rsidRPr="00337DF1">
        <w:rPr>
          <w:rFonts w:eastAsia="Times New Roman" w:cs="Times New Roman"/>
          <w:szCs w:val="24"/>
        </w:rPr>
        <w:t>που θα διανεμηθεί</w:t>
      </w:r>
      <w:r>
        <w:rPr>
          <w:rFonts w:eastAsia="Times New Roman" w:cs="Times New Roman"/>
          <w:szCs w:val="24"/>
        </w:rPr>
        <w:t xml:space="preserve"> και β)</w:t>
      </w:r>
      <w:r w:rsidRPr="00337DF1">
        <w:rPr>
          <w:rFonts w:eastAsia="Times New Roman" w:cs="Times New Roman"/>
          <w:szCs w:val="24"/>
        </w:rPr>
        <w:t xml:space="preserve"> </w:t>
      </w:r>
      <w:r>
        <w:rPr>
          <w:rFonts w:eastAsia="Times New Roman" w:cs="Times New Roman"/>
          <w:szCs w:val="24"/>
        </w:rPr>
        <w:t>ε</w:t>
      </w:r>
      <w:r w:rsidRPr="00337DF1">
        <w:rPr>
          <w:rFonts w:eastAsia="Times New Roman" w:cs="Times New Roman"/>
          <w:szCs w:val="24"/>
        </w:rPr>
        <w:t>ιδική ημερήσια διάταξη</w:t>
      </w:r>
      <w:r>
        <w:rPr>
          <w:rFonts w:eastAsia="Times New Roman" w:cs="Times New Roman"/>
          <w:szCs w:val="24"/>
        </w:rPr>
        <w:t>,</w:t>
      </w:r>
      <w:r w:rsidRPr="00337DF1">
        <w:rPr>
          <w:rFonts w:eastAsia="Times New Roman" w:cs="Times New Roman"/>
          <w:szCs w:val="24"/>
        </w:rPr>
        <w:t xml:space="preserve"> </w:t>
      </w:r>
      <w:r>
        <w:rPr>
          <w:rFonts w:eastAsia="Times New Roman" w:cs="Times New Roman"/>
          <w:szCs w:val="24"/>
        </w:rPr>
        <w:t>αιτήσεις άρσης ασυλίας</w:t>
      </w:r>
      <w:r w:rsidRPr="00337DF1">
        <w:rPr>
          <w:rFonts w:eastAsia="Times New Roman" w:cs="Times New Roman"/>
          <w:szCs w:val="24"/>
        </w:rPr>
        <w:t xml:space="preserve"> </w:t>
      </w:r>
      <w:r>
        <w:rPr>
          <w:rFonts w:eastAsia="Times New Roman" w:cs="Times New Roman"/>
          <w:szCs w:val="24"/>
        </w:rPr>
        <w:t>Β</w:t>
      </w:r>
      <w:r w:rsidRPr="00337DF1">
        <w:rPr>
          <w:rFonts w:eastAsia="Times New Roman" w:cs="Times New Roman"/>
          <w:szCs w:val="24"/>
        </w:rPr>
        <w:t xml:space="preserve">ουλευτών. </w:t>
      </w:r>
    </w:p>
    <w:p w:rsidR="00747B0A" w:rsidRDefault="00AD3D16">
      <w:pPr>
        <w:spacing w:line="600" w:lineRule="auto"/>
        <w:ind w:firstLine="720"/>
        <w:jc w:val="both"/>
        <w:rPr>
          <w:rFonts w:eastAsia="Times New Roman" w:cs="Times New Roman"/>
          <w:szCs w:val="24"/>
        </w:rPr>
      </w:pPr>
      <w:r>
        <w:rPr>
          <w:rFonts w:eastAsia="Times New Roman" w:cs="Times New Roman"/>
          <w:szCs w:val="24"/>
        </w:rPr>
        <w:t>Ευχαριστώ.</w:t>
      </w:r>
    </w:p>
    <w:p w:rsidR="00747B0A" w:rsidRDefault="00747B0A">
      <w:pPr>
        <w:spacing w:line="600" w:lineRule="auto"/>
        <w:jc w:val="center"/>
        <w:rPr>
          <w:rFonts w:eastAsia="Times New Roman" w:cs="Times New Roman"/>
          <w:b/>
          <w:bCs/>
          <w:szCs w:val="24"/>
        </w:rPr>
      </w:pPr>
    </w:p>
    <w:p w:rsidR="00747B0A" w:rsidRDefault="00AD3D16">
      <w:pPr>
        <w:spacing w:line="600" w:lineRule="auto"/>
        <w:jc w:val="center"/>
        <w:rPr>
          <w:rFonts w:eastAsia="Times New Roman" w:cs="Times New Roman"/>
          <w:b/>
          <w:bCs/>
          <w:szCs w:val="24"/>
        </w:rPr>
      </w:pPr>
      <w:r w:rsidRPr="00C55AEF">
        <w:rPr>
          <w:rFonts w:eastAsia="Times New Roman" w:cs="Times New Roman"/>
          <w:b/>
          <w:bCs/>
          <w:szCs w:val="24"/>
        </w:rPr>
        <w:t>Ο ΠΡΟΕΔΡΟΣ                                                       ΟΙ ΓΡΑΜΜΑΤΕΙΣ</w:t>
      </w:r>
    </w:p>
    <w:p w:rsidR="00747B0A" w:rsidRDefault="00747B0A">
      <w:pPr>
        <w:spacing w:line="600" w:lineRule="auto"/>
        <w:ind w:firstLine="720"/>
        <w:jc w:val="both"/>
        <w:rPr>
          <w:rFonts w:eastAsia="Times New Roman" w:cs="Times New Roman"/>
          <w:szCs w:val="24"/>
        </w:rPr>
      </w:pPr>
    </w:p>
    <w:p w:rsidR="00747B0A" w:rsidRDefault="00747B0A">
      <w:pPr>
        <w:spacing w:line="600" w:lineRule="auto"/>
        <w:jc w:val="both"/>
        <w:rPr>
          <w:rFonts w:eastAsia="Times New Roman" w:cs="Times New Roman"/>
          <w:szCs w:val="24"/>
        </w:rPr>
      </w:pPr>
    </w:p>
    <w:sectPr w:rsidR="00747B0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B0A"/>
    <w:rsid w:val="00747B0A"/>
    <w:rsid w:val="00AD3D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4"/>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4"/>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ΡϞΓ´</Meeting>
    <SourceDocuments xmlns="2c4629c6-8bde-4937-8e2c-1a871bfa2a96">DA0928LA.docx;DE0928XA.docx;DC0928SM.docx;DD0928CB.docx;DB0928MS.docx;DI0928BS.docx;DH0928ES.docx;DJ0928KO.docx;DF0928ST.docx;DG0928OR.docx;DP0928CB.docx;DQ0928XA.docx;DR0928ST.docx;DS0928OR.docx;DL0928AT.docx;DM0928LA.docx;DN0928MS.docx;DO0928SM.docx;DK0928GA.docx;DU0928BS.docx;DV0928KO.docx;DW0928GA.docx;DT0928ES.docx;</SourceDocuments>
    <MetadataID xmlns="2c4629c6-8bde-4937-8e2c-1a871bfa2a96">2051</MetadataID>
    <Date xmlns="2c4629c6-8bde-4937-8e2c-1a871bfa2a96">2026-09-27T21:00:00+00:00</Date>
    <Html xmlns="2c4629c6-8bde-4937-8e2c-1a871bfa2a96">&lt;html xmlns="http://www.w3.org/1999/xhtml"&gt;
  &lt;head&gt;
    &lt;meta
      http-equiv="Content-Type"
      content="text/html; charset=utf-8" /&gt;
    &lt;meta
      name="Generator"
      content="PowerTools for Open XML" /&gt;
    &lt;title&gt;&lt;/title&gt;
    &lt;style&gt;
p.pt-OEYAZ1MX_000000 {
    line-height:250,0%;
    text-indent:0,50in;
    text-align:center;
    font-family:'Arial', 'sans-serif';
    font-size:12pt;
    margin-top:0pt;
    margin-left:0pt;
    margin-right:0pt;
    margin-bottom:.001pt;
}
span.pt-OEYAZ1MX_000001 {
    font-family:'Arial', 'sans-serif';
    font-size:12pt;
    font-weight:normal;
    margin:0in;
    padding:0in;
}
span.pt-OEYAZ1MX_000002 {
    font-size:12pt;
    font-weight:normal;
    margin:0in;
    padding:0in;
}
p.pt-OEYAZ1MX_000003 {
    line-height:250,0%;
    text-indent:0,50in;
    text-align:justify;
    font-family:'Arial', 'sans-serif';
    font-size:12pt;
    margin-top:0pt;
    margin-left:0pt;
    margin-right:0pt;
    margin-bottom:.001pt;
}
span.pt-OEYAZ1MX_000004 {
    font-family:'Arial', 'sans-serif';
    font-size:12pt;
    font-weight:bold;
    margin:0in;
    padding:0in;
}
span.pt-OEYAZ1MX_000005 {
    font-family:'Arial', 'sans-serif';
    font-size:12pt;
    font-weight:bold;
    margin:0in;
    padding:0in;
}
A.pt-OEYAZ1MX_000006 {
    text-decoration:none;
}
p.pt-OEYAZ1MX_000007 {
    line-height:250,0%;
    text-indent:0,50in;
    text-align:left;
    font-family:'Arial', 'sans-serif';
    font-size:12pt;
    margin-top:0pt;
    margin-left:0pt;
    margin-right:0pt;
    margin-bottom:.001pt;
}
p.pt-OEYAZ1MX_000008 {
    line-height:250,0%;
    text-align:justify;
    font-family:'Arial', 'sans-serif';
    font-size:12pt;
    margin-top:0pt;
    margin-left:0pt;
    margin-right:0pt;
    margin-bottom:.001pt;
}
span.pt-OEYAZ1MX_000009 {
    color:#000000;
    font-family:'Arial', 'sans-serif';
    font-size:12pt;
    font-weight:normal;
    margin:0in;
    padding:0in;
}
span.pt-OEYAZ1MX_000010 {
    color:#FF0000;
    font-family:'Arial', 'sans-serif';
    font-size:12pt;
    font-weight:normal;
    margin:0in;
    padding:0in;
}
span.pt-OEYAZ1MX_000011 {
    color:#222222;
    font-family:'Arial', 'sans-serif';
    font-size:12pt;
    font-weight:normal;
    margin:0in;
    padding:0in;
}
span.pt-OEYAZ1MX_000012 {
    color:#222222;
    font-family:'Arial', 'sans-serif';
    font-size:12pt;
    font-weight:bold;
    margin:0in;
    padding:0in;
}
span.pt-OEYAZ1MX_000013 {
    font-family:'Arial', 'sans-serif';
    font-size:12pt;
    font-weight:normal;
    margin:0in;
    padding:0in;
}
span.pt-OEYAZ1MX_000014 {
    color:#000000;
    font-family:'Arial', 'sans-serif';
    font-size:12pt;
    font-weight:normal;
    margin:0in;
    padding:0in;
}
span.pt-OEYAZ1MX_000015 {
    color:#000000;
    font-family:'Arial', 'sans-serif';
    font-size:12pt;
    font-weight:bold;
    margin:0in;
    padding:0in;
}
span.pt-OEYAZ1MX_000016 {
    color:#000000;
    font-family:'Arial', 'sans-serif';
    font-size:12pt;
    font-weight:bold;
    margin:0in;
    padding:0in;
}
p.pt-OEYAZ1MX_000017 {
    text-indent:0,50in;
    text-align:justify;
    font-family:'Arial', 'sans-serif';
    font-size:12pt;
    line-height:108%;
    margin-top:0pt;
    margin-left:0pt;
    margin-right:0pt;
    margin-bottom:.001pt;
}
p.pt-OEYAZ1MX_000018 {
    line-height:250,0%;
    text-align:center;
    font-family:'Arial', 'sans-serif';
    font-size:12pt;
    margin-top:0pt;
    margin-left:0pt;
    margin-right:0pt;
    margin-bottom:.001pt;
}
span.pt-OEYAZ1MX_000019 {
    font-size:12pt;
    font-weight:bold;
    margin:0in;
    padding:0in;
}
&lt;/style&gt;
  &lt;/head&gt;
  &lt;body&gt;
    &lt;div&gt;
      &lt;p
        dir="ltr"
        class="pt-OEYAZ1MX_000000"&gt;
        &lt;span
          lang="el-GR"
          class="pt-OEYAZ1MX_000001"&gt;ΠΡΑΚΤΙΚΑ ΒΟΥΛΗΣ&lt;/span&gt;
      &lt;/p&gt;
      &lt;p
        dir="ltr"
        class="pt-OEYAZ1MX_000000"&gt;
        &lt;span
          lang="el-GR"
          class="pt-OEYAZ1MX_000001"&gt;Κ΄ ΠΕΡΙΟΔΟΣ&lt;/span&gt;
      &lt;/p&gt;
      &lt;p
        dir="ltr"
        class="pt-OEYAZ1MX_000000"&gt;
        &lt;span
          lang="el-GR"
          class="pt-OEYAZ1MX_000001"&gt;ΠΡΟΕΔΡΕΥΟΜΕΝΗΣ ΚΟΙΝΟΒΟΥΛΕΥΤΙΚΗΣ ΔΗΜΟΚΡΑΤΙΑΣ&lt;/span&gt;
      &lt;/p&gt;
      &lt;p
        dir="ltr"
        class="pt-OEYAZ1MX_000000"&gt;
        &lt;span
          lang="el-GR"
          class="pt-OEYAZ1MX_000001"&gt;ΣΥΝΟΔΟΣ Γ΄&lt;/span&gt;
      &lt;/p&gt;
      &lt;p
        dir="ltr"
        class="pt-OEYAZ1MX_000000"&gt;
        &lt;span
          lang="el-GR"
          class="pt-OEYAZ1MX_000001"&gt;ΣΥΝΕΔΡΙΑΣΗ ΡϟΓ΄&lt;/span&gt;
      &lt;/p&gt;
      &lt;p
        dir="ltr"
        class="pt-OEYAZ1MX_000000"&gt;
        &lt;span
          lang="el-GR"
          class="pt-OEYAZ1MX_000001"&gt;Δευτέρα 28 Σεπτεμβρίου 2026&lt;/span&gt;
      &lt;/p&gt;
      &lt;p
        dir="ltr"
        class="pt-OEYAZ1MX_000000"&gt;
        &lt;span
          class="pt-OEYAZ1MX_000002"&gt;&amp;nbsp;&lt;/span&gt;
      &lt;/p&gt;
      &lt;p
        dir="ltr"
        class="pt-OEYAZ1MX_000003"&gt;
        &lt;span
          lang="el-GR"
          class="pt-OEYAZ1MX_000001"&gt;Αθήνα, σήμερα στις 28 Σεπτεμβρίου 2026, ημέρα Δευτέρα και ώρα 14.02΄ συνήλθε στην Αίθουσα των συνεδριάσεων του Βουλευτηρίου η Βουλή σε ολομέλεια για να συνεδριάσει υπό την προεδρία του Η΄ Αντιπροέδρου αυτής κ. ΒΑΣΙΛΕΙΟΥ ΒΙΛΙΑΡΔΟΥ.&amp;nbsp;&lt;/span&gt;
      &lt;/p&gt;
      &lt;p
        dir="ltr"
        class="pt-OEYAZ1MX_000003"&gt;
        &lt;span
          lang="el-GR"
          class="pt-OEYAZ1MX_000004"&gt;
          &lt;b&gt;ΠΡΟΕΔΡΕΥΩΝ (Βασίλειος Βιλιάρδος):&amp;nbsp;&lt;/b&gt;
        &lt;/span&gt;
        &lt;span
          lang="el-GR"
          class="pt-OEYAZ1MX_000001"&gt;Κυρίες και κύριοι συνάδελφοι, αρχίζει η συνεδρίαση.&amp;nbsp;&lt;/span&gt;
      &lt;/p&gt;
      &lt;p
        dir="ltr"
        class="pt-OEYAZ1MX_000003"&gt;
        &lt;span
          lang="el-GR"
          class="pt-OEYAZ1MX_000001"&gt;(ΕΠΙΚΥΡΩΣΗ ΠΡΑΚΤΙΚΩΝ: Σύμφωνα με την από 25-9-2026 εξουσιοδότηση του Σώματος, επικυρώθηκαν με ευθύνη του Προεδρείου τα πρακτικά της ΡϟΒ΄ συνεδριάσεώς του, της Παρασκευής 25 Σεπτεμβρίου 2026 σε ό,τι αφορά την ψήφιση στο σύνολο του σχεδίου νόμου: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διατάξεις&amp;raquo;.)&lt;/span&gt;
      &lt;/p&gt;
      &lt;p
        dir="ltr"
        class="pt-OEYAZ1MX_000003"&gt;
        &lt;span
          lang="el-GR"
          class="pt-OEYAZ1MX_000001"&gt;Εισερχόμαστε στη συζήτηση των&amp;nbsp;&lt;/span&gt;
      &lt;/p&gt;
      &lt;p
        dir="ltr"
        class="pt-OEYAZ1MX_000000"&gt;
        &lt;span
          lang="el-GR"
          class="pt-OEYAZ1MX_000004"&gt;
          &lt;b&gt;ΕΠΙΚΑΙΡΩΝ ΕΡΩΤΗΣΕΩΝ&lt;/b&gt;
        &lt;/span&gt;
      &lt;/p&gt;
      &lt;p
        dir="ltr"
        class="pt-OEYAZ1MX_000003"&gt;
        &lt;span
          lang="el-GR"
          class="pt-OEYAZ1MX_000001"&gt;Με έγγραφό της η Γενική Γραμματέας Νομικών και Κοινοβουλευτικών Θεμάτων ενημερώνει το Σώμα για τα εξής: Με την παρούσα σας ενημερώνουμε σχετικά με τη συζήτηση των επικαίρων ερωτήσεων στα πλαίσια του Κοινοβουλευτικού Ελέγχου τη Δευτέρα 28 Σεπτεμβρίου 2026 ότι οι επίκαιρες ερωτήσεις που θα συζητηθούν είναι οι εξής:&amp;nbsp;&lt;/span&gt;
      &lt;/p&gt;
      &lt;p
        dir="ltr"
        class="pt-OEYAZ1MX_000003"&gt;
        &lt;span
          lang="el-GR"
          class="pt-OEYAZ1MX_000001"&gt;Οι υπ&amp;rsquo; αριθμόν 1347/18-9-2026 και 1357/21-9-2026 επίκαιρες ερωτήσεις θα απαντηθούν από τον Υπουργό Υγείας, κ. Σπυρίδωνα-Άδωνι Γεωργιάδη,&lt;/span&gt;
      &lt;/p&gt;
      &lt;p
        dir="ltr"
        class="pt-OEYAZ1MX_000003"&gt;
        &lt;span
          lang="el-GR"
          class="pt-OEYAZ1MX_000001"&gt;οι υπ&amp;rsquo; αριθμόν 1341/15-9-2026 και 1344/16-9-2026 επίκαιρες ερωτήσεις θα απαντηθούν από την Υπουργό Εργασίας και Κοινωνικής Ασφάλισης, κυρία Νίκη Κεραμέως,&lt;/span&gt;
      &lt;/p&gt;
      &lt;p
        dir="ltr"
        class="pt-OEYAZ1MX_000003"&gt;
        &lt;span
          lang="el-GR"
          class="pt-OEYAZ1MX_000001"&gt;η υπ&amp;rsquo; αριθμόν 1348/18-9-2026 επίκαιρη ερώτηση θα απαντηθεί από τον Υφυπουργό Εθνικής Οικονομίας και Οικονομικών κ. Δημήτριο Μαρκόπουλο,&lt;/span&gt;
      &lt;/p&gt;
      &lt;p
        dir="ltr"
        class="pt-OEYAZ1MX_000003"&gt;
        &lt;span
          lang="el-GR"
          class="pt-OEYAZ1MX_000001"&gt;οι υπ&amp;rsquo; αριθμόν 1339/14-9-2026 και 1343/16-9-2026 επίκαιρες ερωτήσεις θα απαντηθούν από τον Υφυπουργό Εθνικής Άμυνας κ. Αθανάσιο Δαβάκη,&lt;/span&gt;
      &lt;/p&gt;
      &lt;p
        dir="ltr"
        class="pt-OEYAZ1MX_000003"&gt;
        &lt;span
          lang="el-GR"
          class="pt-OEYAZ1MX_000001"&gt;οι υπ&amp;rsquo; αριθμόν 1340/14-9-2026 και 1358/21-8-2026 επίκαιρες ρωτήσεις θα απαντηθούν από τον Υφυπουργό Παιδείας, Θρησκευμάτων και Αθλητισμού, κ. Νικόλαο Παπαϊωάννου,&lt;/span&gt;
      &lt;/p&gt;
      &lt;p
        dir="ltr"
        class="pt-OEYAZ1MX_000003"&gt;
        &lt;span
          lang="el-GR"
          class="pt-OEYAZ1MX_000001"&gt;οι υπ&amp;rsquo; αριθμόν 1338/14-9-2026 και 1355/21-9-2026 επίκαιρες ρωτήσεις θα απαντηθούν από την Υφυπουργό Περιβάλλοντος και Ενέργειας, κυρία Μαρία-Ελένη Σούκουλη-Βιλιάλη,&lt;/span&gt;
      &lt;/p&gt;
      &lt;p
        dir="ltr"
        class="pt-OEYAZ1MX_000003"&gt;
        &lt;span
          lang="el-GR"
          class="pt-OEYAZ1MX_000001"&gt;η υπ&amp;rsquo; αριθμόν 1359/21-9-2026 επίκαιρη ερώτηση θα απαντηθεί από τον Υφυπουργό Ανάπτυξης, κ. Λάζαρο Τσαβδαρίδη,&lt;/span&gt;
      &lt;/p&gt;
      &lt;p
        dir="ltr"
        class="pt-OEYAZ1MX_000003"&gt;
        &lt;span
          lang="el-GR"
          class="pt-OEYAZ1MX_000001"&gt;η υπ&amp;rsquo; αριθμόν 1361/21-9-2026 επίκαιρη ερώτηση θα απαντηθεί από την Υφυπουργό Κοινωνικής Συνοχής και Οικογένειας, κυρία Ελένη Ράπτη,&lt;/span&gt;
      &lt;/p&gt;
      &lt;p
        dir="ltr"
        class="pt-OEYAZ1MX_000003"&gt;
        &lt;span
          lang="el-GR"
          class="pt-OEYAZ1MX_000001"&gt;η υπ&amp;rsquo; αριθμόν 1353/21-9-2026 επίκαιρη ερώτηση θα απαντηθεί από τον Υφυπουργό Αγροτικής Ανάπτυξης και Τροφίμων, κ. Ιωάννη Ανδριανό,&lt;/span&gt;
      &lt;/p&gt;
      &lt;p
        dir="ltr"
        class="pt-OEYAZ1MX_000003"&gt;
        &lt;span
          lang="el-GR"
          class="pt-OEYAZ1MX_000001"&gt;η υπ&amp;rsquo; αριθμόν 1360/21-9-2026 επίκαιρη ερώτηση θα απαντηθεί από τον Υφυπουργό Κλιματικής Κρίσης και Πολιτικής Προστασίας, κ. Κωνσταντίνο Κατσαφάδο.&lt;/span&gt;
      &lt;/p&gt;
      &lt;p
        dir="ltr"
        class="pt-OEYAZ1MX_000003"&gt;
        &lt;span
          lang="el-GR"
          class="pt-OEYAZ1MX_000001"&gt;Θα ξεκινήσουμε με τη δεύτερη με αριθμό 1341/15-9-2026 επίκαιρη ερώτηση πρώτου κύκλου του Βουλευτή Β3΄ Νότιου Τομέα Αθηνών της Κ.Ο. ΠΑΣΟΚ-ΚΙΝΗΜΑ ΑΛΛΑΓΗΣ κ. Παύλου Χρηστίδη προς την Υπουργό&lt;/span&gt;
        &lt;span
          lang="el-GR"
          class="pt-OEYAZ1MX_000004"&gt;
          &lt;b&gt;&amp;nbsp;&lt;/b&gt;
        &lt;/span&gt;
        &lt;span
          lang="el-GR"
          class="pt-OEYAZ1MX_000001"&gt;Εργασίας και Κοινωνικής Ασφάλισης με θέμα: &amp;laquo;"Βαβέλ" κυβερνητικών δηλώσεων για το επίδομα ανεργίας. Η κυβέρνηση οφείλει να αποσαφηνίσει τη θέση της&amp;raquo;.&lt;/span&gt;
      &lt;/p&gt;
      &lt;p
        dir="ltr"
        class="pt-OEYAZ1MX_000003"&gt;
        &lt;span
          lang="el-GR"
          class="pt-OEYAZ1MX_000001"&gt;Κύριε Χρηστίδη, έχετε τον λόγο για την πρωτολογία σας.&lt;/span&gt;
      &lt;/p&gt;
      &lt;p
        dir="ltr"
        class="pt-OEYAZ1MX_000003"&gt;
        &lt;span
          lang="el-GR"
          class="pt-OEYAZ1MX_000004"&gt;
          &lt;b&gt;ΠΑΥΛΟΣ ΧΡΗΣΤΙΔΗΣ:&lt;/b&gt;
        &lt;/span&gt;
        &lt;span
          lang="el-GR"
          class="pt-OEYAZ1MX_000001"&gt;&amp;nbsp;Σας ευχαριστώ πολύ, κύριε Πρόεδρε.&amp;nbsp;&lt;/span&gt;
      &lt;/p&gt;
      &lt;p
        dir="ltr"
        class="pt-OEYAZ1MX_000003"&gt;
        &lt;span
          lang="el-GR"
          class="pt-OEYAZ1MX_000001"&gt;Κυρία Υπουργέ, χαίρομαι πραγματικά που είστε εδώ, γιατί πιστεύω ότι έχουμε να συζητήσουμε ένα ζήτημα, το οποίο απασχολεί χιλιάδες ελληνικές οικογένειες, χιλιάδες Έλληνες και Ελληνίδες σε κάθε γωνιά της πατρίδας μας και αφορά αυτό το οποίο ζήσαμε για δεκαπέντε μέρες με τη &amp;laquo;Βαβέλ&amp;raquo; στο εσωτερικό της Νέας Δημοκρατίας για το επίδομα ανεργίας. Και σήμερα έχει έρθει η ώρα να αποσαφηνίσετε τη θέση σας.&lt;/span&gt;
      &lt;/p&gt;
      &lt;p
        dir="ltr"
        class="pt-OEYAZ1MX_000003"&gt;
        &lt;span
          lang="el-GR"
          class="pt-OEYAZ1MX_000001"&gt;Ήταν 11 Σεπτεμβρίου όταν ο Κυβερνητικός Εκπρόσωπος κ. Μαρινάκης δήλωσε σε συνέντευξή του ότι το επίδομα δεν πρέπει να υπερβαίνει τους δύο μήνες και ότι θα διεκδικήσει την εφαρμογή της θέσης του και μετά τις εκλογές. Την ίδια ακριβώς μέρα εσείς τον διαψεύσατε, χαρακτηρίζοντας τη θέση του αυστηρά προσωπική άποψη και υπενθυμίζοντας ότι το επίδομα είναι ένα ασφαλιστικό ανταποδοτικό δικαίωμα και όχι πρόνοια. Τρεις μέρες μετά, όμως, ο πρώην Υπουργός κ. Βορίδης, έθεσε ζήτημα εξορθολογισμού όλων των κοινωνικών παροχών, ώστε το άθροισμά τους να μην ξεπερνά τα 1.000 ευρώ τον μήνα. Ενώ ο Γραμματέας της Νέας Δημοκρατίας, ο κ. Κυρανάκης, αναφέρθηκε σε δικαιούχους επιδόματος ανεργίας που, όπως υποστήριξε, εργάζονται &amp;laquo;μαύρα&amp;raquo;. Και φυσικά ακολούθησαν μία σειρά από απίστευτες δηλώσεις για το επίδομα ανεργίας, το οποίο κατά μέσο όρο είναι περίπου 500 ευρώ τον μήνα από τους κ.κ. Νικολακόπουλο και Σπανάκη, δείχνοντας προφανώς ότι εδώ δεν μιλάμε για μία προσωπική άποψη.&amp;nbsp;&lt;/span&gt;
      &lt;/p&gt;
      &lt;p
        dir="ltr"
        class="pt-OEYAZ1MX_000003"&gt;
        &lt;span
          lang="el-GR"
          class="pt-OEYAZ1MX_000001"&gt;Αυτή η εικόνα είναι μια εικόνα, η οποία δημιουργεί προφανή και εύλογα ερωτήματα για τις προθέσεις της Κυβέρνησης και την κρυφή ατζέντα μιας κυβέρνησης, η οποία διαρκώς τα τελευταία χρόνια φέρνει προ εκπλήξεως και τους εργαζομένους και τώρα προφανώς φέρνει προ εκπλήξεως και τους ανέργους. Θυμίζω ότι ποτέ η Νέα Δημοκρατία δεν μίλησε για δεκατριάωρο, ποτέ η Νέα Δημοκρατία δεν μίλησε για εξαήμερο, ποτέ η Νέα Δημοκρατία δεν μίλησε για τις ρυθμίσεις, τις οποίες έφερε και σε κανένα προεκλογικό πρόγραμμα της Νέας Δημοκρατίας δεν υπήρχε τίποτα από όσα έκανε, για παράδειγμα και για τους ελεύθερους επαγγελματίες, όσον αφορά το τεκμαρτό.&amp;nbsp;&lt;/span&gt;
      &lt;/p&gt;
      &lt;p
        dir="ltr"
        class="pt-OEYAZ1MX_000003"&gt;
        &lt;span
          lang="el-GR"
          class="pt-OEYAZ1MX_000001"&gt;Και τα λέω όλα αυτά διότι με βάση τα στοιχεία της ΕΛΣΤΑΤ και της&amp;nbsp;&lt;/span&gt;
        &lt;span
          class="pt-OEYAZ1MX_000001"&gt;EUROSTAT&lt;/span&gt;
        &lt;span
          lang="el-GR"
          class="pt-OEYAZ1MX_000001"&gt;&amp;nbsp;και του&amp;nbsp;&lt;/span&gt;
        &lt;span
          class="pt-OEYAZ1MX_000001"&gt;e&lt;/span&gt;
        &lt;span
          lang="el-GR"
          class="pt-OEYAZ1MX_000001"&gt;-ΕΦΚΑ, ο ισχυρισμός ότι όποιος θέλει δουλειά, βρίσκει μέσα σε δύο μήνες, προφανώς δεν τεκμηριώνεται.&amp;nbsp;&lt;/span&gt;
      &lt;/p&gt;
      &lt;p
        dir="ltr"
        class="pt-OEYAZ1MX_000003"&gt;
        &lt;span
          lang="el-GR"
          class="pt-OEYAZ1MX_000001"&gt;Επομένως, θέλω να σας ρωτήσω με πολύ καθαρό τρόπο: Ποια είναι η επίσημη και δεσμευτική κυβερνητική θέση, όσον αφορά τη διάρκεια, το ύψος και τον χαρακτήρα του επιδόματος ανεργίας; Εξακολουθείτε να αποκλείετε οποιοδήποτε χρονικό ή οικονομικό περιορισμό του, όπως τον περιέγραψε ο κ. Μαρινάκης και εξακολουθείτε να θεωρείτε ότι αποτελεί ασφαλιστικό και ανταποδοτικό δικαίωμα; Παράλληλα, εξετάζει η Κυβέρνηση την καθιέρωση ενός ενιαίου ανώτατου ορίου στο συνολικό ύψος των κοινωνικών παροχών, όπως ακριβώς περιέγραψε ο κ. Βορίδης; Ποια είναι τα συγκεκριμένα και επαληθεύσιμα στοιχεία των ελέγχων της ΔΥΠΑ και του&amp;nbsp;&lt;/span&gt;
        &lt;span
          class="pt-OEYAZ1MX_000001"&gt;e&lt;/span&gt;
        &lt;span
          lang="el-GR"
          class="pt-OEYAZ1MX_000001"&gt;-ΕΦΚΑ;&lt;/span&gt;
      &lt;/p&gt;
      &lt;p
        dir="ltr"
        class="pt-OEYAZ1MX_000003"&gt;
        &lt;span
          lang="el-GR"
          class="pt-OEYAZ1MX_000004"&gt;
          &lt;b&gt;ΠΡΟΕΔΡΕΥΩΝ (Βασίλειος Βιλιάρδος):&lt;/b&gt;
        &lt;/span&gt;
        &lt;span
          lang="el-GR"
          class="pt-OEYAZ1MX_000001"&gt;&amp;nbsp;Ευχαριστούμε πολύ, κύριε Χρηστίδη.&amp;nbsp;&lt;/span&gt;
      &lt;/p&gt;
      &lt;p
        dir="ltr"
        class="pt-OEYAZ1MX_000003"&gt;
        &lt;span
          lang="el-GR"
          class="pt-OEYAZ1MX_000001"&gt;Κυρία Υπουργέ, έχετε τον λόγο.&amp;nbsp;&lt;/span&gt;
      &lt;/p&gt;
      &lt;p
        dir="ltr"
        class="pt-OEYAZ1MX_000003"&gt;
        &lt;span
          lang="el-GR"
          class="pt-OEYAZ1MX_000004"&gt;
          &lt;b&gt;ΝΙΚΗ ΚΕΡΑΜΕΩΣ (Υπουργός Εργασίας και Κοινωνικής Ασφάλισης):&lt;/b&gt;
        &lt;/span&gt;
        &lt;span
          lang="el-GR"
          class="pt-OEYAZ1MX_000001"&gt;&amp;nbsp;Κύριε Πρόεδρε, δεν θα απαντηθούν οι δύο ερωτήσεις μαζί;&lt;/span&gt;
      &lt;/p&gt;
      &lt;p
        dir="ltr"
        class="pt-OEYAZ1MX_000003"&gt;
        &lt;span
          lang="el-GR"
          class="pt-OEYAZ1MX_000004"&gt;
          &lt;b&gt;ΠΡΟΕΔΡΕΥΩΝ (Βασίλειος Βιλιάρδος):&lt;/b&gt;
        &lt;/span&gt;
        &lt;span
          lang="el-GR"
          class="pt-OEYAZ1MX_000001"&gt;&amp;nbsp;Όχι, δεν έχω κάτι τέτοιο. Θα πάνε χωριστά.&lt;/span&gt;
      &lt;/p&gt;
      &lt;p
        dir="ltr"
        class="pt-OEYAZ1MX_000003"&gt;
        &lt;span
          lang="el-GR"
          class="pt-OEYAZ1MX_000004"&gt;
          &lt;b&gt;ΝΙΚΗ ΚΕΡΑΜΕΩΣ (Υπουργός Εργασίας και Κοινωνικής Ασφάλισης):&lt;/b&gt;
        &lt;/span&gt;
        &lt;span
          lang="el-GR"
          class="pt-OEYAZ1MX_000001"&gt;&amp;nbsp;Η εικόνα που έχω είναι ότι έχει γίνει συνεννόηση γιατί πρόκειται για το ίδιο θέμα. Μην πούμε δύο φορές τα ίδια πράγματα.&lt;/span&gt;
      &lt;/p&gt;
      &lt;p
        dir="ltr"
        class="pt-OEYAZ1MX_000003"&gt;
        &lt;span
          lang="el-GR"
          class="pt-OEYAZ1MX_000004"&gt;
          &lt;b&gt;ΠΡΟΕΔΡΕΥΩΝ (Βασίλειος Βιλιάρδος):&lt;/b&gt;
        &lt;/span&gt;
        &lt;span
          lang="el-GR"
          class="pt-OEYAZ1MX_000001"&gt;&amp;nbsp;Δεν έχω την ίδια εικόνα.&lt;/span&gt;
      &lt;/p&gt;
      &lt;p
        dir="ltr"
        class="pt-OEYAZ1MX_000003"&gt;
        &lt;span
          lang="el-GR"
          class="pt-OEYAZ1MX_000001"&gt;Κυρία Υπουργέ, έτσι κι αλλιώς οι Βουλευτές θέλουν χωριστά τις απαντήσεις σας.&amp;nbsp;&lt;/span&gt;
      &lt;/p&gt;
      &lt;p
        dir="ltr"
        class="pt-OEYAZ1MX_000003"&gt;
        &lt;span
          lang="el-GR"
          class="pt-OEYAZ1MX_000004"&gt;
          &lt;b&gt;ΝΙΚΗ ΚΕΡΑΜΕΩΣ (Υπουργός Εργασίας και Κοινωνικής Ασφάλισης):&lt;/b&gt;
        &lt;/span&gt;
        &lt;span
          lang="el-GR"
          class="pt-OEYAZ1MX_000001"&gt;&amp;nbsp;Εντάξει.&amp;nbsp;&lt;/span&gt;
      &lt;/p&gt;
      &lt;p
        dir="ltr"
        class="pt-OEYAZ1MX_000003"&gt;
        &lt;span
          lang="el-GR"
          class="pt-OEYAZ1MX_000001"&gt;Ευχαριστώ πολύ και τους δυο σας για την ερώτηση αυτή, γιατί και οι δύο ερωτήσεις -και αυτή που θα ακολουθήσει- αφορά ακριβώς το ίδιο θέμα. Ποιο είναι αυτό το θέμα; Ένα θέμα λήξαν.&amp;nbsp;&lt;/span&gt;
      &lt;/p&gt;
      &lt;p
        dir="ltr"
        class="pt-OEYAZ1MX_000003"&gt;
        &lt;span
          lang="el-GR"
          class="pt-OEYAZ1MX_000001"&gt;Όπως πολύ καλά ξέρετε, κύριε Χρηστίδη, επρόκειτο για προσωπική θέση του κ. Μαρινάκη. Επειδή δεχτήκαμε πολλά ερωτήματα, διευκρίνισα ότι δεν αλλάζει σε τίποτα η θέση του αρμόδιου Υπουργείου Εργασίας και Κοινωνικής Ασφάλισης ούτε της Κυβέρνησης για το θέμα αυτό. Υπενθύμισα από την πρώτη στιγμή ότι το επίδομα ανεργίας αποτελεί ασφαλιστικό ανταποδοτικό δικαίωμα και όχι προνοιακό.&amp;nbsp;&lt;/span&gt;
      &lt;/p&gt;
      &lt;p
        dir="ltr"
        class="pt-OEYAZ1MX_000003"&gt;
        &lt;span
          class="pt-OEYAZ1MX_000002"&gt;&amp;nbsp;&lt;/span&gt;
      &lt;/p&gt;
      &lt;p
        dir="ltr"
        class="pt-OEYAZ1MX_000003"&gt;
        &lt;span
          lang="el-GR"
          class="pt-OEYAZ1MX_000001"&gt;Και λίγες μέρες μετά&lt;/span&gt;
        &lt;span
          lang="el-GR"
          class="pt-OEYAZ1MX_000001"&gt;&amp;nbsp;-το δ&lt;/span&gt;
        &lt;span
          lang="el-GR"
          class="pt-OEYAZ1MX_000001"&gt;εκαπέντε ημέρες δεν ξέρω πού το βρήκατε, κύριε Χρηστίδη, 10 Σεπτεμβρίου είναι η δήλωση του κ. Μαρινάκη, 17 Σεπτεμβρίου είναι το κλείσιμο της όποιας συζήτησης από τον κύριο Πρωθυπουργό, συνεπώς επτά ημέρες, οκτώ- ο ίδιος ο Πρωθυπουργός στην ΕΡΤ είπε επί λέξει: &amp;laquo;Δεν πρόκειται να κοπεί κανένα επίδομα ανεργίας. Το επίδομα ανεργίας θέλω να θυμίσω, δεν είναι προνοιακό, είναι ασφαλιστικό, ανταποδοτικό δικαίωμα&amp;raquo;. Αυτά είπε ο ίδιος ο κύριος Πρωθυπουργός στη συνέντευξη που έδωσε στη δημόσια τηλεόραση. Και οι τρεις μας, δηλαδή ο Πρωθυπουργός, ο κ. Μαρινάκης και εγώ, διευκρινίσαμε ότι πρόκειται για προσωπική θέση του κ. Μαρινάκη. Συνεπώς, θεωρώ ότι το ερώτημα αυτό έχει απαντηθεί πλήρως και έχει απαντηθεί πλήρως από την πρώτη στιγμή.&amp;nbsp;&lt;/span&gt;
      &lt;/p&gt;
      &lt;p
        dir="ltr"
        class="pt-OEYAZ1MX_000003"&gt;
        &lt;span
          lang="el-GR"
          class="pt-OEYAZ1MX_000001"&gt;Πάμε να δούμε, όμως, και τα άλλα επιμέρους ερωτήματα. Τελικά τι είναι ακριβώς και τι δεν είναι το επίδομα ανεργίας. Το επίδομα ανεργίας, κύριε Χρηστίδη, είναι ένα ασφαλιστικό, ανταποδοτικό δικαίωμα. Δεν είναι προνοιακό δικαίωμα, όπως είναι για παράδειγμα το ελάχιστο εγγυημένο εισόδημα και έρχεται η πολιτεία και λέει &amp;laquo;δίνω ό,τι ποσό για τη στήριξη των πιο ευάλωτων συμπολιτών μας&amp;raquo;. Αυτό είναι προνοιακό. Το επίδομα ανεργίας είναι ασφαλιστικό. Δηλαδή, όλοι οι εργαζόμενοι πληρώνουν κάθε μήνα εισφορές ανεργίας και ασφαλίζονται για την περίπτωση που θα επέλθει ο ασφαλιστικός κίνδυνος. Ποιος είναι ο ασφαλιστικός κίνδυνος; Η ενδεχόμενη απώλεια της θέσεως εργασίας.&lt;/span&gt;
      &lt;/p&gt;
      &lt;p
        dir="ltr"
        class="pt-OEYAZ1MX_000003"&gt;
        &lt;span
          lang="el-GR"
          class="pt-OEYAZ1MX_000001"&gt;Άρα, λοιπόν, ασφαλίζονται για την περίπτωση αυτήν και έχουν δικαίωμα στην ανταπόδοση. Είναι αντίστοιχο με το να ασφαλίζεις το σπίτι σου στην περίπτωση φωτιάς και σεισμού. Πληρώνεις το ασφάλιστρο και σε περίπτωση που επέλθει ο ασφαλιστικός κίνδυνος, εν προκειμένω εάν κάτι πάθει το σπίτι σου, προφανώς και έχεις δικαίωμα στην αποζημίωση. Αυτό, λοιπόν, που θέλουμε εμείς είναι με την προσωρινή βοήθεια του επιδόματος ανεργίας να μπορείς να ξανασταθείς στα πόδια σου, να ξαναβρείς δουλειά και να ξαναμπείς στην αγορά εργασίας.&amp;nbsp;&lt;/span&gt;
      &lt;/p&gt;
      &lt;p
        dir="ltr"
        class="pt-OEYAZ1MX_000003"&gt;
        &lt;span
          lang="el-GR"
          class="pt-OEYAZ1MX_000001"&gt;Τα τελευταία χρόνια αυτή η Κυβέρνηση έχει υλοποιήσει μία σειρά από πρωτοβουλίες προς την κατεύθυνση αυτή. Θα αναφέρω τρεις επιγραμματικά και θα συνεχίσω στη δευτερολογία. Πρώτον, φέραμε δομική μεταρρύθμιση του επιδόματος ανεργίας, την οποία την ψήφισε το ΠΑΣΟΚ. Το επίδομα ανεργίας για πολλές δεκαετίες θα είναι σταθερό καθ&amp;rsquo; όλη τη διάρκεια. Πλέον το νέο πιλοτικό επίδομα ανεργίας ξεκινάει πιο ψηλά και βαίνει μειούμενο.&amp;nbsp;&lt;/span&gt;
      &lt;/p&gt;
      &lt;p
        dir="ltr"
        class="pt-OEYAZ1MX_000003"&gt;
        &lt;span
          lang="el-GR"
          class="pt-OEYAZ1MX_000001"&gt;Όμως, για να μην παραβώ το χρόνο, θα συνεχίσω με τα υπόλοιπα στη δευτερολογία μου.&lt;/span&gt;
      &lt;/p&gt;
      &lt;p
        dir="ltr"
        class="pt-OEYAZ1MX_000003"&gt;
        &lt;span
          lang="el-GR"
          class="pt-OEYAZ1MX_000004"&gt;
          &lt;b&gt;ΠΡΟΕΔΡΕΥΩΝ (Βασίλειος Βιλιάρδος):&lt;/b&gt;
        &lt;/span&gt;
        &lt;span
          lang="el-GR"
          class="pt-OEYAZ1MX_000001"&gt;&amp;nbsp;Ευχαριστούμε πολύ, κυρία Υπουργέ.&amp;nbsp;&lt;/span&gt;
      &lt;/p&gt;
      &lt;p
        dir="ltr"
        class="pt-OEYAZ1MX_000003"&gt;
        &lt;span
          lang="el-GR"
          class="pt-OEYAZ1MX_000001"&gt;Κύριε Χρηστίδη, έχετε τον λόγο.&lt;/span&gt;
      &lt;/p&gt;
      &lt;p
        dir="ltr"
        class="pt-OEYAZ1MX_000003"&gt;
        &lt;span
          lang="el-GR"
          class="pt-OEYAZ1MX_000004"&gt;
          &lt;b&gt;ΠΑΥΛΟΣ ΧΡΗΣΤΙΔΗΣ:&lt;/b&gt;
        &lt;/span&gt;
        &lt;span
          lang="el-GR"
          class="pt-OEYAZ1MX_000001"&gt;&amp;nbsp;&lt;/span&gt;
        &lt;span
          lang="el-GR"
          class="pt-OEYAZ1MX_000001"&gt;Κύριε Πρόεδρε, είναι προφανές ότι εδώ έχουμε μια συζήτηση η οποία έχει πολύ μεγάλο ενδιαφέρον. Διότι έχουμε ακούσει πολλές φορές τα επιχειρήματα της Νέας Δημοκρατίας σχετικά με την ανεργία και τον τρόπο με τον οποίο λειτουργεί, αλλά εν πάση περιπτώσει είναι η πρώτη φορά στα χρονικά που Κυβερνητικός Εκπρόσωπος εκφράζει μία προσωπική άποψη για την οποία επί δέκα ημέρες, όπως λέει η κυρία Υπουργός, τοποθετούνται ο ένας μετά τον άλλον τα κυβερνητικά στελέχη.&amp;nbsp;&lt;/span&gt;
      &lt;/p&gt;
      &lt;p
        dir="ltr"
        class="pt-OEYAZ1MX_000003"&gt;
        &lt;span
          lang="el-GR"
          class="pt-OEYAZ1MX_000001"&gt;Αυτό συμβαίνει, κύριε Πρόεδρε, γιατί είναι προφανές ότι στη Νέα Δημοκρατία η περίοδος της αλαζονείας και της αμετροέπειας έχει μετατρέψει ακόμα και τη συζήτηση για το επίδομα ανεργίας σε ένα εσωκομματικό ξεκαθάρισμα λογαριασμών της παράταξης του κ. Μητσοτάκη. Γι&amp;rsquo; αυτόν ακριβώς τον λόγο, ξεκινώντας τη συζήτηση από τον βόρειο τομέα της Αθήνας και φτάνοντας σε κάθε γωνιά, είχαμε τον έναν μετά τον άλλον, τους Βουλευτές της Νέας Δημοκρατίας, να βγαίνουν και να παίρνουν θέση για αυτά τα οποία συμβαίνουν τώρα στη Νέα Δημοκρατία, αλλά και θέση για αυτά τα οποία μπορεί να συμβούν την επόμενη μέρα στη Νέα Δημοκρατία. Και δεν έχει δικαίωμα η Κυβέρνηση να παίζει με τις ζωές και των εργαζομένων και των ανέργων.&amp;nbsp;&lt;/span&gt;
      &lt;/p&gt;
      &lt;p
        dir="ltr"
        class="pt-OEYAZ1MX_000003"&gt;
        &lt;span
          lang="el-GR"
          class="pt-OEYAZ1MX_000001"&gt;Θα ήθελα να πω κάτι, για το οποίο η κυρία Υπουργός δεν είπε τίποτα απολύτως κατά την τοποθέτησή της. Δεν είναι η πρώτη φορά που έχουμε κρυφή ατζέντα στα εργασιακά. Είναι κάτι το οποίο τα τελευταία επτά χρόνια, από το 2019 μέχρι και σήμερα, συμβαίνει κάθε χρόνο με νομοθετήματα, τα οποία ουδέποτε ανακοινώθηκαν πριν από τις εκλογές και έρχονται και εφαρμόζονται αποτελώντας γκιλοτίνα στον λαιμό των Ελλήνων εργαζομένων. Αυτό είναι κάτι το οποίο επικυρώνει τη λογική της κρυφής ατζέντας. Είναι μία λογική που οποία είδαμε να συμβαίνει πολλές φορές ακόμα και είναι πολύ διαφορετικό, ξέρετε, να συζητάμε εδώ για το ότι αποκλείεται να γίνει τώρα και είναι πολύ διαφορετικό να λέμε ότι δεν υπάρχει καθόλου στον σχεδιασμό. Είναι κρίσιμο στον τρόπο με τον οποίο τοποθετείται η Νέα Δημοκρατία.&amp;nbsp;&lt;/span&gt;
      &lt;/p&gt;
      &lt;p
        dir="ltr"
        class="pt-OEYAZ1MX_000003"&gt;
        &lt;span
          lang="el-GR"
          class="pt-OEYAZ1MX_000001"&gt;Το τρίτο πράγμα, το οποίο προφανώς είναι το πιο σημαντικό, έχει να κάνει με μια κουβέντα η οποία αφορά τη ζωή των Ελλήνων πολιτών. Εάν σήμερα ένας εργαζόμενος, ο οποίος παλεύει υπό εξαιρετικά δύσκολες συνθήκες να τα βγάλει πέρα, αύριο το πρωί χάσει τη δουλειά του, μπορεί να ζήσει με 500 ευρώ μεσοσταθμικά, όσο είναι το επίδομα ανεργίας, για δώδεκα μήνες. Γιατί μετά τους δώδεκα μήνες αυτό αλλάζει ακόμα περισσότερο.&amp;nbsp;&lt;/span&gt;
      &lt;/p&gt;
      &lt;p
        dir="ltr"
        class="pt-OEYAZ1MX_000003"&gt;
        &lt;span
          lang="el-GR"
          class="pt-OEYAZ1MX_000001"&gt;Είναι προφανής η απάντηση. Μάλιστα, υπάρχουν άνθρωποι, τους οποίους άλλοτε έχει καλέσει το Υπουργείο Εργασίας ως ειδικούς να τοποθετηθούν, οι οποίοι έχουν βγει στην τηλεόραση και λένε αυτό το οποίο λένε και οι ίδιοι οι εργαζόμενοι, αυτό το οποίο αποδεικνύει η ΕΛΣΤΑΤ, ότι όταν βρίσκεσαι στην τελευταία θέση της αγοραστικής δύναμης με 500 ευρώ, δεν μπορείς να τα βγάλεις πέρα ούτε για μια βδομάδα, όχι μάλλον για έναν μήνα.&amp;nbsp;&lt;/span&gt;
      &lt;/p&gt;
      &lt;p
        dir="ltr"
        class="pt-OEYAZ1MX_000003"&gt;
        &lt;span
          lang="el-GR"
          class="pt-OEYAZ1MX_000001"&gt;Αλλά η αντίληψη αυτή, είναι μία αντίληψη η οποία αποδεικνύει πλήρως πόσο εκτός πραγματικότητας είναι οι Υπουργοί και τα στελέχη της Νέας Δημοκρατίας, γιατί ούτε ξέρουν ότι είναι ασφαλιστικό δικαίωμα, ανταποδοτικό δικαίωμα το επίδομα ανεργίας και βγαίνουν και λένε αυτά τα οποία λένε. Όμως σαν να μην έφτανε αυτό, έχουμε και την πλήρη εικονοποίηση της αντίληψης που έχει η Νέα Δημοκρατία για ένα μεγάλο κομμάτι της κοινωνίας μέσω των δηλώσεων του κ. Θεοχάρη για τους κακομοίρηδες. Αυτή είναι η αντίληψη μη προστασίας των μη προνομιούχων Ελλήνων του 2026 από τη Νέα Δημοκρατία.&amp;nbsp;&lt;/span&gt;
      &lt;/p&gt;
      &lt;p
        dir="ltr"
        class="pt-OEYAZ1MX_000003"&gt;
        &lt;span
          lang="el-GR"
          class="pt-OEYAZ1MX_000004"&gt;
          &lt;b&gt;ΠΡΟΕΔΡΕΥΩΝ (Βασίλειος Βιλιάρδος):&lt;/b&gt;
        &lt;/span&gt;
        &lt;span
          lang="el-GR"
          class="pt-OEYAZ1MX_000001"&gt;&amp;nbsp;Ευχαριστούμε πολύ, κύριε Χρηστίδη.&amp;nbsp;&lt;/span&gt;
      &lt;/p&gt;
      &lt;p
        dir="ltr"
        class="pt-OEYAZ1MX_000003"&gt;
        &lt;span
          lang="el-GR"
          class="pt-OEYAZ1MX_000001"&gt;Κυρία Υπουργέ, έχετε τον λόγο.&lt;/span&gt;
      &lt;/p&gt;
      &lt;p
        dir="ltr"
        class="pt-OEYAZ1MX_000003"&gt;
        &lt;span
          lang="el-GR"
          class="pt-OEYAZ1MX_000004"&gt;
          &lt;b&gt;ΝΙΚΗ ΚΕΡΑΜΕΩΣ (Υπουργός Εργασίας και Κοινωνικής Ασφάλισης):&lt;/b&gt;
        &lt;/span&gt;
        &lt;span
          lang="el-GR"
          class="pt-OEYAZ1MX_000001"&gt;&amp;nbsp;&lt;/span&gt;
        &lt;span
          lang="el-GR"
          class="pt-OEYAZ1MX_000001"&gt;Κύριε Χρηστίδη, δεν υπάρχει κανένα εσωκομματικό ζήτημα στον βόρειο τομέα. Μπορεί να έχετε στον νότιο τομέα ή μπορεί να έχετε στο ΠΑΣΟΚ, δεδομένου μάλιστα ότι είστε δύο Βουλευτές του ΠΑΣΟΚ, έχετε καταθέσει ολόιδια ερώτηση και δεν έχετε δεχτεί από ό,τι καταλαβαίνω τώρα -ενώ έγινε συνεννόηση- να τη συζητήσουμε από κοινού.&amp;nbsp;&lt;/span&gt;
      &lt;/p&gt;
      &lt;p
        dir="ltr"
        class="pt-OEYAZ1MX_000003"&gt;
        &lt;span
          lang="el-GR"
          class="pt-OEYAZ1MX_000004"&gt;
          &lt;b&gt;ΠΑΥΛΟΣ ΧΡΗΣΤΙΔΗΣ:&lt;/b&gt;
        &lt;/span&gt;
        &lt;span
          lang="el-GR"
          class="pt-OEYAZ1MX_000001"&gt;&amp;nbsp;Δεν έχουμε κάνει καμία συνεννόηση.&lt;/span&gt;
      &lt;/p&gt;
      &lt;p
        dir="ltr"
        class="pt-OEYAZ1MX_000003"&gt;
        &lt;span
          lang="el-GR"
          class="pt-OEYAZ1MX_000004"&gt;
          &lt;b&gt;ΝΙΚΗ ΚΕΡΑΜΕΩΣ (Υπουργός Εργασίας και Κοινωνικής Ασφάλισης):&lt;/b&gt;
        &lt;/span&gt;
        &lt;span
          lang="el-GR"
          class="pt-OEYAZ1MX_000001"&gt;&amp;nbsp;&lt;/span&gt;
        &lt;span
          lang="el-GR"
          class="pt-OEYAZ1MX_000001"&gt;Άρα, αν ψάχνετε πεδίο αντιπαράθεσης, κοιτάξτε καλύτερα στη δική σας Κοινοβουλευτική Ομάδα και όχι στη δική μας.&lt;/span&gt;
      &lt;/p&gt;
      &lt;p
        dir="ltr"
        class="pt-OEYAZ1MX_000003"&gt;
        &lt;span
          lang="el-GR"
          class="pt-OEYAZ1MX_000001"&gt;Έρχομαι, λοιπόν, στο επίδομα ανεργίας για να το πω για εκατοστή φορά, κύριε Χριστίδη, ότι δεν τίθεται κανένα ζήτημα περικοπής. Η θέση της Κυβέρνησης είναι σταθερή σε αυτό το ζήτημα. Υλοποιήσαμε μία μεγάλη μεταρρύθμιση πριν από ένα χρόνο -την οποία την υπερψηφίσατε και εσείς, έχετε ψηφίσει θετικά στο άρθρο που αλλάζει το επίδομα και καλά κάνατε, γιατί είναι στη σωστή κατεύθυνση- και επίσης αυτή η πολιτική είναι που οδήγησε στο να προσφέρουμε τρεις δουλειές στο χαρτοφυλάκιο και στην ευρύτερη περιοχή του ανέργου. Αυτή η πολιτική είναι που οδήγησε και στο επίδομα εργασίας, το οποίο και αυτό υπερψηφίσατε και μπράβο που το υπερψηφίσατε. Εφαρμόζεται το επίδομα εργασίας. Εάν ένας άνεργος βρει δουλειά κατά την περίοδο που λαμβάνει επίδομα ανεργίας, μπορεί υπό προϋποθέσεις να το μετατρέψει αυτό στο 50% σε επίδομα εργασίας.&amp;nbsp;&lt;/span&gt;
      &lt;/p&gt;
      &lt;p
        dir="ltr"
        class="pt-OEYAZ1MX_000003"&gt;
        &lt;span
          lang="el-GR"
          class="pt-OEYAZ1MX_000001"&gt;Τι έχει σημασία, εδώ όμως, κύριε Χρηστίδη, γιατί τεχνηέντως φαίνεται ένα θέμα το οποίο έχει λήξει. Το πανελλήνιο ξέρει ότι το ζήτημα αυτό έχει λήξει, του βάζετε και λίγο σάλτσα παραπάνω, λέτε δεκαπέντε μέρες, ενώ πράγματι η συζήτηση έγινε για μία εβδομάδα μέχρι που ο Πρωθυπουργός με τον πλέον εμφατικό τρόπο έκλεισε το ζήτημα αυτό. Ποια είναι, όμως, η μεγάλη εικόνα και ποιο είναι το δάσος εδώ, κύριε Χρηστίδη; Το δάσος είναι ότι η χώρα μας έχει τη μεγαλύτερη μείωση ανεργίας, που έχει επέλθει σε οποιοδήποτε κράτος-μέλος της Ευρωπαϊκής Ένωσης.&lt;/span&gt;
      &lt;/p&gt;
      &lt;p
        dir="ltr"
        class="pt-OEYAZ1MX_000003"&gt;
        &lt;span
          lang="el-GR"
          class="pt-OEYAZ1MX_000001"&gt;Παραλάβαμε την ανεργία στο 17,9% και σήμερα η ανεργία είναι στο 7,9%. Αυτό είναι μόνο ένας δείκτης, πίσω από τον δείκτη είναι οι άνθρωποι. Και αυτή η ποσοστιαία μείωση κατά δέκα ποσοστιαίες μονάδες συνεπάγεται ότι εξακόσιοι χιλιάδες περίπου συμπολίτες μας, οι οποίοι δεν δούλευαν το 2019, σήμερα δουλεύουν. Αυτό, κύριε Χρηστίδη, δεν έχει γίνει από μόνο του. Έχει γίνει ως αποτέλεσμα μιας πολιτικής που εφαρμόζουμε, όπως για παράδειγμα να δούμε ποιες πληθυσμιακές ομάδες έχουν περιθώριο βελτίωσης στην απασχόληση, να πάμε να εστιάσουμε στοχευμένα σε προγράμματα επιδοτούμενης απασχόλησης.&lt;/span&gt;
      &lt;/p&gt;
      &lt;p
        dir="ltr"
        class="pt-OEYAZ1MX_000003"&gt;
        &lt;span
          lang="el-GR"
          class="pt-OEYAZ1MX_000001"&gt;Μόλις ανακοίνωσα ένα νέο πρόγραμμα για συμπολίτες μας που ζουν σε ορεινές και απομακρυσμένες περιοχές της χώρας και πάμε και επιδοτούμε με 90% τον μισθό και τις εισφορές σε εκείνες τις επιχειρήσεις που θα προσλάβουν αυτούς τους συμπολίτες μας για να μείνουν στον τόπο τους και να έχουν και μία καλή δουλειά. Το στηρίζετε αυτό; Αυτές οι πολιτικές είναι που έχουν φέρει αυτήν τη μεγάλη μείωση ανεργίας, όπως για παράδειγμα οι σχολές μαθητείας της ΔΥΠΑ, πενήντα σε όλη τη χώρα, με πλέον την πρωτοβουλία που έχουμε αναπτύξει να φτιάχνουμε παραρτήματα των δημοσίων σχολών μέσα σε επιχειρήσεις για ειδικότητες που είναι σε ζήτηση.&amp;nbsp;&lt;/span&gt;
      &lt;/p&gt;
      &lt;p
        dir="ltr"
        class="pt-OEYAZ1MX_000003"&gt;
        &lt;span
          lang="el-GR"
          class="pt-OEYAZ1MX_000001"&gt;Προχθές πήγα στον αγιασμό της ΕΠΑΣ στο Αιγάλεω. Τριακόσια παιδιά φοιτούν σε αυτή τη σχολή με ειδικότητες: Υδραυλικοί, ηλεκτρολόγοι, ψυκτικοί -αυτές οι ειδικότητες που είναι σε ζήτηση στην αγορά-, χειριστές μηχανημάτων.&amp;nbsp;&lt;/span&gt;
      &lt;/p&gt;
      &lt;p
        dir="ltr"
        class="pt-OEYAZ1MX_000003"&gt;
        &lt;span
          class="pt-OEYAZ1MX_000002"&gt;&amp;nbsp;&lt;/span&gt;
      &lt;/p&gt;
      &lt;p
        dir="ltr"
        class="pt-OEYAZ1MX_000003"&gt;
        &lt;span
          lang="el-GR"
          class="pt-OEYAZ1MX_000001"&gt;Έτσι έχει πέσει, κύριε Χρηστίδη, η ανεργία. Με αυτές τις πολιτικές ενεργητικής και παθητικής απασχόλησης, με τη μεταρρύθμιση του επιδόματος ανεργίας, έχουμε καταφέρει να επιφέρουμε τη μεγαλύτερη μείωση ανεργίας που έχει επέλθει στην Ευρώπη.&amp;nbsp;&lt;/span&gt;
      &lt;/p&gt;
      &lt;p
        dir="ltr"
        class="pt-OEYAZ1MX_000003"&gt;
        &lt;span
          lang="el-GR"
          class="pt-OEYAZ1MX_000004"&gt;
          &lt;b&gt;ΠΡΟΕΔΡΕΥΩΝ (Βασίλειος Βιλιάρδος):&amp;nbsp;&lt;/b&gt;
        &lt;/span&gt;
        &lt;span
          lang="el-GR"
          class="pt-OEYAZ1MX_000001"&gt;Ευχαριστούμε πολύ, κυρία Υπουργέ.&lt;/span&gt;
      &lt;/p&gt;
      &lt;p
        dir="ltr"
        class="pt-OEYAZ1MX_000003"&gt;
        &lt;span
          lang="el-GR"
          class="pt-OEYAZ1MX_000001"&gt;Θα συνεχίσουμε με την πέμπτη με αριθμό 1344/16-9-2026 επίκαιρη ερώτηση δευτέρου κύκλου του Βουλευτή Δωδεκανήσου της ΚΟ ΠΑΣΟΚ-ΚΙΝΗΜΑ ΑΛΛΑΓΗΣ κ. Γεωργίου Νικητιάδη προς την Υπουργό&lt;/span&gt;
        &lt;span
          lang="el-GR"
          class="pt-OEYAZ1MX_000004"&gt;
          &lt;b&gt;&amp;nbsp;&lt;/b&gt;
        &lt;/span&gt;
        &lt;span
          lang="el-GR"
          class="pt-OEYAZ1MX_000001"&gt;Εργασίας και Κοινωνικής Ασφάλισης με θέμα: &amp;laquo;Υιοθετεί η Κυβέρνηση τις δηλώσεις του κ. Παύλου Μαρινάκη για δίμηνο επίδομα ανεργίας;&amp;raquo;.&lt;/span&gt;
      &lt;/p&gt;
      &lt;p
        dir="ltr"
        class="pt-OEYAZ1MX_000003"&gt;
        &lt;span
          lang="el-GR"
          class="pt-OEYAZ1MX_000001"&gt;Ορίστε, κύριε συνάδελφε, έχετε τον λόγο.&lt;/span&gt;
      &lt;/p&gt;
      &lt;p
        dir="ltr"
        class="pt-OEYAZ1MX_000003"&gt;
        &lt;span
          lang="el-GR"
          class="pt-OEYAZ1MX_000004"&gt;
          &lt;b&gt;ΓΕΩΡΓΙΟΣ ΝΙΚΗΤΙΑΔΗΣ:&lt;/b&gt;
        &lt;/span&gt;
        &lt;span
          lang="el-GR"
          class="pt-OEYAZ1MX_000001"&gt;&amp;nbsp;Ευχαριστώ, κύριε Πρόεδρε.&amp;nbsp;&lt;/span&gt;
      &lt;/p&gt;
      &lt;p
        dir="ltr"
        class="pt-OEYAZ1MX_000003"&gt;
        &lt;span
          lang="el-GR"
          class="pt-OEYAZ1MX_000001"&gt;Μην ανησυχείτε, έχουμε συνεννοηθεί, κυρία Υπουργέ. Δεν υπάρχει καμία σύγχυση. Από άλλη βάση ξεκινάει ο κ. Χριστίδης. Θα το ακούσετε.&amp;nbsp;&lt;/span&gt;
      &lt;/p&gt;
      &lt;p
        dir="ltr"
        class="pt-OEYAZ1MX_000003"&gt;
        &lt;span
          lang="el-GR"
          class="pt-OEYAZ1MX_000001"&gt;Ας πάρουμε τα πράγματα από την αρχή για να μην μπερδευόμαστε σε ό,τι σχετίζεται με τη δική μου ερώτηση, καθότι η δική μου ερώτηση, κυρία Υπουργέ, εστιάζει αποκλειστικά στον κόσμο του τουρισμού. Εγώ προέρχομαι από τη Δωδεκάνησο.&lt;/span&gt;
      &lt;/p&gt;
      &lt;p
        dir="ltr"
        class="pt-OEYAZ1MX_000003"&gt;
        &lt;span
          lang="el-GR"
          class="pt-OEYAZ1MX_000001"&gt;&amp;nbsp;Εστιάζει στους σερβιτόρους των ξενοδοχείων και των καφέ μπαρ και εστιατορίων, που είναι υποχρεωμένοι ακόμα και όταν εργάζονται ατέλειωτες ώρες και είναι εξοντωμένοι, να δείχνουν χαρούμενοι, να είναι χαμογελαστοί, να είναι ευγενικοί, ευχάριστοι και γενικώς να κάνουν τον πελάτη να ικανοποιείται με την παραμονή του στον τόπο μας.&amp;nbsp;&lt;/span&gt;
      &lt;/p&gt;
      &lt;p
        dir="ltr"
        class="pt-OEYAZ1MX_000003"&gt;
        &lt;span
          lang="el-GR"
          class="pt-OEYAZ1MX_000001"&gt;Εστιάζει, κυρία Υπουργέ, στην καμαριέρα που πολλές φορές αναγκάζεται να καθαρίσει πάνω από τριάντα δωμάτια την ημέρα και είναι υποχρεωμένη να έχει τα πάντα πεντακάθαρα, ατσαλάκωτα και σε τάξη για να αισθάνεται ο πελάτης του ξενοδοχείου ότι είναι σαν στο σπίτι του. Εστιάζει στον ρεσεψιονίστα που μετά από ατέλειωτες ώρες ορθοστασίας, πρέπει να υποδέχεται τους πάντες με χαμόγελο, χωρίς να αφήνει κανέναν ανικανοποίητο.&amp;nbsp;&lt;/span&gt;
      &lt;/p&gt;
      &lt;p
        dir="ltr"
        class="pt-OEYAZ1MX_000003"&gt;
        &lt;span
          lang="el-GR"
          class="pt-OEYAZ1MX_000001"&gt;Εστιάζω, κυρία Υπουργέ, με την ερώτησή μου στους σεφ, τους μάγειρες, τους βοηθούς, τους λαντζιέρηδες, αυτούς που εξυπηρετούν χιλιάδες κόσμο. Για εσάς μπορεί να είναι αόρατοι, να μην τους βλέπετε, αλλά χωρίς αυτούς δεν θα είχαμε τουρισμό. Και σε αυτούς υπάρχει μια αφάνταστη ταλαιπωρία όταν τους δείτε μέσα στην κάψα και τη ζέστη να εργάζονται πάνω από δέκα ώρες.&lt;/span&gt;
      &lt;/p&gt;
      &lt;p
        dir="ltr"
        class="pt-OEYAZ1MX_000003"&gt;
        &lt;span
          lang="el-GR"
          class="pt-OEYAZ1MX_000001"&gt;Όλοι αυτοί και πολλές άλλες κατηγορίες εποχιακών εργαζομένων ανταποκρίνονται στα καθήκοντά τους με αυταπάρνηση. Και το κάνουν όχι μόνο επειδή είναι στο DNA μας η φιλοξενία, αλλά και επειδή είναι έντιμοι, φιλότιμοι και άνθρωποι του μόχθου και της καθημερινής βιοπάλης. Είναι, όμως, ταυτοχρόνως οι χιλιάδες αυτοί οι εργαζόμενοι, ο κορμός στον οποίο στηρίχτηκε τα δύσκολα χρόνια η οικονομία της χώρας και συνεχίζει και σήμερα, γιατί ο τουρισμός συμβάλλει 28% εμμέσως στο ΑΕΠ της χώρας. Οι απασχολούμενοι εποχιακώς στα νησιά της Δωδεκανήσου σε ξενοδοχεία και επιχειρήσεις επισιτισμού εργάζονται από τέσσερις έως έξι μήνες τον χρόνο και σε ορισμένες εξαιρετικές, μάλλον, περιπτώσεις επτά μήνες τον χρόνο.&amp;nbsp;&lt;/span&gt;
      &lt;/p&gt;
      &lt;p
        dir="ltr"
        class="pt-OEYAZ1MX_000003"&gt;
        &lt;span
          lang="el-GR"
          class="pt-OEYAZ1MX_000001"&gt;Η εργασία τους, ωστόσο, δεν είναι συνήθης. Απασχολούνται τουλάχιστον δέκα ώρες -όπως σας είπα- ημερησίως. Κι είναι αναγκασμένοι να χαμογελούν διαρκώς, είτε είναι πτώμα στη δουλειά είτε όχι. Κι έχουν και τα δικά τους προσωπικά θέματα και πρέπει να χαμογελούν ανεξαρτήτως των θεμάτων τους.&lt;/span&gt;
      &lt;/p&gt;
      &lt;p
        dir="ltr"
        class="pt-OEYAZ1MX_000003"&gt;
        &lt;span
          lang="el-GR"
          class="pt-OEYAZ1MX_000001"&gt;Οι χιλιάδες, λοιπόν, εποχιακοί μπορεί, ακόμη και αν λαμβάνουν το σημερινό επίδομα ανεργίας, να φτάνουν στο σημείο δύο, τρεις, τέσσερις, ακόμη και πέντε μήνες να μην έχουν κανένα εισόδημα, πέντε μήνες να μένουν νεκροί οικονομικώς. Κι έρχεστε εσείς τώρα κι αφήνετε να εννοηθεί ότι αντί να επεκταθεί χρονικώς το επίδομα ανεργίας, στο τέλος θα το καταργήσετε, διότι αυτό εμείς καταλαβαίνουμε. Διότι εκεί το πάτε και θέλουμε μία σαφή, σαφέστατη απάντηση. Διότι ο Πρωθυπουργός είπε &amp;laquo;δεν θα το κόψουμε&amp;raquo;. Δεν είπε &amp;laquo;δεν θα το περιορίσουμε χρονικώς&amp;raquo;.&lt;/span&gt;
      &lt;/p&gt;
      &lt;p
        dir="ltr"
        class="pt-OEYAZ1MX_000003"&gt;
        &lt;span
          lang="el-GR"
          class="pt-OEYAZ1MX_000001"&gt;&amp;nbsp;Θέλω να μου πείτε εσείς σήμερα, θα μείνει στους τρεις μήνες;&lt;/span&gt;
      &lt;/p&gt;
      &lt;p
        dir="ltr"
        class="pt-OEYAZ1MX_000003"&gt;
        &lt;span
          lang="el-GR"
          class="pt-OEYAZ1MX_000004"&gt;
          &lt;b&gt;ΠΡΟΕΔΡΕΥΩΝ (Βασίλειος Βιλιάρδος):&lt;/b&gt;
        &lt;/span&gt;
        &lt;span
          lang="el-GR"
          class="pt-OEYAZ1MX_000001"&gt;&amp;nbsp;Ευχαριστούμε πολύ, κύριε Νικητιάδη.&amp;nbsp;&lt;/span&gt;
      &lt;/p&gt;
      &lt;p
        dir="ltr"
        class="pt-OEYAZ1MX_000003"&gt;
        &lt;span
          lang="el-GR"
          class="pt-OEYAZ1MX_000001"&gt;Ορίστε, κυρία Υπουργέ, έχετε τον λόγο.&lt;/span&gt;
      &lt;/p&gt;
      &lt;p
        dir="ltr"
        class="pt-OEYAZ1MX_000003"&gt;
        &lt;span
          lang="el-GR"
          class="pt-OEYAZ1MX_000004"&gt;
          &lt;b&gt;ΝΙΚΗ ΚΕΡΑΜΕΩΣ (Υπουργός Εργασίας και Κοινωνικής Ασφάλισης):&amp;nbsp;&lt;/b&gt;
        &lt;/span&gt;
        &lt;span
          lang="el-GR"
          class="pt-OEYAZ1MX_000001"&gt;Ευχαριστώ πολύ, κύριε συνάδελφε, κύριε Νικητιάδη. Είναι η δεύτερη ερώτηση για το ίδιο θέμα. Και λέω για το ίδιο θέμα, κύριε Νικητιάδη, γιατί μόνο ένα ερώτημά σας είναι για τους εποχικούς. Όλο το υπόλοιπο είναι βασικά ίδιο με του κ. Χρηστίδη. Το λέω σε σχέση με τη συνεννόηση που υποτίθεται ότι επετεύχθη.&amp;nbsp;&lt;/span&gt;
      &lt;/p&gt;
      &lt;p
        dir="ltr"
        class="pt-OEYAZ1MX_000003"&gt;
        &lt;span
          lang="el-GR"
          class="pt-OEYAZ1MX_000001"&gt;Τώρα θα μου επιτρέψετε, όμως, να πω τα εξής. Πρώτα απ&amp;rsquo; όλα -θα το επαναλάβω- δεν τίθεται απολύτως κανένα ζήτημα περικοπής του επιδόματος ανεργίας. Το έχετε ακούσει από τα πλέον επίσημα χείλη του Πρωθυπουργού. Δεν ξέρω ποιος άλλος μπορεί να σας το πει πιο επίσημα από τον ίδιο τον Πρωθυπουργό που είναι ο Πρόεδρος της Κυβέρνησης συνολικά. Άρα, λοιπόν, δεν τίθεται απολύτως κανένα τέτοιο θέμα.&lt;/span&gt;
      &lt;/p&gt;
      &lt;p
        dir="ltr"
        class="pt-OEYAZ1MX_000003"&gt;
        &lt;span
          lang="el-GR"
          class="pt-OEYAZ1MX_000001"&gt;Επιπλέον, αυτή η Κυβέρνηση είναι που έχει κάνει τρεις δομικές μεταρρυθμίσεις σε ό, τι αφορά το επίδομα ανεργίας το τελευταίο διάστημα. Και επειδή δεν μου δόθηκε πριν η ευκαιρία, θα τις αναφέρω τώρα. Οι τρεις μεταρρυθμίσεις είναι οι εξής: Η πρώτη είναι ότι αλλάξαμε τη φιλοσοφία του τακτικού επιδόματος ανεργίας. Από εκεί που ήταν σταθερό το ποσό που λάμβανε κανείς για όλη την περίοδο της ανεργίας στα 560 ευρώ -όπως ξέρετε είναι ποσοστό του κατώτατου μισθού- η μεγάλη αλλαγή που έχει γίνει -έχουν γίνει πολλές- είναι ότι πλέον στο νέο σχεδιαζόμενο επίδομα ανεργίας τους πρώτους μήνες ανεβαίνει περισσότερο για να σε στηρίξει στη δύσκολη εκείνη περίοδο, που έχεις μόλις χάσει τη δουλειά σου και χάνεις τη γη κάτω από τα πόδια σου και εν συνεχεία αυτό το επίδομα ανεργίας βαίνει μειούμενο. Βαίνει μειούμενο για να σου περάσουμε ακριβώς το μήνυμα ότι θέλουμε να βρεις δουλειά.&amp;nbsp;&lt;/span&gt;
      &lt;/p&gt;
      &lt;p
        dir="ltr"
        class="pt-OEYAZ1MX_000003"&gt;
        &lt;span
          lang="el-GR"
          class="pt-OEYAZ1MX_000001"&gt;Σου προσφέρει μάλιστα η Δημόσια Υπηρεσία Απασχόλησης, -δεύτερη αλλαγή αυτή- τρεις δουλειές στο χαρτοφυλάκιό σου, με βάση τις δεξιότητές σου, με βάση τις κλίσεις σου και στην ευρύτερη περιοχή σου. Αρνείσαι την πρώτη, αρνείσαι τη δεύτερη. Αν αρνηθείς την τρίτη, δεν έχεις προφανώς πλέον θέση στα μητρώα ανεργίας.&amp;nbsp;&lt;/span&gt;
      &lt;/p&gt;
      &lt;p
        dir="ltr"
        class="pt-OEYAZ1MX_000003"&gt;
        &lt;span
          lang="el-GR"
          class="pt-OEYAZ1MX_000001"&gt;Και τρίτη αλλαγή -την οποία και αυτή την έχει ψηφίσει το ΠΑΣΟΚ, κύριε Νικητιάδη και σωστά την έχει ψηφίσει- είναι το επίδομα εργασίας, το οποίο πλέον εφαρμόζεται στη χώρα μας. Τι θα πει επίδομα εργασίας; Εάν ο άνεργος συμπολίτης μας βρει δουλειά κατά τη διάρκεια που λαμβάνει το επίδομα ανεργίας, μπορεί να ζητήσει αυτό το επίδομα ανεργίας να μετατραπεί σε επίδομα εργασίας στο 50% για την υπόλοιπη περίοδο.&amp;nbsp;&lt;/span&gt;
      &lt;/p&gt;
      &lt;p
        dir="ltr"
        class="pt-OEYAZ1MX_000003"&gt;
        &lt;span
          lang="el-GR"
          class="pt-OEYAZ1MX_000001"&gt;Είναι τρεις δομικές αλλαγές τις οποίες έχει υπερψηφίσει το ΠΑΣΟΚ -ξαναλέω- και καλά έχει κάνει και τις έχει υπερψηφίσει. Και αυτές οι αλλαγές έχουν οδηγήσει σε μία ακόμη μεγαλύτερη στήριξη των συμπολιτών μας εκείνων που έχουν ανάγκη τη στήριξη, αλλά ταυτόχρονα κι ένα ξεκάθαρο μήνυμα, κύριε Νικητιάδη, ότι εμείς θέλουμε μία κοινωνία εργαζομένων και όχι μία κοινωνία ανέργων.&amp;nbsp;&lt;/span&gt;
      &lt;/p&gt;
      &lt;p
        dir="ltr"
        class="pt-OEYAZ1MX_000003"&gt;
        &lt;span
          lang="el-GR"
          class="pt-OEYAZ1MX_000001"&gt;Το εποχικό επίδομα ανεργίας, όπως ξέρετε, άγεται σε διαφορετικό πλαίσιο. Εκεί απαιτούνται κατ&amp;rsquo; ελάχιστον εκατό ένσημα προκειμένου ακριβώς να υπαχθείς. Αλλά επειδή με ρωτήσατε επιστάμενος σχετικά με το επίδομα ανεργίας, θα επαναλάβω λοιπόν, όπως είπε και ο Πρωθυπουργός, ότι δεν τίθεται απολύτως κανένα ζήτημα περικοπής του επιδόματος ανεργίας.&amp;nbsp;&lt;/span&gt;
      &lt;/p&gt;
      &lt;p
        dir="ltr"
        class="pt-OEYAZ1MX_000003"&gt;
        &lt;span
          lang="el-GR"
          class="pt-OEYAZ1MX_000004"&gt;
          &lt;b&gt;ΠΡΟΕΔΡΕΥΩΝ (Βασίλειος Βιλιάρδος):&amp;nbsp;&lt;/b&gt;
        &lt;/span&gt;
        &lt;span
          lang="el-GR"
          class="pt-OEYAZ1MX_000001"&gt;Ευχαριστούμε πολύ, κυρία Υπουργέ.&lt;/span&gt;
      &lt;/p&gt;
      &lt;p
        dir="ltr"
        class="pt-OEYAZ1MX_000003"&gt;
        &lt;span
          lang="el-GR"
          class="pt-OEYAZ1MX_000001"&gt;Τον λόγο έχει ο κ. Νικητιάδης.&lt;/span&gt;
      &lt;/p&gt;
      &lt;p
        dir="ltr"
        class="pt-OEYAZ1MX_000003"&gt;
        &lt;span
          lang="el-GR"
          class="pt-OEYAZ1MX_000004"&gt;
          &lt;b&gt;ΓΕΩΡΓΙΟΣ ΝΙΚΗΤΙΑΔΗΣ:&lt;/b&gt;
        &lt;/span&gt;
        &lt;span
          lang="el-GR"
          class="pt-OEYAZ1MX_000001"&gt;&amp;nbsp;Ας δούμε, κυρία Υπουργέ, τα πράγματα κατάματα, γιατί εγώ έχω την αίσθηση ότι κοροϊδευόμαστε.&amp;nbsp;&lt;/span&gt;
      &lt;/p&gt;
      &lt;p
        dir="ltr"
        class="pt-OEYAZ1MX_000003"&gt;
        &lt;span
          lang="el-GR"
          class="pt-OEYAZ1MX_000001"&gt;Μου λέτε ότι είπε ο Πρωθυπουργός πως δεν τίθεται θέμα περικοπής του επιδόματος και το ακούω. Χρονικός περιορισμός υπάρχει περίπτωση να τεθεί; Τους τρεις μήνες υπάρχει περίπτωση να τους κάνετε δύο; Λέτε ότι δεν θα το κόψετε. Είναι άλλο, όμως, να λες &amp;laquo;δεν θα κόψω το επίδομα&amp;raquo; και είναι άλλο να πεις ότι θα μείνει στους τρεις μήνες που είναι σήμερα. Γιατί εγώ στο ερώτημά μου, που δεν το θέτει ο κ. Χριστίδης, σας ερωτώ επίσης: Σκοπεύετε επιτέλους το αίτημα των πέντε μηνών να το ικανοποιήσετε κάποτε;&lt;/span&gt;
      &lt;/p&gt;
      &lt;p
        dir="ltr"
        class="pt-OEYAZ1MX_000003"&gt;
        &lt;span
          lang="el-GR"
          class="pt-OEYAZ1MX_000001"&gt;Εντάξει, βγαίνει ο κ. Μαρινάκης, βγαίνει ο κ. Βορίδης, στο παρελθόν τα ίδια είχε πει και ο κ. Χατζηδάκης, τα είπε και ο κ. Γεωργιάδης, τα λέει ο Μηταράκης, τα λέει ο Νικολακόπουλος, όλη η παράταξή σας τα λέει. Τώρα αν ξεσηκώθηκε ο κόσμος και βγήκατε να το διαψεύσετε, είναι μια άλλη ιστορία.&amp;nbsp;&lt;/span&gt;
      &lt;/p&gt;
      &lt;p
        dir="ltr"
        class="pt-OEYAZ1MX_000003"&gt;
        &lt;span
          lang="el-GR"
          class="pt-OEYAZ1MX_000001"&gt;Και εσείς προσωπικώς, κυρία Υπουργέ -και το άκουσα και τώρα- έχετε κάνει σημαία την επιδότηση της εργασίας. Τη διαφημίζετε διαρκώς. Τις προάλλες σε μεγάλο τηλεοπτικό δίκτυο μιλούσατε για το πρόγραμμα επιδότησης της εργασίας. Έχω υποβάλλει μια ερώτηση και δύο επίκαιρες για τη χρονική επέκταση. Στην ερώτηση ουδέποτε απάντησε το Υπουργείο σας. Ο κ. Σπανάκης στη μία επίκαιρη περί άλλων ετύρβαζε, όταν ήλθε εδώ. Και ο κ. Καραγκούνης για πρώτη φορά είπε ότι το ψάχνετε. Υποθέτω, εννοούσε, ότι το πάνε στην επιδότηση εργασίας.&amp;nbsp;&lt;/span&gt;
      &lt;/p&gt;
      &lt;p
        dir="ltr"
        class="pt-OEYAZ1MX_000003"&gt;
        &lt;span
          lang="el-GR"
          class="pt-OEYAZ1MX_000001"&gt;Όμως, τόσο εσείς όσο και οι Υπουργοί και οι Βουλευτές σας που μιλάνε για επιδότηση εργασίας που θα υποκαταστήσει το επίδομα ανεργίας, δεν έχετε ιδέα από την εποχιακή απασχόληση στα νησιά. Δηλαδή, μου δίνετε την αίσθηση ότι κοιμάστε τον ύπνο του δικαίου. Θα το εξηγήσω και αν το σκεφτείτε, θα δείτε ότι έχω δίκιο.&amp;nbsp;&lt;/span&gt;
      &lt;/p&gt;
      &lt;p
        dir="ltr"
        class="pt-OEYAZ1MX_000003"&gt;
        &lt;span
          lang="el-GR"
          class="pt-OEYAZ1MX_000001"&gt;Ξέρετε πόσοι είναι μόνο στη Ρόδο οι εποχιακώς απασχολούμενοι; Φοβάμαι ότι δεν το γνωρίζετε αυτή τη στιγμή. Να το ψάξετε να το βρείτε. Σαράντα δύο χιλιάδες, κυρία Υπουργέ. Από αυτούς είναι είκοσι πέντε χιλιάδες ξενοδοχοϋπάλληλοι και δεκαεπτά χιλιάδες στον επισιτισμό. Αν προσθέσετε και την Κω και τα άλλα νησιά, πάμε στις πενήντα χιλιάδες.&lt;/span&gt;
      &lt;/p&gt;
      &lt;p
        dir="ltr"
        class="pt-OEYAZ1MX_000003"&gt;
        &lt;span
          class="pt-OEYAZ1MX_000002"&gt;&amp;nbsp;&lt;/span&gt;
      &lt;/p&gt;
      &lt;p
        dir="ltr"
        class="pt-OEYAZ1MX_000003"&gt;
        &lt;span
          class="pt-OEYAZ1MX_000002"&gt;&amp;nbsp;&lt;/span&gt;
      &lt;/p&gt;
      &lt;p
        dir="ltr"
        class="pt-OEYAZ1MX_000003"&gt;
        &lt;span
          lang="el-GR"
          class="pt-OEYAZ1MX_000001"&gt;Θα βρείτε εργασία για όλους αυτούς τον χειμώνα στα νησιά μας; Θα βρείτε εργασίες που θα τις επιδοτήσετε για πενήντα χιλιάδες κόσμο σε αυτά τα νησιά; Δεν μπορεί να το εννοείτε αυτό το πράγμα. Δεν μπορεί να το συλλάβει η φαντασία μου ότι μπορεί να το σκέφτεστε.&amp;nbsp;&lt;/span&gt;
      &lt;/p&gt;
      &lt;p
        dir="ltr"
        class="pt-OEYAZ1MX_000003"&gt;
        &lt;span
          lang="el-GR"
          class="pt-OEYAZ1MX_000001"&gt;Κυρία Υπουργέ, εμείς ζητάμε επέκταση του επιδόματος ανεργίας στους πέντε μήνες και εσείς φοβάμαι ότι προσπαθείτε να κόψετε και το τρίμηνο. Είπαν οι Βουλευτές σας όσα είπαν και τώρα πάτε να τα μαζέψετε, και λογικώς, καλά κάνετε, γιατί εκλογές έχουμε μπροστά μας. Εξακόσιες χιλιάδες, εφτακόσιες χιλιάδες απασχολούνται στα ξενοδοχεία και στον επισιτισμό. Δυσκολεύουν τα πράγματα.&amp;nbsp;&lt;/span&gt;
      &lt;/p&gt;
      &lt;p
        dir="ltr"
        class="pt-OEYAZ1MX_000003"&gt;
        &lt;span
          lang="el-GR"
          class="pt-OEYAZ1MX_000001"&gt;Δεν είπε -επαναλαμβάνω- ο Πρωθυπουργός για το τρίμηνο και σας ζητάω ξανά να το πείτε εσείς. Αφήνει ανοιχτό τον περιορισμό. Εσείς δεν μας έχετε απαντήσει.&amp;nbsp;&lt;/span&gt;
      &lt;/p&gt;
      &lt;p
        dir="ltr"
        class="pt-OEYAZ1MX_000003"&gt;
        &lt;span
          lang="el-GR"
          class="pt-OEYAZ1MX_000001"&gt;Εγώ, απευθυνόμενος στους χιλιάδες αυτούς εργαζόμενους εποχιακώς, θα τους πω αυτό που και εγώ πιστεύω: Δεν σας έχουμε εμπιστοσύνη. Δεν είναι δυνατόν πέντε-δέκα υπουργοί, βουλευτές να βγαίνουν και να μιλάνε για κατάργηση του επιδόματος ανεργίας και εσείς τώρα, προ των εκλογών, να μας καθησυχάζετε. Όχι εσείς προσωπικά. Εσείς μπορεί να έχετε αγνές προθέσεις. Η Κυβέρνησή σας δεν τις έχει.&amp;nbsp;&lt;/span&gt;
      &lt;/p&gt;
      &lt;p
        dir="ltr"
        class="pt-OEYAZ1MX_000003"&gt;
        &lt;span
          lang="el-GR"
          class="pt-OEYAZ1MX_000001"&gt;Ευχαριστώ, κύριε Πρόεδρε.&lt;/span&gt;
      &lt;/p&gt;
      &lt;p
        dir="ltr"
        class="pt-OEYAZ1MX_000003"&gt;
        &lt;span
          lang="el-GR"
          class="pt-OEYAZ1MX_000004"&gt;
          &lt;b&gt;ΠΡΟΕΔΡΕΥΩΝ (Βασίλειος Βιλιάρδος):&amp;nbsp;&lt;/b&gt;
        &lt;/span&gt;
        &lt;span
          lang="el-GR"
          class="pt-OEYAZ1MX_000001"&gt;Ευχαριστούμε, κύριε Νικητιάδη.&amp;nbsp;&lt;/span&gt;
      &lt;/p&gt;
      &lt;p
        dir="ltr"
        class="pt-OEYAZ1MX_000003"&gt;
        &lt;span
          lang="el-GR"
          class="pt-OEYAZ1MX_000001"&gt;Κυρία Υπουργέ, έχετε τον λόγο.&lt;/span&gt;
      &lt;/p&gt;
      &lt;p
        dir="ltr"
        class="pt-OEYAZ1MX_000003"&gt;
        &lt;span
          lang="el-GR"
          class="pt-OEYAZ1MX_000004"&gt;
          &lt;b&gt;ΝΙΚΗ ΚΕΡΑΜΕΩΣ (Υπουργός Εργασίας και Κοινωνικής Ασφάλισης):&lt;/b&gt;
        &lt;/span&gt;
        &lt;span
          lang="el-GR"
          class="pt-OEYAZ1MX_000001"&gt;&amp;nbsp;Κύριε Νικητιάδη, σας ακούω με πάρα πολύ μεγάλη προσοχή. Κατ&amp;rsquo; αρχάς θεωρώ ότι υπάρχει μια μεγάλη σύγχυση μεταξύ των δύο θεσμικών πλαισίων. Σχεδόν όλες οι δηλώσεις που έχουν γίνει στον δημόσιο διάλογο αφορούν το τακτικό επίδομα, όχι το εποχικό. Άλλο θεσμικό πλαίσιο στο ένα, άλλο θεσμικό πλαίσιο στο άλλο.&amp;nbsp;&lt;/span&gt;
      &lt;/p&gt;
      &lt;p
        dir="ltr"
        class="pt-OEYAZ1MX_000003"&gt;
        &lt;span
          lang="el-GR"
          class="pt-OEYAZ1MX_000001"&gt;Να επαναλάβω λοιπόν στο πλαίσιο και της προσωπικής δήλωσης του κ. Μαρινάκη ότι δεν υπάρχει κανένα ζήτημα περικοπής ούτε χρονικού περιορισμού του επιδόματος ανεργίας. Το έχουμε πει επανειλημμένως, επανειλημμένως. Δεν πάμε να μαζέψουμε τίποτα, κύριε Νικητιάδη. Εφαρμόζουμε μια συνεκτική πολιτική τα τελευταία χρόνια και όπως είπα προηγουμένως αυτή η συνεκτική πολιτική έχει συγκεκριμένα στάδια.&lt;/span&gt;
      &lt;/p&gt;
      &lt;p
        dir="ltr"
        class="pt-OEYAZ1MX_000003"&gt;
        &lt;span
          lang="el-GR"
          class="pt-OEYAZ1MX_000001"&gt;Και γι&amp;rsquo; αυτόν ακριβώς τον λόγο φέραμε τη μεγάλη μεταρρύθμιση στο επίδομα ανεργίας, που την ψηφίσατε και εσείς στο ΠΑΣΟΚ, Φέραμε τη μεταρρύθμιση σε σχέση με την προσφορά εργασίας. Γιατί το λέω ευθέως, αυτή η Κυβέρνηση θέλει μια κοινωνία εργαζομένων και όχι μια κοινωνία ανέργων.&amp;nbsp;&lt;/span&gt;
      &lt;/p&gt;
      &lt;p
        dir="ltr"
        class="pt-OEYAZ1MX_000003"&gt;
        &lt;span
          lang="el-GR"
          class="pt-OEYAZ1MX_000001"&gt;Και τρίτον, ναι, φέραμε και το επίδομα εργασίας. Άρα φέραμε αυτές τις αλλαγές. Δεν πάμε να μαζέψουμε κάτι τώρα. Επτά χρόνια Κυβέρνησης Κυριάκου Μητσοτάκη ακολουθείται μια συνεκτική πολιτική, καμία κρυφή ατζέντα. Ξεκάθαρα λέμε όμως ότι θέλουμε μια κοινωνία εργαζομένων.&amp;nbsp;&lt;/span&gt;
      &lt;/p&gt;
      &lt;p
        dir="ltr"
        class="pt-OEYAZ1MX_000003"&gt;
        &lt;span
          lang="el-GR"
          class="pt-OEYAZ1MX_000001"&gt;Και ξέρετε κάτι, κύριε Νικητιάδη; Αυτή η πολιτική, την οποία και εσείς στηρίξατε, έχει αποτέλεσμα, αντικειμενικά έχει αποτέλεσμα. Η Ελλάδα αυτή τη στιγμή που μιλάμε, τώρα -τώρα που μιλάμε, έχουμε σήμερα 28 Σεπτεμβρίου- έχει το υψηλότερο ποσοστό απασχόλησης που είχε ποτέ η Ελλάδα στην ιστορία της. 72,2% δεν είχε πότε τόσο υψηλό ποσοστό απασχόλησης. Έχει το υψηλότερο ποσοστό απασχόλησης που είχε ποτέ στις γυναίκες και έχει τη χαμηλότερη ανεργία των τελευταίων δεκαοκτώ ετών, 7,9%.&amp;nbsp;&lt;/span&gt;
      &lt;/p&gt;
      &lt;p
        dir="ltr"
        class="pt-OEYAZ1MX_000003"&gt;
        &lt;span
          lang="el-GR"
          class="pt-OEYAZ1MX_000001"&gt;Αυτά όλα δεν έχουνε γίνει από μόνα τους. Έχουνε γίνει ως αποτέλεσμα ενός συνεκτικού σχεδίου, που αποτελείται από πάρα πολλούς διαφορετικούς άξονες. Άξονας πρώτος. Πάμε και βλέπουμε αυτό το 18% που παραλάβαμε από ποιους αποτελείται; Περισσότερο από γυναίκες και από νέους. Πάμε κι εστιάζουμε λοιπόν εκεί. Βγάζουμε στοχευμένα προγράμματα απασχόλησης.&amp;nbsp;&lt;/span&gt;
      &lt;/p&gt;
      &lt;p
        dir="ltr"
        class="pt-OEYAZ1MX_000003"&gt;
        &lt;span
          lang="el-GR"
          class="pt-OEYAZ1MX_000001"&gt;Ας πούμε, αυτή τη στιγμή που μιλάμε τρέχει ένα πρόγραμμα δέκα χιλιάδες θέσεις εργασίας για γυναίκες. Εάν προσλάβει μια επιχείρηση γυναίκα άνεργη, μπορεί να επιδοτηθεί με το 70% του μισθού για συγκεκριμένο χρονικό διάστημα, περιορισμένο προφανώς. Και αν αυτή η γυναίκα είναι άνεργη μητέρα παιδιού ως δεκαπέντε ετών, η επιδότηση ανεβαίνει στο 80%. Γιατί; Για να περάσουμε ένα ξεκάθαρο μήνυμα στήριξης προς τις γυναίκες που παίρνουν την απόφαση να επανενταχθούν στην αγορά εργασίας.&amp;nbsp;&lt;/span&gt;
      &lt;/p&gt;
      &lt;p
        dir="ltr"
        class="pt-OEYAZ1MX_000003"&gt;
        &lt;span
          lang="el-GR"
          class="pt-OEYAZ1MX_000001"&gt;Προγράμματα κατάρτισης -το ανέφερα και προηγουμένως- οι σχολές μαθητείας της ΔΥΠΑ, πενήντα σχολές σε όλη την Ελλάδα σε ειδικότητες που ζητά ολόκληρη η κοινωνία, υδραυλικοί, ηλεκτρολόγοι, ψυκτικοί, χειριστές μηχανημάτων κλαρκ, τεχνικοί υπολογιστών, τεχνικοί ηλεκτρολογικών εγκαταστάσεων. Αυτά ζητάει η αγορά εργασίας, αυτά προσφέρουμε.&amp;nbsp;&lt;/span&gt;
      &lt;/p&gt;
      &lt;p
        dir="ltr"
        class="pt-OEYAZ1MX_000003"&gt;
        &lt;span
          lang="el-GR"
          class="pt-OEYAZ1MX_000001"&gt;Απορροφητικότητα στην αγορά εργασίας των σχολών αυτών, που αγγίζει το 100%. Δράσεις για να βρει η προσφορά τη ζήτηση. Ημέρες καριέρας πενήντα οχτώ σε όλη την Ελλάδα.&amp;nbsp;&lt;/span&gt;
        &lt;span
          class="pt-OEYAZ1MX_000001"&gt;JOBmatch&lt;/span&gt;
        &lt;span
          lang="el-GR"
          class="pt-OEYAZ1MX_000001"&gt;, ψηφιακή εφαρμογή για τη σύζευξη προσφοράς και ζήτησης.&amp;nbsp;&lt;/span&gt;
        &lt;span
          class="pt-OEYAZ1MX_000001"&gt;Rebrain&lt;/span&gt;
        &lt;span
          lang="el-GR"
          class="pt-OEYAZ1MX_000001"&gt;&amp;nbsp;&lt;/span&gt;
        &lt;span
          class="pt-OEYAZ1MX_000001"&gt;Greece&lt;/span&gt;
        &lt;span
          lang="el-GR"
          class="pt-OEYAZ1MX_000001"&gt;, ανακοίνωσα νέα δράση στο Μόναχο στις 28 Νοεμβρίου.&amp;nbsp;&lt;/span&gt;
      &lt;/p&gt;
      &lt;p
        dir="ltr"
        class="pt-OEYAZ1MX_000003"&gt;
        &lt;span
          lang="el-GR"
          class="pt-OEYAZ1MX_000001"&gt;Όλα αυτά οδηγούν σε έναν δρόμο, πώς μπορούμε να έχουμε ακόμη μεγαλύτερη απασχόληση και πιο ποιοτικές και καλά αμειβόμενες δουλειές. Ευχαριστώ πολύ.&lt;/span&gt;
      &lt;/p&gt;
      &lt;p
        dir="ltr"
        class="pt-OEYAZ1MX_000003"&gt;
        &lt;span
          lang="el-GR"
          class="pt-OEYAZ1MX_000004"&gt;
          &lt;b&gt;ΠΡΟΕΔΡΕΥΩΝ (Βασίλειος Βιλιάρδος):&lt;/b&gt;
        &lt;/span&gt;
        &lt;span
          lang="el-GR"
          class="pt-OEYAZ1MX_000001"&gt;&amp;nbsp;&lt;/span&gt;
        &lt;span
          lang="el-GR"
          class="pt-OEYAZ1MX_000001"&gt;Ευχαριστούμε πολύ, κυρία Υπουργέ.&amp;nbsp;&lt;/span&gt;
      &lt;/p&gt;
      &lt;p
        dir="ltr"
        class="pt-OEYAZ1MX_000003"&gt;
        &lt;span
          lang="el-GR"
          class="pt-OEYAZ1MX_000001"&gt;Πριν συνεχίσουμε, θα κάνω ορισμένες ανακοινώσεις στο Σώμα. Οι Υπουργοί Ψηφιακής Διακυβέρνησης, Εθνικής Οικονομίας και Οικονομικών, Εξωτερικών και Εσωτερικών κατέθεσαν στις 25-9-2026 σχέδιο νόμου &amp;laquo;Κύρωση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μετασχηματισμού&amp;raquo;. Παραπέμπεται στην αρμόδια Διαρκή Επιτροπή.&amp;nbsp;&lt;/span&gt;
      &lt;/p&gt;
      &lt;p
        dir="ltr"
        class="pt-OEYAZ1MX_000003"&gt;
        &lt;span
          lang="el-GR"
          class="pt-OEYAZ1MX_000001"&gt;Δεύτερον: Η Ειδική Μόνιμη Επιτροπή Κοινοβουλευτικής Δεοντολογίας καταθέτει τις Εκθέσεις της στις αιτήσεις της Εισαγγελικής Αρχής για τη χορήγηση άδειας άσκησης ποινικής δίωξης κατά Βουλευτών.&amp;nbsp;&lt;/span&gt;
      &lt;/p&gt;
      &lt;p
        dir="ltr"
        class="pt-OEYAZ1MX_000003"&gt;
        &lt;span
          lang="el-GR"
          class="pt-OEYAZ1MX_000001"&gt;Τέλος, η Βουλευτής κ. Μαρία Συρεγγέλα ζητεί άδεια ολιγοήμερης απουσίας στο εξωτερικό από την Κυριακή 27 Σεπτεμβρίου 2026 έως την Τετάρτη 30 Σεπτεμβρίου 2026.&lt;/span&gt;
      &lt;/p&gt;
      &lt;p
        dir="ltr"
        class="pt-OEYAZ1MX_000003"&gt;
        &lt;span
          lang="el-GR"
          class="pt-OEYAZ1MX_000001"&gt;Η Βουλή εγκρίνει;&amp;nbsp;&lt;/span&gt;
      &lt;/p&gt;
      &lt;p
        dir="ltr"
        class="pt-OEYAZ1MX_000003"&gt;
        &lt;span
          lang="el-GR"
          class="pt-OEYAZ1MX_000004"&gt;
          &lt;b&gt;ΠΟΛΛΟΙ ΒΟΥΛΕΥΤΕΣ:&lt;/b&gt;
        &lt;/span&gt;
        &lt;span
          lang="el-GR"
          class="pt-OEYAZ1MX_000001"&gt;&amp;nbsp;Μάλιστα, μάλιστα.&amp;nbsp;&lt;/span&gt;
      &lt;/p&gt;
      &lt;p
        dir="ltr"
        class="pt-OEYAZ1MX_000003"&gt;
        &lt;span
          lang="el-GR"
          class="pt-OEYAZ1MX_000004"&gt;
          &lt;b&gt;ΠΡΟΕΔΡΕΥΩΝ (Βασίλειος Βιλιάρδος):&lt;/b&gt;
        &lt;/span&gt;
        &lt;span
          lang="el-GR"
          class="pt-OEYAZ1MX_000004"&gt;
          &lt;b&gt;&amp;nbsp;&lt;/b&gt;
        &lt;/span&gt;
        &lt;span
          lang="el-GR"
          class="pt-OEYAZ1MX_000001"&gt;Η Βουλή ενέκρινε τη ζητηθείσα άδεια.&amp;nbsp;&lt;/span&gt;
      &lt;/p&gt;
      &lt;p
        dir="ltr"
        class="pt-OEYAZ1MX_000003"&gt;
        &lt;span
          lang="el-GR"
          class="pt-OEYAZ1MX_000001"&gt;Θα συνεχίσουμε τώρα με την πρώτη με αριθμό 1348/18-9-2026 επίκαιρη ερώτηση πρώτου κύκλου του Βουλευτή Α΄ Ανατολικής Αττικής της Κ.Ο. ΝΕΑ ΔΗΜΟΚΡΑΤΙΑ κ.&amp;nbsp;&lt;/span&gt;
        &lt;span
          lang="el-GR"
          class="pt-OEYAZ1MX_000001"&gt;Γεωργίου Βλάχου προς τον Υπουργό Εθνικής Οικονομίας και Οικονομικών&amp;nbsp;&lt;/span&gt;
        &lt;span
          lang="el-GR"
          class="pt-OEYAZ1MX_000001"&gt;με θέμα: &amp;laquo;Θέσπιση μέτρων στήριξης και επιβράβευσης των συνεπών δανειοληπτών πρώτης κατοικίας&amp;raquo;.&amp;nbsp;&lt;/span&gt;
      &lt;/p&gt;
      &lt;p
        dir="ltr"
        class="pt-OEYAZ1MX_000003"&gt;
        &lt;span
          lang="el-GR"
          class="pt-OEYAZ1MX_000001"&gt;Θα απαντήσει ο Υφυπουργός Εθνικής Οικονομίας και Οικονομικών, ο κ. Δημήτριος Μαρκόπουλος.&amp;nbsp;&lt;/span&gt;
      &lt;/p&gt;
      &lt;p
        dir="ltr"
        class="pt-OEYAZ1MX_000003"&gt;
        &lt;span
          lang="el-GR"
          class="pt-OEYAZ1MX_000001"&gt;Κύριε Βλάχο, έχει τον λόγο για την πρωτολογία σας.&amp;nbsp;&lt;/span&gt;
      &lt;/p&gt;
      &lt;p
        dir="ltr"
        class="pt-OEYAZ1MX_000003"&gt;
        &lt;span
          lang="el-GR"
          class="pt-OEYAZ1MX_000004"&gt;
          &lt;b&gt;ΓΕΩΡΓΙΟΣ ΒΛΑΧΟΣ:&lt;/b&gt;
        &lt;/span&gt;
        &lt;span
          lang="el-GR"
          class="pt-OEYAZ1MX_000001"&gt;&amp;nbsp;Σας ευχαριστώ, κύριε Πρόεδρε.&amp;nbsp;&lt;/span&gt;
      &lt;/p&gt;
      &lt;p
        dir="ltr"
        class="pt-OEYAZ1MX_000003"&gt;
        &lt;span
          lang="el-GR"
          class="pt-OEYAZ1MX_000001"&gt;Κύριε Υπουργέ, η πολιτεία διαχρονικά έχει ασχοληθεί για να βοηθήσει ευάλωτους συμπολίτες μας, επειδή δεν μπορούσαν να ανταποκριθούν και να αντιμετωπίσουν τις διαδοχικές κρίσεις. Ποτέ όμως δεν έγινε κουβέντα, ή κι αν έγινε δεν προχώρησαν ποτέ σε ένα βήμα, στην επιβράβευση ή στη στήριξη ή στην κατάθεση ενδιαφέροντος για εκείνους τους συμπολίτες μας, οι οποίοι με πολύ κόπο, με πολλές θυσίες κατορθώνουν να τα φέρουν βόλτα, να το πω έτσι απλά, και να ανταποκρίνονται σε αυτά που έχουν υπογράψει.&amp;nbsp;&lt;/span&gt;
      &lt;/p&gt;
      &lt;p
        dir="ltr"
        class="pt-OEYAZ1MX_000003"&gt;
        &lt;span
          lang="el-GR"
          class="pt-OEYAZ1MX_000001"&gt;Θεωρώ λοιπόν ότι έχει φτάσει η στιγμή για κάποιου είδους επιβράβευση και αυτό που θα σας πω το θεωρώ πολύ λογικό, γιατί, ξέρετε, φορολογούμε έναν άνθρωπο, για παράδειγμα, που έχει εισόδημα 32.000, την ώρα που όλοι ξέρουμε ότι οι 12.000 από αυτές πάνε στην εξόφληση συγκεκριμένου δανείου. Άρα δεν είναι εισόδημα γι&amp;rsquo; αυτόν.&amp;nbsp;&lt;/span&gt;
      &lt;/p&gt;
      &lt;p
        dir="ltr"
        class="pt-OEYAZ1MX_000003"&gt;
        &lt;span
          lang="el-GR"
          class="pt-OEYAZ1MX_000001"&gt;Άρα τραβώντας το στα άκρα, τραβώντας το στο 32, ότι θα μου δώσεις και γι&amp;rsquo; αυτά, καταλαβαίνετε ότι στην επόμενη στροφή αυτόν τον συνεπή δανειολήπτη ή συμπολίτη μας πιθανόν να τον βρούμε στην κατηγορία των ευαλώτων.&amp;nbsp;&lt;/span&gt;
      &lt;/p&gt;
      &lt;p
        dir="ltr"
        class="pt-OEYAZ1MX_000003"&gt;
        &lt;span
          lang="el-GR"
          class="pt-OEYAZ1MX_000001"&gt;Γι&amp;rsquo; αυτό λοιπόν σήμερα με αυτή την ερώτηση θέλω να αναδείξω μια πολύ συγκεκριμένη κατηγορία, για την οποία νομίζω δεν πρέπει να έχει κανείς διαφωνία, τους συνεπείς δανειολήπτες πρώτης κατοικίας. Αυτοί που τόσα χρόνια τα κατάφεραν, μόχθησαν, στάθηκαν, έστω από τώρα να τους δώσουμε μια βοήθεια, μια ελάφρυνση, ένα μπόνους, κάτι, ότι η πολιτεία είναι εδώ, τους βλέπει, παρακολουθεί και τους στηρίζει. Γιατί, στο τέλος-τέλος, αυτοί οι άνθρωποι είναι που κρατούν τη σταθερότητα του χρηματοπιστωτικού συστήματος, οι άνθρωποι που ανταποκρίνονται στις υποχρεώσεις τους.&amp;nbsp;&lt;/span&gt;
      &lt;/p&gt;
      &lt;p
        dir="ltr"
        class="pt-OEYAZ1MX_000003"&gt;
        &lt;span
          lang="el-GR"
          class="pt-OEYAZ1MX_000001"&gt;Η πολιτεία λοιπόν πρέπει για πρώτη φορά να επιβραβεύσει συνεπείς δανειολήπτες, στέλνοντας, αν θέλετε, και ένα μήνυμα προς κάθε κατεύθυνση ή αν είναι να είναι και ένα κίνητρο για κάποιον να παλέψει ακόμη περισσότερο, όσο πιο δυνατά μπορεί, με τους περιορισμούς του βεβαίως και με τις δυσκολίες του, για να μπορέσει να ανταποκριθεί σε αυτά τα οποία έχει υπογράψει. Περιμένω την απάντησή σας.&lt;/span&gt;
      &lt;/p&gt;
      &lt;p
        dir="ltr"
        class="pt-OEYAZ1MX_000003"&gt;
        &lt;span
          lang="el-GR"
          class="pt-OEYAZ1MX_000004"&gt;
          &lt;b&gt;ΠΡΟΕΔΡΕΥΩΝ (Βασίλειος Βιλιάρδος):&lt;/b&gt;
        &lt;/span&gt;
        &lt;span
          lang="el-GR"
          class="pt-OEYAZ1MX_000001"&gt;&amp;nbsp;&lt;/span&gt;
        &lt;span
          lang="el-GR"
          class="pt-OEYAZ1MX_000001"&gt;Ευχαριστούμε πολύ, κύριε Βλάχο.&amp;nbsp;&lt;/span&gt;
      &lt;/p&gt;
      &lt;p
        dir="ltr"
        class="pt-OEYAZ1MX_000003"&gt;
        &lt;span
          lang="el-GR"
          class="pt-OEYAZ1MX_000001"&gt;Κύριε Υπουργέ, έχετε τον λόγο.&amp;nbsp;&lt;/span&gt;
      &lt;/p&gt;
      &lt;p
        dir="ltr"
        class="pt-OEYAZ1MX_000003"&gt;
        &lt;span
          lang="el-GR"
          class="pt-OEYAZ1MX_000004"&gt;
          &lt;b&gt;ΔΗΜΗΤΡΙΟΣ ΜΑΡΚΟΠΟΥΛΟΣ (Υφυπουργός Εθνικής Οικονομίας και Οικονομικών):&lt;/b&gt;
        &lt;/span&gt;
        &lt;span
          lang="el-GR"
          class="pt-OEYAZ1MX_000001"&gt;&amp;nbsp;Ευχαριστώ πολύ, κύριε Πρόεδρε.&amp;nbsp;&lt;/span&gt;
      &lt;/p&gt;
      &lt;p
        dir="ltr"
        class="pt-OEYAZ1MX_000003"&gt;
        &lt;span
          lang="el-GR"
          class="pt-OEYAZ1MX_000001"&gt;Αγαπητέ συνάδελφε, χαίρομαι πάρα πολύ για τη συγκεκριμένη παρέμβαση, γιατί όντως εγώ θα αναγνωρίσω ότι έχουν γίνει πολλά για τους ευάλωτους και οφείλουμε ως κοινωνία να μην τους αφήσουμε πίσω, όλους εκείνους που βρέθηκαν σε μια θέση να μην μπορούν να διεκπεραιώσουν τις καθημερινές υποχρεώσεις τους, να πληρώσουν αυτά τα οποία πρέπει να πληρώσουν.&lt;/span&gt;
      &lt;/p&gt;
      &lt;p
        dir="ltr"
        class="pt-OEYAZ1MX_000003"&gt;
        &lt;span
          lang="el-GR"
          class="pt-OEYAZ1MX_000001"&gt;Όμως η λέξη &amp;laquo;συνέπεια&amp;raquo; είναι πάρα, πάρα πολύ σημαντική και αυτή τη στιγμή, αν θα δούμε και τα μέτρα τα οποία πήραμε στην πρόσφατη, πριν από λίγες ημέρες, Διεθνή Έκθεση Θεσσαλονίκης και πάλι εμπεριείχαν αυτή τη λέξη, &amp;laquo;συνέπεια&amp;raquo;, είδαμε ότι στην τεκμαρτή φορολόγηση ο συνεπής έχει προβάδισμα.&amp;nbsp;&lt;/span&gt;
      &lt;/p&gt;
      &lt;p
        dir="ltr"
        class="pt-OEYAZ1MX_000003"&gt;
        &lt;span
          lang="el-GR"
          class="pt-OEYAZ1MX_000001"&gt;Όμως θα θυμίσω και τη νομοθετική παρέμβαση μέσα στο καλοκαίρι για την τοποθέτηση σε ό,τι αφορά την απόφαση του Αρείου Πάγου για τα δάνεια του Νόμου Κατσέλη του 2010, όπου οι συνεπείς είναι εκείνοι οι οποίοι κερδίζουν από την πολιτική επιλογή της Κυβέρνησης για μια αναδρομική ελάφρυνση ως προς το κεφάλαιο.&lt;/span&gt;
      &lt;/p&gt;
      &lt;p
        dir="ltr"
        class="pt-OEYAZ1MX_000003"&gt;
        &lt;span
          lang="el-GR"
          class="pt-OEYAZ1MX_000001"&gt;Θα θυμίσω ότι ένας συνεπής δανειολήπτης του νόμου Κατσέλη που πλήρωνε κανονικά τις δόσεις του έχει σημαντικές ελαφρύνσεις ακόμα και 60.000, 70.000, ακόμη και 80.000 ευρώ στο δάνειο.&amp;nbsp;&lt;/span&gt;
      &lt;/p&gt;
      &lt;p
        dir="ltr"
        class="pt-OEYAZ1MX_000003"&gt;
        &lt;span
          lang="el-GR"
          class="pt-OEYAZ1MX_000001"&gt;Θα θυμίσω τα προγράμματα &amp;laquo;Γέφυρα 1&amp;raquo; και &amp;laquo;Γέφυρα 2&amp;raquo;, προγράμματα τα οποία σε δύσκολες περιόδους ήρθαν να βοηθήσουν, προγράμματα στα οποία μπήκαν 95.000 δικαιούχοι. Και μιλάμε για δαπάνη του κράτους 600 και πάνω εκατομμυρίων ευρώ.&amp;nbsp;&lt;/span&gt;
      &lt;/p&gt;
      &lt;p
        dir="ltr"
        class="pt-OEYAZ1MX_000003"&gt;
        &lt;span
          lang="el-GR"
          class="pt-OEYAZ1MX_000001"&gt;Θα θυμίσω την περίοδο της έντονης αύξησης των επιτοκίων, κατά την οποία υλοποιήθηκαν από τις τράπεζες κατόπιν άσκησης έντονης πίεσης της Πολιτείας προγράμματα επιβράβευσης συνεπών δανειοληπτών: Πρόγραμμα επιδότησης της αύξησης επιτοκίων για ευάλωτους -ενήμερους όμως- δανειολήπτες με εμπράγματη ασφάλεια στην πρώτη κατοικία, την οποία εσείς τοποθετείτε στην αιχμή της ερώτησής σας, μέσω του οποίου καλυπτόταν το 50% της αύξησης του επιτοκίου σε σχέση με την 30η Ιουνίου 2022 για διάστημα 12 μηνών. Πρόγραμμα επιβράβευσης δανειοληπτών με ενήμερες οφειλές στεγαστικών δανείων κυμαινόμενου επιτοκίου με το οποίο προβλεπόταν πάγωμα του επιτοκίου βάσης για 12 μήνες στα επίπεδα της 31η Μαρτίου του 2023.&amp;nbsp;&lt;/span&gt;
      &lt;/p&gt;
      &lt;p
        dir="ltr"
        class="pt-OEYAZ1MX_000003"&gt;
        &lt;span
          lang="el-GR"
          class="pt-OEYAZ1MX_000001"&gt;Να θυμίσω τη μεγάλη παρέμβαση -την οποία ζητούσε ο κόσμος και εμείς το ακούσαμε- για το ελβετικό φράγκο.&lt;/span&gt;
      &lt;/p&gt;
      &lt;p
        dir="ltr"
        class="pt-OEYAZ1MX_000003"&gt;
        &lt;span
          lang="el-GR"
          class="pt-OEYAZ1MX_000001"&gt;Είναι πράγματα τα οποία δείχνουν μια συνέπεια σε ό,τι αφορά την τοποθέτηση του οικονομικού επιτελείου και της Κυβέρνησης του Κυριάκου Μητσοτάκη γύρω από τις ανάγκες ανθρώπων που επιδιώκουν να είναι συνεπείς, επιδιώκουν να αποπληρώνουν τις υποχρεώσεις τους κάτω -εγώ θα δεχτώ- από δύσκολες συνθήκες.&lt;/span&gt;
      &lt;/p&gt;
      &lt;p
        dir="ltr"
        class="pt-OEYAZ1MX_000003"&gt;
        &lt;span
          lang="el-GR"
          class="pt-OEYAZ1MX_000001"&gt;Και βέβαια, μην ξεχνάμε ότι συνολικά η αντιμετώπιση μας έχει να κάνει με την παροχή κινήτρων και σε ό,τι αφορά τις δαπάνες στο κράτος με δύο κρίσιμα εργαλεία, είτε τον εξωδικαστικό είτε τις 72 δόσεις, τα οποία προχωρούν παρά τα όσα ακούγονται σε ό,τι αφορά αυτούς ευάλωτους συμπολίτες μας, όπως πολύ σωστά είπατε, που έμειναν πίσω.&amp;nbsp;&lt;/span&gt;
      &lt;/p&gt;
      &lt;p
        dir="ltr"
        class="pt-OEYAZ1MX_000003"&gt;
        &lt;span
          lang="el-GR"
          class="pt-OEYAZ1MX_000001"&gt;Υπάρχουν, λοιπόν, δράσεις, υπάρχουν προτεραιότητες οι οποίες συμπεριλαμβάνουν και τους συνεπείς. Και το βλέπετε και εσείς, επειδή πολιτικά ως συνάδελφος έχετε μια μακρά εμπειρία και έχετε και ένα λαϊκό πρόσημο στην πολιτική προσέγγιση των πραγμάτων και αυτό πρέπει να το αναγνωρίσω. Η λέξη &amp;laquo;συνέπεια&amp;raquo; έχει αρχίσει και κερδίζει έδαφος στρατηγικά από την πλευρά του οικονομικού επιτελείου το τελευταίο διάστημα. Δεν είναι τυχαίες οι παρεμβάσεις. Αυτό δεν σημαίνει ότι θα αφήσουμε τους ευάλωτους πίσω. Αντιθέτως, και η πολιτική μας είναι ξεκάθαρη γι&amp;rsquo; αυτούς -γι&amp;rsquo; αυτό και δίνουμε δεύτερες ευκαιρίες, πολλές φορές επιδιώκουμε και κάτι παραπάνω- αλλά και ως προς τα funds τα οποία δεν θα πρέπει να νιώθουν ανεξέλεγκτα, καθώς κάνουμε διαρκείς παρεμβάσεις και -κρατήστε το αυτό- θα συνεχιστούν με τον Κώδικα Δεοντολογίας, όπως γνωρίζετε, στο πολύ κοντινό μέλλον. Κρατήστε το αυτό που σας λέω. Επιδιώκουμε και στους συνεπείς λοιπόν και τους ευάλωτους να έχουμε μια πολιτική προσέγγισης ελάφρυνσης και παροχής ουσιαστικής βοήθειας.&amp;nbsp;&lt;/span&gt;
      &lt;/p&gt;
      &lt;p
        dir="ltr"
        class="pt-OEYAZ1MX_000003"&gt;
        &lt;span
          lang="el-GR"
          class="pt-OEYAZ1MX_000005"&gt;
          &lt;b&gt;ΠΡΟΕΔΡΕΥΩΝ (Βασίλειος Βιλιάρδος):&amp;nbsp;&lt;/b&gt;
        &lt;/span&gt;
        &lt;span
          lang="el-GR"
          class="pt-OEYAZ1MX_000001"&gt;Ευχαριστούμε, κύριε Υπουργέ.&lt;/span&gt;
      &lt;/p&gt;
      &lt;p
        dir="ltr"
        class="pt-OEYAZ1MX_000003"&gt;
        &lt;span
          lang="el-GR"
          class="pt-OEYAZ1MX_000001"&gt;Κύριε συνάδελφε, έχετε τον λόγο.&lt;/span&gt;
      &lt;/p&gt;
      &lt;p
        dir="ltr"
        class="pt-OEYAZ1MX_000003"&gt;
        &lt;A
          id="_Hlk241502129"
          class="pt-OEYAZ1MX_000006"&gt;&lt;/A&gt;
        &lt;span
          lang="el-GR"
          class="pt-OEYAZ1MX_000004"&gt;
          &lt;b&gt;ΓΕΩΡΓΙΟΣ ΒΛΑΧΟΣ:&lt;/b&gt;
        &lt;/span&gt;
        &lt;span
          lang="el-GR"
          class="pt-OEYAZ1MX_000001"&gt;&amp;nbsp;&amp;nbsp;&lt;/span&gt;
        &lt;span
          lang="el-GR"
          class="pt-OEYAZ1MX_000001"&gt;Κύριε Υπουργέ, μου απαντήσετε πολλά πράγματα τα οποία εγώ δεν τα ρώτησα και δεν έχουν σχέση με αυτά που είπα. Το ερώτημά μου ήταν πολύ πολύ απλό και δεν μου το απαντήσατε. Μου είπατε χίλια άλλα πράγματα εκτός από αυτό που ρώτησα. Αυτό για εμένα σημαίνει -και είναι στενόχωρο- ότι δεν ήρθατε να μου απαντήσετε σήμερα, αλλά απλώς να ξεπετάξετε μια ερώτηση ενός Βουλευτή παράξενου, που εν πάσει περιπτώσει σάς τσιγκλάει ή δεν ξέρω τι άλλο. Και αυτό εμένα δεν μου αρέσει καθόλου.&amp;nbsp;&lt;/span&gt;
      &lt;/p&gt;
      &lt;p
        dir="ltr"
        class="pt-OEYAZ1MX_000003"&gt;
        &lt;span
          lang="el-GR"
          class="pt-OEYAZ1MX_000001"&gt;Μου είπατε για όλους τους ευάλωτους δανειολήπτες. Μα για τους ευάλωτους ξέρετε ότι εγώ προσωπικά μαζί με άλλους συναδέλφους έχουμε πρωτοστατήσει στο παρελθόν. Δεν συζητώ γι&amp;rsquo; αυτούς. Δεν είπα να κόψετε κάτι από τους ευάλωτους. Οι ευάλωτοι τραβούν τον δρόμο τους.&amp;nbsp;&lt;/span&gt;
      &lt;/p&gt;
      &lt;p
        dir="ltr"
        class="pt-OEYAZ1MX_000003"&gt;
        &lt;span
          lang="el-GR"
          class="pt-OEYAZ1MX_000001"&gt;Μου μιλήσατε για διαφάνεια. Μου είπατε μια βαριά κουβέντα, ότι δεν θα αισθάνονται τα&amp;nbsp;&lt;/span&gt;
        &lt;span
          class="pt-OEYAZ1MX_000001"&gt;funds&lt;/span&gt;
        &lt;span
          lang="el-GR"
          class="pt-OEYAZ1MX_000001"&gt;&amp;nbsp;ότι είναι ανεξέλεγκτα. Ε, με συγχωρείτε πάρα πολύ, σε εμένα το λέτε. Τα&amp;nbsp;&lt;/span&gt;
        &lt;span
          class="pt-OEYAZ1MX_000001"&gt;funds&lt;/span&gt;
        &lt;span
          lang="el-GR"
          class="pt-OEYAZ1MX_000001"&gt;&amp;nbsp;μόνο ανεξέλεγκτα νιώθουν. Πείτε μου πιο&amp;nbsp;&lt;/span&gt;
        &lt;span
          class="pt-OEYAZ1MX_000001"&gt;fund&lt;/span&gt;
        &lt;span
          lang="el-GR"
          class="pt-OEYAZ1MX_000001"&gt;&amp;nbsp;νιώθει ότι έχει έλεγχο. Δείξε το μου, πείτε το με το όνομά του, να το πούμε κι εμείς στον κόσμο. Γιατί όσοι άνθρωποι έρχονται σε εμάς έρχονται, γιατί δεν μπορούν να βρουν άκρη από την χειρίστη συμπεριφορά των λεγομένων&amp;nbsp;&lt;/span&gt;
        &lt;span
          class="pt-OEYAZ1MX_000001"&gt;funds&lt;/span&gt;
        &lt;span
          lang="el-GR"
          class="pt-OEYAZ1MX_000001"&gt;.&lt;/span&gt;
      &lt;/p&gt;
      &lt;p
        dir="ltr"
        class="pt-OEYAZ1MX_000003"&gt;
        &lt;span
          lang="el-GR"
          class="pt-OEYAZ1MX_000001"&gt;Και λέτε ότι αρχίζετε να επιβραβεύετε τους συνεπείς. Ναι, δεν θα διαφωνήσω ότι υπάρχουν κάποιες πρωτοβουλίες. Ξέρετε, όμως, είναι το λίγο αυτό, κύριε Υπουργέ. Μια κίνηση σε αυτό που σας λέω εγώ -που θα το κοστολογήσετε βεβαίως- θα είχε μια πολύ ευρεία απήχηση. Ξέρετε τι είναι να νιώθει κάποιος που ταλαιπωρήθηκε να τα βγάλει πέρα και να είναι συνεπής ότι έρχεται η Πολιτεία χωρίς ιδιαίτερα να το έχει ζητήσει -δεν κατέβηκε πουθενά να διαμαρτυρηθεί ο συνεπής, απλώς σκύβει το κεφάλι του και προχωρά- ότι έρχεται η Κυβέρνηση να του πει &amp;laquo;σε επιβραβεύω, σου ελαφραίνω λίγο το φορολογητέο εισόδημα κατά τι&amp;raquo;; Εγώ δεν σας είπα να κάνετε κάτι που δεν μπορείτε.&lt;/span&gt;
      &lt;/p&gt;
      &lt;p
        dir="ltr"
        class="pt-OEYAZ1MX_000003"&gt;
        &lt;span
          lang="el-GR"
          class="pt-OEYAZ1MX_000001"&gt;Θα μου πείτε για το κόστος. Σας είπα το παράδειγμα σχηματικά. Να πείτε: Από τις 12.000 κάτι σου περιορίζω, κάπως σε διευκολύνω, κάπου σε σέβομαι, κάπου σε βάζω ψηλά να δουν κι άλλοι ότι εσύ που μόχθησες, που προσπάθησες, που ταλαιπωρήθηκες έχεις την αναγνώριση της Πολιτείας, εμπράκτως όμως, όχι στα λόγια.&amp;nbsp;&lt;/span&gt;
      &lt;/p&gt;
      &lt;p
        dir="ltr"
        class="pt-OEYAZ1MX_000003"&gt;
        &lt;span
          lang="el-GR"
          class="pt-OEYAZ1MX_000001"&gt;Τώρα να λέμε γύρω γύρω ότι κάτι γίνεται, ότι επιβραβεύουμε, με συγχωρείτε πάρα πολύ, κύριε Μαρκόπουλε, κι εγώ έχω εκτίμηση στο πρόσωπό σας και το ξέρετε, αλλά ξέρετε ότι είμαστε εκτός πραγματικότητας. Και αυτό το κλίμα και ιδιαίτερα εν όψει εκλογών πιστεύω ότι πρέπει σίγουρα να αλλάξει. Πρέπει με κινήσεις, όπως αυτή που πρότεινα, να ξαναβρούμε τον βηματισμό μας στην κοινωνία και να αποκτήσουμε ξανά επαφή με τα ευρύτερα κοινωνικά στρώματα, με τους ανθρώπους του καθημερινού μόχθου, τους ανθρώπους που δίνουν τη μάχη, για να τα φέρουν βόλτα, και που θέλουν μία κυβέρνηση την ώρα που τη χρειάζονται, να νιώθουν την ασφάλεια ότι μπορούν να ακουμπήσουν σ&amp;rsquo; αυτήν, ότι τους ακούει, ότι τους στηρίζει και ότι είναι εδώ. Και βεβαίως, αυτό το αποκούμπι θα έχουν κάθε λόγο να μην το χάσουν και στο μέλλον.&amp;nbsp;&lt;/span&gt;
      &lt;/p&gt;
      &lt;p
        dir="ltr"
        class="pt-OEYAZ1MX_000003"&gt;
        &lt;span
          lang="el-GR"
          class="pt-OEYAZ1MX_000001"&gt;Ευχαριστώ, κύριε Πρόεδρε.&lt;/span&gt;
      &lt;/p&gt;
      &lt;p
        dir="ltr"
        class="pt-OEYAZ1MX_000007"&gt;
        &lt;span
          lang="el-GR"
          class="pt-OEYAZ1MX_000005"&gt;
          &lt;b&gt;ΠΡΟΕΔΡΕΥΩΝ (Βασίλειος Βιλιάρδος):&amp;nbsp;&lt;/b&gt;
        &lt;/span&gt;
        &lt;span
          lang="el-GR"
          class="pt-OEYAZ1MX_000001"&gt;Ευχαριστούμε, κύριε Βλάχο.&lt;/span&gt;
      &lt;/p&gt;
      &lt;p
        dir="ltr"
        class="pt-OEYAZ1MX_000007"&gt;
        &lt;span
          lang="el-GR"
          class="pt-OEYAZ1MX_000001"&gt;Κύριε Υπουργέ, έχετε τον λόγο.&lt;/span&gt;
      &lt;/p&gt;
      &lt;p
        dir="ltr"
        class="pt-OEYAZ1MX_000003"&gt;
        &lt;span
          lang="el-GR"
          class="pt-OEYAZ1MX_000004"&gt;
          &lt;b&gt;ΔΗΜΗΤΡΙΟΣ ΜΑΡΚΟΠΟΥΛΟΣ (Υφυπουργός Εθνικής Οικονομίας και Οικονομικών):&amp;nbsp;&lt;/b&gt;
        &lt;/span&gt;
        &lt;span
          lang="el-GR"
          class="pt-OEYAZ1MX_000001"&gt;Αγαπητέ συνάδελφε, ούτε παράξενο σας αποκάλεσα, αλίμονο&amp;hellip;&lt;/span&gt;
      &lt;/p&gt;
      &lt;p
        dir="ltr"
        class="pt-OEYAZ1MX_000003"&gt;
        &lt;span
          lang="el-GR"
          class="pt-OEYAZ1MX_000004"&gt;
          &lt;b&gt;ΓΕΩΡΓΙΟΣ ΒΛΑΧΟΣ:&lt;/b&gt;
        &lt;/span&gt;
        &lt;span
          lang="el-GR"
          class="pt-OEYAZ1MX_000001"&gt;&amp;nbsp;Τι είπατε;&lt;/span&gt;
      &lt;/p&gt;
      &lt;p
        dir="ltr"
        class="pt-OEYAZ1MX_000003"&gt;
        &lt;span
          lang="el-GR"
          class="pt-OEYAZ1MX_000004"&gt;
          &lt;b&gt;&amp;nbsp;ΔΗΜΗΤΡΙΟΣ ΜΑΡΚΟΠΟΥΛΟΣ (Υφυπουργός Εθνικής Οικονομίας και Οικονομικών):&lt;/b&gt;
        &lt;/span&gt;
        &lt;span
          lang="el-GR"
          class="pt-OEYAZ1MX_000001"&gt;&amp;nbsp;Αποκαλέσατε τον εαυτό σας παράξενο, ότι είστε περίπου ένας παράξενος που ήρθε εδώ. Δεν σας αποκάλεσα παράξενο. Έχω πολύ μεγάλο σεβασμό. Αλίμονο. Δεν το συζητάμε.&amp;nbsp;&lt;/span&gt;
      &lt;/p&gt;
      &lt;p
        dir="ltr"
        class="pt-OEYAZ1MX_000003"&gt;
        &lt;span
          lang="el-GR"
          class="pt-OEYAZ1MX_000001"&gt;Ούτε και καμιά διάθεση είχα να πετάξω την μπάλα πουθενά. Νομίζω ότι ήμουν πολύ συγκεκριμένος. Αναφέρθηκα σε συγκεκριμένες στρατηγικές προσεγγίσεις οι οποίες μάλιστα είναι και πολλές. Είπα για επιβράβευση των συνεπών. Σε ό,τι αφορά την πολιτική μας στη Διεθνή Έκθεση Θεσσαλονίκης, τέσσερις στους δέκα εντάσσονται στα μέτρα για την τεκμαρτή φορολόγηση. Αναφέρθηκα στην τοποθέτησή μας με νομοθέτηση συγκεκριμένη πριν από δυόμισι μήνες σε ό,τι αφορά τα δάνεια του νόμου Κατσέλη. Και αναφέρθηκα και στην αναδρομικότητα που αφορά 200.000 συνεπείς δανειολήπτες, οι οποίοι θα δουν κάτι το οποίο ο Άρειος Πάγος δεν το απαιτούσε και είναι πολιτική της Κυβέρνησης. Θα ελαφρυνθούν με 50.000, 60.000, 70.000 ευρώ, ακόμη και παραπάνω, στο κεφάλαιο. Είναι συγκεκριμένη πολιτική. Και νομίζω ίσως δεν έγινα αντιληπτός. Μίλησα για συγκεκριμένα πράγματα. Αναφέρομαι επίσης στην αίτηση προστασίας κύριας κατοικίας διαχωρίζοντας την υπόλοιπη περιουσία. Να το προσθέσω κι αυτό. Αναφέρθηκα σε μία σειρά εργαλείων, όπως προέκυψαν με την έντονη αύξηση των επιτοκίων.&amp;nbsp;&lt;/span&gt;
      &lt;/p&gt;
      &lt;p
        dir="ltr"
        class="pt-OEYAZ1MX_000003"&gt;
        &lt;span
          lang="el-GR"
          class="pt-OEYAZ1MX_000001"&gt;Ήμουν πάρα πολύ συγκεκριμένος. Και το λέω αυτό, γιατί δεν θεωρώ ότι μίλησα αόριστα. Μίλησα με συγκεκριμένες στοχευμένες πολιτικές, με προσεγγίσεις του οικονομικού επιτελείου και της Κυβέρνησης οι οποίες έρχονται σε έναν αρκετά μεγάλο βαθμό να βοηθήσουν τους δανειολήπτες. Και προφανώς, η Κυβέρνηση αυτή είναι που πέρασε τον Κώδικα Δεοντολογίας για τα funds. Το λέω, επειδή ξεκινήσατε από τα funds, για τα οποία δεν είχατε ρωτήσει, και απλά εγώ επεκτάθηκα και ήθελα να σας ενημερώσω. Και σας λέω κάτι και κρατήστε το αυτό: Δεν θα αφήσουμε κανέναν χωρίς έλεγχο. Είμαστε στην ίδια παράταξη. Νομίζω ότι έχουμε έναν κώδικα επικοινωνίας δεδομένο. Αναφέρομαι σε μια συγκεκριμένη πολιτική.&amp;nbsp;&lt;/span&gt;
      &lt;/p&gt;
      &lt;p
        dir="ltr"
        class="pt-OEYAZ1MX_000003"&gt;
        &lt;span
          lang="el-GR"
          class="pt-OEYAZ1MX_000001"&gt;Να θυμίσω, επίσης, τα μόνιμα εργαλεία διευθέτησης του ιδιωτικού χρέους, όπως τον ν.4738/2020. Μιλώ για πολιτικές, μιλάω για νομοθετήσεις. Δεν λέω ότι το πρόβλημα δεν υπάρχει. Όμως, όπως και εσείς υποστηρίζετε, ελπίζω -και νομίζω ότι είμαστε στην ίδια μεριά της βάρκας- μαγικές συνταγές τάζουν αυτοί οι οποίοι κάποτε το έκαναν με μεγάλη ευκολία και εμείς ήμασταν απέναντι και δίναμε τον αγώνα. Όταν η χώρα μας μπήκε σε μία μνημονιακή άχρηστη φάση με το τρίτο μνημόνιο, επειδή κάποιοι ζούσαν την επαναστατική τους ονείρωξη, και δίναμε τον αγώνα εμείς υπέρ του &amp;laquo;ναι&amp;raquo;, ξέραμε ότι θα υπάρξουν απώλειες.&amp;nbsp;&lt;/span&gt;
      &lt;/p&gt;
      &lt;p
        dir="ltr"
        class="pt-OEYAZ1MX_000008"&gt;
        &lt;span
          lang="el-GR"
          class="pt-OEYAZ1MX_000001"&gt;Αυτόν, λοιπόν, τον λογαριασμό επιδιώκουμε μέρα με τη μέρα ως Νέα Δημοκρατία να μειώσουμε, αυτά τα βάρη να πάρουμε και ως προς τους ευάλωτους, αλλά και ως προς αυτούς οι οποίοι παλεύουν με νύχια και με δόντια να είναι συνεπείς. Εγώ, λοιπόν, περιέγραψα συγκεκριμένες πολιτικές, στοχεύσεις συγκεκριμένες, οι οποίες έρχονται να πάρουν κι όχι να βάλουν βάρη στους συνεπείς Έλληνες και στους ευάλωτους.&amp;nbsp;&lt;/span&gt;
      &lt;/p&gt;
      &lt;p
        dir="ltr"
        class="pt-OEYAZ1MX_000003"&gt;
        &lt;span
          lang="el-GR"
          class="pt-OEYAZ1MX_000001"&gt;Η μόνη Κυβέρνηση, αγαπητέ φίλε Γιώργο Βλάχο, η οποία μπορεί στρατηγικά και με σχέδιο να δώσει αυτές τις βοήθειες είναι αυτή η Κυβέρνηση. Και είμαστε μια Κυβέρνηση που τα τελευταία επτά χρόνια προς τα οκτώ δεν έχουμε πάρει από τον Έλληνα. Επιδιώκουμε να δώσουμε, κάτω από κρίσεις τις οποίες δεν δημιουργήσαμε εμείς. Κάποιοι άλλοι, με τους οποίους παλεύαμε εμείς παρέα, δημιούργησαν.&lt;/span&gt;
      &lt;/p&gt;
      &lt;p
        dir="ltr"
        class="pt-OEYAZ1MX_000003"&gt;
        &lt;span
          lang="el-GR"
          class="pt-OEYAZ1MX_000001"&gt;Επομένως, αυτή είναι η μέριμνά μας. Ευχαριστώ.&amp;nbsp;&lt;/span&gt;
      &lt;/p&gt;
      &lt;p
        dir="ltr"
        class="pt-OEYAZ1MX_000003"&gt;
        &lt;span
          lang="el-GR"
          class="pt-OEYAZ1MX_000004"&gt;
          &lt;b&gt;ΠΡΟΕΔΡΕΥΩΝ (Βασίλειος Βιλιάρδος):&lt;/b&gt;
        &lt;/span&gt;
        &lt;span
          lang="el-GR"
          class="pt-OEYAZ1MX_000001"&gt;&amp;nbsp;Ευχαριστούμε, κύριε Υπουργέ. &amp;nbsp;&lt;/span&gt;
      &lt;/p&gt;
      &lt;p
        dir="ltr"
        class="pt-OEYAZ1MX_000003"&gt;
        &lt;span
          lang="el-GR"
          class="pt-OEYAZ1MX_000001"&gt;Θα συνεχίσουμε με την ένατη με αριθμό 1360/21-9-2026 επίκαιρη ερώτηση δεύτερου κύκλου του Βουλευτή Έβρου της Κ.Ο. ΕΛΛΗΝΙΚΗ ΛΥΣΗ - ΚΥΡΙΑΚΟΣ ΒΕΛΟΠΟΥΛΟΣ κ. Παράσχου Παπαδάκη προς τον Υπουργό&lt;/span&gt;
        &lt;span
          lang="el-GR"
          class="pt-OEYAZ1MX_000004"&gt;
          &lt;b&gt;&amp;nbsp;&lt;/b&gt;
        &lt;/span&gt;
        &lt;span
          lang="el-GR"
          class="pt-OEYAZ1MX_000001"&gt;Κλιματικής Κρίσης και Πολιτικής&lt;/span&gt;
        &lt;span
          lang="el-GR"
          class="pt-OEYAZ1MX_000004"&gt;
          &lt;b&gt;&amp;nbsp;&lt;/b&gt;
        &lt;/span&gt;
        &lt;span
          lang="el-GR"
          class="pt-OEYAZ1MX_000001"&gt;Προστασίας με θέμα: &amp;laquo;Παραίτηση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δισ. ευρώ&amp;raquo;.&lt;/span&gt;
      &lt;/p&gt;
      &lt;p
        dir="ltr"
        class="pt-OEYAZ1MX_000003"&gt;
        &lt;span
          lang="el-GR"
          class="pt-OEYAZ1MX_000001"&gt;&amp;nbsp;Θα απαντήσει ο Υφυπουργός Κλιματικής Κρίσης και Πολιτικής Προστασίας, ο κ. Κωνσταντίνος Κατσαφάδος.&amp;nbsp;&lt;/span&gt;
      &lt;/p&gt;
      &lt;p
        dir="ltr"
        class="pt-OEYAZ1MX_000003"&gt;
        &lt;span
          lang="el-GR"
          class="pt-OEYAZ1MX_000001"&gt;Έχετε τον λόγο, κύριε Παπαδάκη, για την πρωτολογία σας.&amp;nbsp;&lt;/span&gt;
      &lt;/p&gt;
      &lt;p
        dir="ltr"
        class="pt-OEYAZ1MX_000003"&gt;
        &lt;span
          lang="el-GR"
          class="pt-OEYAZ1MX_000004"&gt;
          &lt;b&gt;ΠΑΡΑΣΧΟΣ ΠΑΠΑΔΑΚΗΣ:&lt;/b&gt;
        &lt;/span&gt;
        &lt;span
          lang="el-GR"
          class="pt-OEYAZ1MX_000001"&gt;&amp;nbsp;Κύριε Υφυπουργέ, ας συμφωνήσουμε σε κάτι. Να συμφωνήσουμε ότι ο Έβρος έχει προβλήματα. Πρέπει να ανασυγκροτηθεί λόγω της παραμέλησης από την πολιτική του Κολωνακίου που ασκείται και γι&amp;rsquo; αυτό ο Πρωθυπουργός ο ίδιος όρισε ως οργανωτή και ως σχεδιαστή των έργων που πρέπει να γίνουν για να πάρει μπροστά ο Έβρος τον κ. Μπένο.&amp;nbsp;&lt;/span&gt;
      &lt;/p&gt;
      &lt;p
        dir="ltr"
        class="pt-OEYAZ1MX_000003"&gt;
        &lt;span
          lang="el-GR"
          class="pt-OEYAZ1MX_000001"&gt;Ο κ. Μπένος, λοιπόν, το πείραμα, που τον είχατε ξαναχρησιμοποιήσει -με την καλή την έννοια το λέω-, σας βγήκε στην Εύβοια ως προς την ανασυγκρότηση της Εύβοιας, στον Έβρο όμως δεν σας βγήκε. Σας ερωτώ λοιπόν. Ήσασταν μπροστά στη 14&lt;/span&gt;
        &lt;span
          lang="el-GR"
          class="pt-OEYAZ1MX_000001"&gt;
          &lt;sup&gt;η&lt;/sup&gt;
        &lt;/span&gt;
        &lt;span
          lang="el-GR"
          class="pt-OEYAZ1MX_000001"&gt;&amp;nbsp;συνεδρίαση που έγινε πάνω στη Βύσσα, όταν τα 3 δισ. του κ. Μπέου πήγαν περίπατο και πίσω από την πλάτη του -τα λέει ο κ. Μπένος, δεν τα λέω εγώ- &amp;nbsp;παίξατε ένα αήθες παιχνίδι. Φέρατε έναν άλλον εντεταλμένο δικό σας μελετητή και τα 3 δισ. έγιναν 300 εκατομμύρια. &amp;laquo;Τέτοια ταπείνωση δεν έχω υποστεί ποτέ στη ζωή μου&amp;raquo;, είχε πει σε εσάς. Υπάρχει το ηχητικό ντοκουμέντο που γυρνάει σε εσάς και σας λέει ακριβώς: &amp;laquo;Για ποιον λόγο μου το κάνετε αυτό, κύριε Υπουργέ;&amp;raquo;. Ένας τέτοιος άνθρωπος με ένα τέτοιο κύρος, που εσείς -το ξαναλέω- τον ορίσατε και δεν έχει κανένα λόγο να κάνει αντιπολίτευση, σας ρωτάει αυτό το πράγμα. Και τελικά εσείς τι του απαντήσατε;&amp;nbsp;&lt;/span&gt;
      &lt;/p&gt;
      &lt;p
        dir="ltr"
        class="pt-OEYAZ1MX_000003"&gt;
        &lt;span
          lang="el-GR"
          class="pt-OEYAZ1MX_000001"&gt;Για ποιον λόγο, λοιπόν, αντικαταστάθηκε το αρχικό πλάνο του κ. Μπένου, σύμφωνα με τα δικά του λεγόμενα, και τα 3 δισ. έγιναν 300 εκατομμύρια; Ποια τελικά έργα έχουν μελετηθεί; Ποια θα γίνουν και σε ποιον χρονικό ορίζοντα; Θέλουμε ως Εβρίτες μια συγκεκριμένη απάντηση, διότι δεν σας άντεξε ούτε ο κ. Μπένος. &amp;nbsp;Αφήστε με εμένα, αφήστε την Ελληνική Λύση, αφήστε τον Κυριάκο Βελόπουλο, αφήστε την Αντιπολίτευση. Όταν έναν άνθρωπο εσείς τον ορίζετε για να φέρει εις πέρας ένα έργο και σας παρατάει γι&amp;rsquo; αυτούς τους λόγους, για λόγους αξιοπρέπειας, ο οποίος λειτουργεί εθελοντικά, δεν πήρε μισό ευρώ για να ανασυγκροτήσει τον Έβρο, κάποιο πρόβλημα υπάρχει.&amp;nbsp;&lt;/span&gt;
      &lt;/p&gt;
      &lt;p
        dir="ltr"
        class="pt-OEYAZ1MX_000003"&gt;
        &lt;span
          lang="el-GR"
          class="pt-OEYAZ1MX_000001"&gt;Πρέπει, λοιπόν, να δώσετε μια σαφή απάντηση, όχι αοριστολογίες &amp;laquo;θα κάνουμε&amp;hellip;&amp;raquo;. Ισχύουν τα ίδια που είπε ο Μπένος; Άδικο έχει ο Μπένος; Γιατί όταν ρωτήθηκε στη Διεθνή Έκθεση Θεσσαλονίκης ο Πρωθυπουργός, είπε απλά ότι έχει άδικο ο κ. Μπένος και ότι γίνονται έργα στη Δαδιά, τα πουλάκια αναγεννώνται και η Αλεξανδρούπολη είναι σε τροχιά ανάπτυξης. Αυτό είπε.&amp;nbsp;&lt;/span&gt;
      &lt;/p&gt;
      &lt;p
        dir="ltr"
        class="pt-OEYAZ1MX_000003"&gt;
        &lt;span
          lang="el-GR"
          class="pt-OEYAZ1MX_000004"&gt;
          &lt;b&gt;ΠΡΟΕΔΡΕΥΩΝ (Βασίλειος Βιλιάρδος):&amp;nbsp;&lt;/b&gt;
        &lt;/span&gt;
        &lt;span
          lang="el-GR"
          class="pt-OEYAZ1MX_000001"&gt;Ευχαριστούμε πολύ, κύριε Παπαδάκη.&amp;nbsp;&lt;/span&gt;
      &lt;/p&gt;
      &lt;p
        dir="ltr"
        class="pt-OEYAZ1MX_000003"&gt;
        &lt;span
          lang="el-GR"
          class="pt-OEYAZ1MX_000001"&gt;Έχετε τον λόγο, κύριε Υπουργέ.&amp;nbsp;&lt;/span&gt;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class="pt-OEYAZ1MX_000001"&gt;&amp;nbsp;Ευχαριστώ πολύ, κύριε Πρόεδρε.&amp;nbsp;&lt;/span&gt;
      &lt;/p&gt;
      &lt;p
        dir="ltr"
        class="pt-OEYAZ1MX_000003"&gt;
        &lt;span
          lang="el-GR"
          class="pt-OEYAZ1MX_000001"&gt;Κύριε συνάδελφε, ενώ καλά το ξεκινήσατε, μετά από τις πρώτες τέσσερις-πέντε λέξεις της τοποθέτησής σας, αρχίσατε πάλι να διαστρεβλώνετε την όλη εικόνα. Και ναι, είναι γεγονός ότι τόσο εσείς όσο και εμείς, αλλά και όλα τα μέλη του Εθνικού Κοινοβουλίου πρέπει να έχουν ως πρώτη προτεραιότητα τις ακριτικές περιοχές, τις παραμεθόριες περιοχές. Και όπως έχω ξανατονίσει κατά το παρελθόν, για εμάς ο Έβρος δεν αποτελεί την εσχατιά της Ελλάδας, αλλά αποτελεί την αρχή της Ελλάδας. Άρα, λοιπόν, το μόνο στο οποίο μπορούμε να συμφωνήσουμε είναι σε αυτήν την πρώτη φράση σας.&amp;nbsp;&lt;/span&gt;
      &lt;/p&gt;
      &lt;p
        dir="ltr"
        class="pt-OEYAZ1MX_000003"&gt;
        &lt;span
          lang="el-GR"
          class="pt-OEYAZ1MX_000001"&gt;Από εκεί και πέρα, ο πυρήνας της ερώτησής σας έχει να κάνει με την παραίτηση του κ. Μπένου και ότι το σχέδιο ανασυγκρότησης του Έβρου από 3 δισεκατομμύρια πήγε στα 309 εκατομμύρια. Ξεκαθαρίζουμε κάτι. Τα 3 δισεκατομμύρια -και θα ήθελα να με ακούτε, κύριε συνάδελφε, αν μπορείτε&amp;hellip;&lt;/span&gt;
      &lt;/p&gt;
      &lt;p
        dir="ltr"
        class="pt-OEYAZ1MX_000003"&gt;
        &lt;span
          lang="el-GR"
          class="pt-OEYAZ1MX_000004"&gt;
          &lt;b&gt;ΠΑΡΑΣΧΟΣ ΠΑΠΑΔΑΚΗΣ:&lt;/b&gt;
        &lt;/span&gt;
        &lt;span
          lang="el-GR"
          class="pt-OEYAZ1MX_000001"&gt;&amp;nbsp;Ακούω, ακούω και σημειώνω.&lt;/span&gt;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class="pt-OEYAZ1MX_000001"&gt;&amp;nbsp;Τα 3 δισεκατομμύρια δεν έχουν γίνει 309. Σας προκαλώ να μου πείτε ένα έργο από αυτά τα οποία εξαγγέλθηκαν τον Οκτώβριο του 2024, όπου ο ίδιος ο Πρωθυπουργός εξήγγειλε αυτό το&amp;nbsp;&lt;/span&gt;
        &lt;span
          class="pt-OEYAZ1MX_000001"&gt;master&lt;/span&gt;
        &lt;span
          lang="el-GR"
          class="pt-OEYAZ1MX_000001"&gt;&amp;nbsp;&lt;/span&gt;
        &lt;span
          class="pt-OEYAZ1MX_000001"&gt;plan&lt;/span&gt;
        &lt;span
          lang="el-GR"
          class="pt-OEYAZ1MX_000001"&gt;, το Σχέδιο Ανασυγκρότησης, το οποίο έχει ορίζοντα μέχρι το 2030, όπως καλά θα πρέπει να θυμάστε, ένα από αυτά τα 2,8 δισεκατομμύρια τα οποία είχαν εξαγγελθεί τότε, ενώ τώρα έχουμε ξεπεράσει τα 2,94, γιατί όχι μόνο δεν μειώθηκε ο προϋπολογισμός αλλά αυξήθηκε, πείτε μου ένα έργο από αυτά τα οποία έχουν σχεδιαστεί το οποίο έχει απενταχθεί από τον σχεδιασμό.&amp;nbsp;&lt;/span&gt;
      &lt;/p&gt;
      &lt;p
        dir="ltr"
        class="pt-OEYAZ1MX_000003"&gt;
        &lt;span
          lang="el-GR"
          class="pt-OEYAZ1MX_000001"&gt;Τι είναι γεγονός, όμως, κύριε συνάδελφε και κύριε Πρόεδρε; Ότι η ΟΧΕ, την οποία και αυτή από 180 εκατομμύρια την αυξήσαμε και πήγε στα 309, είναι ένα από τα χρηματοδοτικά εργαλεία τα οποία χρησιμοποιούμε για το Σχέδιο Ανασυγκρότησης και δεν θα μπορούσε να γίνει διαφορετικά. Ενδεικτικά θα σας αναφέρω το σχέδιο ανάπτυξης του σιδηροδρόμου από την Αλεξανδρούπολη μέχρι το Ορμένιο προϋπολογισμού 895 εκατομμυρίων ευρώ. Είμαστε στη διαγωνιστική διαδικασία; Είμαστε σε φάση διαγωνιστικής διαδικασίας με χρήματα της Ευρωπαϊκής Ένωσης; Αυτά τα 895 εκατομμύρια είναι μέσα στα τρία δισεκατομμύρια; Αυτό το έργο, κύριε συνάδελφε, μπορούσε να το αντέξει και να το υποστηρίξει η ΟΧΕ της περιφέρειας;&lt;/span&gt;
      &lt;/p&gt;
      &lt;p
        dir="ltr"
        class="pt-OEYAZ1MX_000003"&gt;
        &lt;span
          lang="el-GR"
          class="pt-OEYAZ1MX_000001"&gt;Άρα, λοιπόν, -και θα επανέλθω μετά και με συγκεκριμένα έργα- αυτό το οποίο οφείλουμε και πρέπει να πούμε είναι ότι από τα 3 δισεκατομμύρια περίπου που είναι τα έργα τα οποία έχουμε εξαγγείλει, τα 2,5 δισεκατομμύρια είναι έργα υποδομής και ανάπτυξης τα οποία αφορούν την Κεντρική Κυβέρνηση, όπως ήταν ο αρχικός σχεδιασμός. Κάποια έχουν υλοποιηθεί, κάποια είναι σε φάση υλοποίησης, όλα όμως έχουν χρηματοδότηση. Όπως προείπαμε, 309 εκατομμύρια από 180 εκατομμύρια είναι της ΟΧΕ &amp;laquo;ΕΒΡΟΣ-ΜΕΤΑ&amp;raquo;, το οποίο είναι έργο της περιφέρειας. Και φυσικά, υπάρχουν 90 εκατομμύρια, τα οποία αφορούν δράσεις στήριξης και αποκατάστασης και άλλα 60 εκατομμύρια ευρώ, τα οποία αφορούν ειδικά μέτρα τα οποία έχουν να κάνουν με τη στέγη, με την υγεία, με την αγορά εργασίας και φυσικά με τον πολιτισμό.&lt;/span&gt;
      &lt;/p&gt;
      &lt;p
        dir="ltr"
        class="pt-OEYAZ1MX_000003"&gt;
        &lt;span
          lang="el-GR"
          class="pt-OEYAZ1MX_000001"&gt;Στη δευτερολογία μου θα μιλήσω για συγκεκριμένα έργα τα οποία έχουν υλοποιηθεί και είναι σε φάση υλοποίησης, αλλά θα κάνω και την τοποθέτησή μου σε σχέση με έναν άνθρωπο τον οποίον τον εκτιμώ, τον σέβομαι και τον τιμώ και είναι ο Σταύρος ο Μπένος.&amp;nbsp;&lt;/span&gt;
      &lt;/p&gt;
      &lt;p
        dir="ltr"
        class="pt-OEYAZ1MX_000003"&gt;
        &lt;span
          lang="el-GR"
          class="pt-OEYAZ1MX_000004"&gt;
          &lt;b&gt;ΠΡΟΕΔΡΕΥΩΝ (Βασίλειος Βιλιάρδος):&lt;/b&gt;
        &lt;/span&gt;
        &lt;span
          lang="el-GR"
          class="pt-OEYAZ1MX_000001"&gt;&amp;nbsp;Ευχαριστούμε, κύριε Υπουργέ.&lt;/span&gt;
      &lt;/p&gt;
      &lt;p
        dir="ltr"
        class="pt-OEYAZ1MX_000003"&gt;
        &lt;span
          lang="el-GR"
          class="pt-OEYAZ1MX_000001"&gt;Κύριε Παπαδάκη, έχετε τον λόγο.&amp;nbsp;&lt;/span&gt;
      &lt;/p&gt;
      &lt;p
        dir="ltr"
        class="pt-OEYAZ1MX_000003"&gt;
        &lt;span
          lang="el-GR"
          class="pt-OEYAZ1MX_000004"&gt;
          &lt;b&gt;ΠΑΡΑΣΧΟΣ ΠΑΠΑΔΑΚΗΣ:&lt;/b&gt;
        &lt;/span&gt;
        &lt;span
          lang="el-GR"
          class="pt-OEYAZ1MX_000001"&gt;&amp;nbsp;Άρα, κύριε Υφυπουργέ, ο κ. Μπένος λέει ψέματα. Ο κ. Μπένος δεν ήξερε τι να πει και ήθελε να κάνει ένα σόου και βγήκε και είπε αυτά που είπε. Όλα καλά, όλα ανθηρά, κατά την Κυβέρνηση, δεν υπάρχει κανένα πρόβλημα. Αφού δεν υπάρχει κανένα πρόβλημα, για ποιον λόγο τότε παραιτείται ο Μπένος, που τον εκτιμάτε και τον αγαπάτε; Για ποιον λόγο παραιτείται, πείτε μου, αφού η χρηματοδότηση είναι ίδια;&amp;nbsp;&lt;/span&gt;
      &lt;/p&gt;
      &lt;p
        dir="ltr"
        class="pt-OEYAZ1MX_000003"&gt;
        &lt;span
          lang="el-GR"
          class="pt-OEYAZ1MX_000001"&gt;Και μου λέτε εσείς: &amp;laquo;Πείτε μου ένα έργο από το 2024 που εξαγγέλθηκε και τελικά δεν έγινε&amp;raquo;. Πείτε μου εσείς ένα έργο που έγινε. Ένα έργο θέλω να μου πείτε που έγινε. Και για ποιον λόγο, που λέει ο κ. Μπένος, δεν εντάξατε τον εκσυγχρονισμό για την ηλεκτροκίνηση του σιδηροδρομικού δικτύου του Έβρου; Για ποιον λόγο δεν δώσατε ούτε ένα εκατομμύριο για μελέτες στο Δημοκρίτειο Πανεπιστήμιο Θράκης, που έχουν ετοιμάσει επιστημονικές ομάδες; Ο κ. Μπένος τα λέει. Αν λέει ο κ. Μπένος ψέματα, τότε να τον φωνάξουμε εδώ πέρα να μας πει την αλήθεια. Έκανε συνέντευξη Τύπου.&amp;nbsp;&lt;/span&gt;
      &lt;/p&gt;
      &lt;p
        dir="ltr"
        class="pt-OEYAZ1MX_000003"&gt;
        &lt;span
          lang="el-GR"
          class="pt-OEYAZ1MX_000001"&gt;Για ποια ανάπτυξη στον Έβρο μιλάτε και ποια λεφτά δώσατε; Ένα έργο θέλω να μου πείτε που ξεκίνησε. Τα φράγματα; Τα φράγματα για τον Άρδα; Για τα νερά που δεν έχουν οι αγρότες, που πληρώνουμε κάθε χρόνο 5 εκατομμύρια ευρώ τον Βούλγαρο για να μας δώσει νερό; Που έχει η Τουρκία φράγματα, έχει η Βουλγαρία φράγματα και δεν έχουμε εμείς;&amp;nbsp;&lt;/span&gt;
      &lt;/p&gt;
      &lt;p
        dir="ltr"
        class="pt-OEYAZ1MX_000003"&gt;
        &lt;span
          lang="el-GR"
          class="pt-OEYAZ1MX_000001"&gt;Τι είπατε; Για το τραίνο που πήγε από την Αλεξανδρούπολη στο Ορμένιο; Σοβαρό έργο! Εν έτει 2026 μας φέρατε το τρένο -τόσο χωριάτες μας περνάτε!- και ήρθε το μισό Υπουργικό Συμβούλιο για να μας δείξει το τρένο που πάει από την Αλεξανδρούπολη στο Ορμένιο.&amp;nbsp;&lt;/span&gt;
      &lt;/p&gt;
      &lt;p
        dir="ltr"
        class="pt-OEYAZ1MX_000008"&gt;
        &lt;span
          lang="el-GR"
          class="pt-OEYAZ1MX_000001"&gt;Συγχαρητήρια! Θέλετε χειροκρότημα γι&amp;rsquo; αυτό;&amp;nbsp;&lt;/span&gt;
      &lt;/p&gt;
      &lt;p
        dir="ltr"
        class="pt-OEYAZ1MX_000003"&gt;
        &lt;span
          lang="el-GR"
          class="pt-OEYAZ1MX_000001"&gt;Εγώ, που είμαι από το Φυλακτό του Σουφλίου, ένα χωριό, πήγαινα όταν ήμουν δεκαέξι χρονών με το τρένο.&amp;nbsp;&lt;/span&gt;
        &lt;span
          lang="el-GR"
          class="pt-OEYAZ1MX_000009"&gt;Και δεν έχουμε γραμμή στον Έβρο για να πάμε στη Θεσσαλονίκη με το τρένο&lt;/span&gt;
        &lt;span
          lang="el-GR"
          class="pt-OEYAZ1MX_000001"&gt;!&amp;nbsp;&lt;/span&gt;
      &lt;/p&gt;
      &lt;p
        dir="ltr"
        class="pt-OEYAZ1MX_000003"&gt;
        &lt;span
          lang="el-GR"
          class="pt-OEYAZ1MX_000001"&gt;Τι έργο πραγματικό έχετε κάνει; Αντιπλημμυρικά; Να σας πω τι έχετε κάνει και αν έχετε απεντάξει έργα;&lt;/span&gt;
      &lt;/p&gt;
      &lt;p
        dir="ltr"
        class="pt-OEYAZ1MX_000003"&gt;
        &lt;span
          lang="el-GR"
          class="pt-OEYAZ1MX_000009"&gt;Απόφαση του Αναπληρωτή Υπουργού Εθνικής Οικονομίας στις 17-6-2026, 20 εκατομμύρια&lt;/span&gt;
        &lt;span
          lang="el-GR"
          class="pt-OEYAZ1MX_000001"&gt;: Πρώτον, αποκαταστάσεις ζημιών αντιπλημμυρικών υποδομών Περιφερειακής Ενότητας Έβρου, μετά τα έντονα πλημμυρικά φαινόμενα Ιανουαρίου και Φεβρουαρίου του 2026. Δεύτερον, Δήμος Αλεξανδρούπολης, κατασκευή επειγόντων αντιπλημμυρικών στον Απαλό, όπου εκεί πνίγηκε ένας πυροσβέστης και κάθε χρόνο τα παιδάκια τα παίρνουν από το δημοτικό με μηχανήματα έργου λόγω πλημμυρών. Και τρίτον, ολοκλήρωση κατασκευής αντιπλημμυρικών έργων ανατολικά της Αλεξανδρούπολης. Άντε, λέμε, θα δούμε και κανένα έργο!&amp;nbsp;&lt;/span&gt;
      &lt;/p&gt;
      &lt;p
        dir="ltr"
        class="pt-OEYAZ1MX_000003"&gt;
        &lt;span
          lang="el-GR"
          class="pt-OEYAZ1MX_000001"&gt;Μετά από λίγο καιρό, στις 13-7-2026, απεντάσσονται αυτά τα έργα, που είστε και Πρόεδρος της Επιτροπής Ανασυγκρότησης. Πείτε μου εσείς έργο! Τον έβδομο μήνα του 2026 πάνε αυτά τα χρήματα στην Καβάλα&amp;nbsp;&lt;/span&gt;
        &lt;span
          lang="el-GR"
          class="pt-OEYAZ1MX_000009"&gt;για&lt;/span&gt;
        &lt;span
          lang="el-GR"
          class="pt-OEYAZ1MX_000010"&gt;&amp;nbsp;&lt;/span&gt;
        &lt;span
          lang="el-GR"
          class="pt-OEYAZ1MX_000001"&gt;κατ&amp;rsquo; επείγουσα παρέμβαση μερικής άρσης επικινδυνότητας στην περιοχή Θόλου στο Παρανέστι. Και μένει ένα έργο, αποκατάσταση ζημιών αντιπλημμυρικών. Και για τον Απαλό και για ανατολικά της Αλεξανδρούπολης απεντάσσονται τα έργα αυτά, και ενώ εσείς είστε σε συνεδριάσεις και σε συζητήσεις για να ανασυγκροτήσετε τον Έβρο.&amp;nbsp;&lt;/span&gt;
      &lt;/p&gt;
      &lt;p
        dir="ltr"
        class="pt-OEYAZ1MX_000003"&gt;
        &lt;span
          lang="el-GR"
          class="pt-OEYAZ1MX_000001"&gt;Ούτε φράγματα! Από τον Παπαδόπουλο και μετά, από το 1974 και μετά, δεν μπήκε βίδα στον Έβρο, ούτε σε δρόμο, αλλά ούτε σε φράγμα, ούτε σε τίποτα στη συγκεκριμένη περιοχή. Όλοι έχουν άδικο, αλλά εσείς έχετε δίκιο!&amp;nbsp;&lt;/span&gt;
      &lt;/p&gt;
      &lt;p
        dir="ltr"
        class="pt-OEYAZ1MX_000003"&gt;
        &lt;span
          lang="el-GR"
          class="pt-OEYAZ1MX_000001"&gt;Ο Μπένος τι είναι; Ελληνική Λύση είναι και κάθεται και λέει αυτά τα πράγματα; Αντί να παραδεχτείτε, να βγείτε να πείτε με σθένος ότι δεν φτάνουν τα χρήματα, ότι δεν υπάρχει η δυνατότητα να υλοποιήσουμε το πρόγραμμα του κ. Μπένου, θέλετε να μας κάνετε τώρα το ψάρι κρέας και τη μέρα νύχτα. Δεν γίνεται. Αν έχετε κάποιο πρόγραμμα άλλο για τον Έβρο, να μας το πείτε, για να σηκωθούμε να φύγουμε. Αλλά, να μας κοροϊδεύετε άλλο δεν μπορούμε.&amp;nbsp;&lt;/span&gt;
      &lt;/p&gt;
      &lt;p
        dir="ltr"
        class="pt-OEYAZ1MX_000003"&gt;
        &lt;span
          lang="el-GR"
          class="pt-OEYAZ1MX_000004"&gt;
          &lt;b&gt;ΠΡΟΕΔΡΕΥΩΝ (Βασίλειος Βιλιάρδος):&lt;/b&gt;
        &lt;/span&gt;
        &lt;span
          lang="el-GR"
          class="pt-OEYAZ1MX_000001"&gt;&amp;nbsp;Ευχαριστούμε πολύ, κύριε συνάδελφε.&amp;nbsp;&lt;/span&gt;
      &lt;/p&gt;
      &lt;p
        dir="ltr"
        class="pt-OEYAZ1MX_000003"&gt;
        &lt;span
          lang="el-GR"
          class="pt-OEYAZ1MX_000001"&gt;Έχετε τον λόγο, κύριε Υπουργέ.&amp;nbsp;&lt;/span&gt;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class="pt-OEYAZ1MX_000001"&gt;&amp;nbsp;Πραγματικά, κύριε συνάδελφε, δεν μπορώ να καταλάβω. Μάλλον, δεν καταλάβατε τι σας είπα. Δεν σας είπα για τη σύνδεση της Αλεξανδρούπολης με το Ορμένιο. Σας είπα γι&amp;rsquo; αυτό που λέτε ότι έχει απενταχθεί, για την ηλεκτροκίνηση, ότι είναι σε διαγωνιστική διαδικασία, είναι 890 εκατομμύρια ευρώ, είναι με χρήματα της Ευρωπαϊκής Ένωσης. Και σας είπα ότι αυτό δεν μπορούσε να μπει στην ΟΧΕ, αλλά είναι τώρα σε διαγωνιστική διαδικασία. Και μου λέτε &amp;laquo;πού πήγε αυτό το έργο;&amp;raquo;. Δεν μπορούμε να συνεννοηθούμε. Δεν μπορούμε να συνεννοηθούμε.&amp;nbsp;&lt;/span&gt;
      &lt;/p&gt;
      &lt;p
        dir="ltr"
        class="pt-OEYAZ1MX_000003"&gt;
        &lt;span
          lang="el-GR"
          class="pt-OEYAZ1MX_000001"&gt;Στη τελευταία συνεδρίαση, αφού διαβάζετε τα Πρακτικά της Επιτροπής Ανασυγκρότησης, πάρθηκε η απόφαση για το 1 εκατομμύριο για τις μελέτες του πανεπιστημίου. Δεν το είδατε; Ειλικρινά, δηλαδή, δεν το είδατε, δεν το ακούσατε; Ακούτε μόνο ότι θέλετε;&amp;nbsp;&lt;/span&gt;
      &lt;/p&gt;
      &lt;p
        dir="ltr"
        class="pt-OEYAZ1MX_000003"&gt;
        &lt;span
          lang="el-GR"
          class="pt-OEYAZ1MX_000004"&gt;
          &lt;b&gt;ΠΑΡΑΣΧΟΣ ΠΑΠΑΔΑΚΗΣ:&lt;/b&gt;
        &lt;/span&gt;
        &lt;span
          lang="el-GR"
          class="pt-OEYAZ1MX_000001"&gt;&amp;nbsp;&amp;hellip;(δεν ακούστηκε).&amp;nbsp;&lt;/span&gt;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class="pt-OEYAZ1MX_000001"&gt;&amp;nbsp;Οι μελέτες; Το έργο; Η χρηματοδότηση για τις μελέτες; Είναι έργο οι μελέτες; Πάρθηκε η απόφαση της χρηματοδότησης, σας λέω.&amp;nbsp;&lt;/span&gt;
      &lt;/p&gt;
      &lt;p
        dir="ltr"
        class="pt-OEYAZ1MX_000003"&gt;
        &lt;span
          lang="el-GR"
          class="pt-OEYAZ1MX_000001"&gt;Κάποια στιγμή θα πρέπει να μιλάμε λέγοντας γεγονότα και με όρους ειλικρίνειας και αλήθειας. Θα τα καταθέσω στα Πρακτικά, για να ενημερωθεί και ο κ. συνάδελφος.&amp;nbsp;&lt;/span&gt;
      &lt;/p&gt;
      &lt;p
        dir="ltr"
        class="pt-OEYAZ1MX_000003"&gt;
        &lt;span
          lang="el-GR"
          class="pt-OEYAZ1MX_000004"&gt;
          &lt;b&gt;ΠΡΟΕΔΡΕΥΩΝ (Βασίλειος Βιλιάρδος):&lt;/b&gt;
        &lt;/span&gt;
        &lt;span
          lang="el-GR"
          class="pt-OEYAZ1MX_000001"&gt;&amp;nbsp;Καταθέστε το, κύριε Υπουργέ.&amp;nbsp;&lt;/span&gt;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class="pt-OEYAZ1MX_000001"&gt;&amp;nbsp;&lt;/span&gt;
        &lt;span
          lang="el-GR"
          class="pt-OEYAZ1MX_000009"&gt;Μόνο πριν από τέσσερις μήνες, κύριε συνάδελφε&lt;/span&gt;
        &lt;span
          lang="el-GR"
          class="pt-OEYAZ1MX_000001"&gt;: στον Δήμο Αλεξανδρούπολης 1 εκατομμύριο, 2 εκατομμύρια στον Δήμο Διδυμοτείχου, 1,5 εκατομμύριο στον Δήμο Ορεστιάδας, 200.000 στον Δήμο Σαμοθράκης, 3 εκατομμύρια στον Δήμο Σουφλίου. Και για την Περιφέρεια Ανατολικής Μακεδονίας - Θράκης για τον Έβρο: 31,5 εκατομμύρια για το σχέδιο ανασυγκρότησης για την ΟΧΕ και 20 εκατομμύρια για έργα αντιπλημμυρικά για την περιοχή. 51,5 εκατομμύρια για την Περιφέρεια συνολικά μόνο πριν από τέσσερις μήνες. Μόνο πριν από τέσσερις μήνες! Γιατί λέτε &amp;laquo;&lt;/span&gt;
        &lt;span
          lang="el-GR"
          class="pt-OEYAZ1MX_000009"&gt;Πού είναι τα λεφτά; Πού είναι τα έργα;&amp;raquo;,&amp;nbsp;&lt;/span&gt;
        &lt;span
          lang="el-GR"
          class="pt-OEYAZ1MX_000001"&gt;59.200.000 ευρώ.&amp;nbsp;&lt;/span&gt;
      &lt;/p&gt;
      &lt;p
        dir="ltr"
        class="pt-OEYAZ1MX_000003"&gt;
        &lt;span
          lang="el-GR"
          class="pt-OEYAZ1MX_000001"&gt;Αυτό θα το καταθέσω στα Πρακτικά, για να ενημερωθεί ο κύριος συνάδελφος για τις χρηματοδοτήσεις.&amp;nbsp;&lt;/span&gt;
      &lt;/p&gt;
      &lt;p
        dir="ltr"
        class="pt-OEYAZ1MX_000003"&gt;
        &lt;span
          lang="el-GR"
          class="pt-OEYAZ1MX_000001"&gt;(Στο σημείο αυτό ο Υφυπουργός Κλιματικής Κρίσης και Πολιτικής Προστασίας κ. Κωνσταντίνος Κατσαφάδος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class="pt-OEYAZ1MX_000003"&gt;
        &lt;span
          lang="el-GR"
          class="pt-OEYAZ1MX_000001"&gt;Υπήρχε μια διαφορά με τον κ. Μπένο. Σας την εξήγησα. Και γι&amp;rsquo; αυτό τον σέβομαι, γιατί είναι ένας άνθρωπος ο οποίος έχει προσφέρει διαχρονικά. Προσέφερε στη βόρεια Εύβοια, προσέφερε και στον Έβρο. Και συνεχίζει να βρίσκεται το &amp;laquo;Διάζωμα&amp;raquo; στην Επιτροπή Ανασυγκρότησης. Ο κ. Μπένος παραιτήθηκε. &amp;nbsp;Και ποια ήταν η διαφωνία; Ότι όλα αυτά τα έργα, τα κυβερνητικά έργα, με τον εξασφαλισμένο προϋπολογισμό&amp;hellip;&lt;/span&gt;
      &lt;/p&gt;
      &lt;p
        dir="ltr"
        class="pt-OEYAZ1MX_000003"&gt;
        &lt;span
          lang="el-GR"
          class="pt-OEYAZ1MX_000001"&gt;Μια που μιλήσατε για έργα, αν έχουν γίνει ή δεν έχουν γίνει, είπατε κάτι για έναν μελετητή ότι είναι δικός μου. Όχι, ο μελετητής της Περιφέρειας είναι. Εμείς δεν φέραμε κάποιον μελετητή στη Δαδιά.&amp;nbsp;&lt;/span&gt;
      &lt;/p&gt;
      &lt;p
        dir="ltr"
        class="pt-OEYAZ1MX_000003"&gt;
        &lt;span
          lang="el-GR"
          class="pt-OEYAZ1MX_000001"&gt;(Στο σημείο αυτό κτυπάει προειδοποιητικά το κουδούνι λήξεως του χρόνου ομιλίας του κυρίου Υφυπουργού)&lt;/span&gt;
      &lt;/p&gt;
      &lt;p
        dir="ltr"
        class="pt-OEYAZ1MX_000003"&gt;
        &lt;span
          lang="el-GR"
          class="pt-OEYAZ1MX_000001"&gt;Οι μεγάλες υποδομές, που έχουμε με το&amp;nbsp;&lt;/span&gt;
        &lt;span
          class="pt-OEYAZ1MX_000001"&gt;FSRU&lt;/span&gt;
        &lt;span
          lang="el-GR"
          class="pt-OEYAZ1MX_000001"&gt;&amp;nbsp;στην Αλεξανδρούπολη, ύψους 227 εκατομμυρίων ευρώ, δεν ολοκληρώθηκαν τον Αύγουστο του 2024; Δεν είναι αυτό έργο στην περιοχή; Δεν ήταν μέσα στο σχέδιο ανασυγκρότησης;&lt;/span&gt;
      &lt;/p&gt;
      &lt;p
        dir="ltr"
        class="pt-OEYAZ1MX_000003"&gt;
        &lt;span
          lang="el-GR"
          class="pt-OEYAZ1MX_000001"&gt;Το τεχνικό εμπόδιο του Έβρου συνολικού ύψους 182 εκατομμυρίων ευρώ, με το αρχικό έργο ολοκληρωμένο και την επέκταση σε εξέλιξη, δεν το έχουμε δει; Δεν έχετε πάει από εκεί να το δείτε;&amp;nbsp;&lt;/span&gt;
      &lt;/p&gt;
      &lt;p
        dir="ltr"
        class="pt-OEYAZ1MX_000003"&gt;
        &lt;span
          lang="el-GR"
          class="pt-OEYAZ1MX_000004"&gt;
          &lt;b&gt;ΠΑΡΑΣΧΟΣ ΠΑΠΑΔΑΚΗΣ:&lt;/b&gt;
        &lt;/span&gt;
        &lt;span
          lang="el-GR"
          class="pt-OEYAZ1MX_000001"&gt;&amp;nbsp;Θα πάμε να το δούμε μαζί.&amp;nbsp;&lt;/span&gt;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class="pt-OEYAZ1MX_000001"&gt;&amp;nbsp;Μαζί θα πάμε.&amp;nbsp;&lt;/span&gt;
      &lt;/p&gt;
      &lt;p
        dir="ltr"
        class="pt-OEYAZ1MX_000003"&gt;
        &lt;span
          lang="el-GR"
          class="pt-OEYAZ1MX_000001"&gt;Οι φοιτητικές εστίες και οι υποδομές, οι οποίες έχουν εγκριθεί για το Δημοκρίτειο Πανεπιστήμιο Θράκης, ύψους 133 εκατομμυρίων ευρώ μέσω ΣΔΙΤ, η Ανατολική Περιφερειακή Οδός Αλεξανδρούπολης με πρόοδο εργασιών άνω του 85%...&lt;/span&gt;
      &lt;/p&gt;
      &lt;p
        dir="ltr"
        class="pt-OEYAZ1MX_000003"&gt;
        &lt;span
          lang="el-GR"
          class="pt-OEYAZ1MX_000004"&gt;
          &lt;b&gt;ΠΑΡΑΣΧΟΣ ΠΑΠΑΔΑΚΗΣ:&lt;/b&gt;
        &lt;/span&gt;
        &lt;span
          lang="el-GR"
          class="pt-OEYAZ1MX_000001"&gt;&amp;nbsp;&amp;hellip;(δεν ακούστηκε).&amp;nbsp;&lt;/span&gt;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class="pt-OEYAZ1MX_000001"&gt;&amp;nbsp;Σας λέω τα έργα, κύριε συνάδελφε, αλλά εσείς θα πείτε ότι μάλλον δεν είναι του σχεδίου ανασυγκρότησης.&amp;nbsp;&lt;/span&gt;
      &lt;/p&gt;
      &lt;p
        dir="ltr"
        class="pt-OEYAZ1MX_000003"&gt;
        &lt;span
          lang="el-GR"
          class="pt-OEYAZ1MX_000009"&gt;Αυτά είναι&lt;/span&gt;
        &lt;span
          lang="el-GR"
          class="pt-OEYAZ1MX_000001"&gt;: Στον Λιμένα Αλεξανδρούπολης ο οδικός σταθμός Κήπων, στον οποίο αυτή τη στιγμή γίνονται έργα. Η παράκαμψη Προβατώνα. Τα δίκτυα φυσικού αερίου. Και φυσικά, το έργο αυτό το οποίο σας είπα, το οποίο είναι σε διαγωνιστική διαδικασία, το οποίο είπατε ότι απεντάχθηκε επειδή δεν είναι μέσα στην ΟΧΕ της Περιφέρειας. Πιστεύετε εσείς ότι θα μπορούσε να είναι αυτό το έργο στην ΟΧΕ της Περιφέρειας;&amp;nbsp;&lt;/span&gt;
      &lt;/p&gt;
      &lt;p
        dir="ltr"
        class="pt-OEYAZ1MX_000003"&gt;
        &lt;span
          lang="el-GR"
          class="pt-OEYAZ1MX_000009"&gt;Επίσης, είναι:&amp;nbsp;&lt;/span&gt;
        &lt;span
          lang="el-GR"
          class="pt-OEYAZ1MX_000001"&gt;Η Κτηνιατρική Σχολή στην Ορεστιάδα. Νέα τμήματα μεταπτυχιακά του Δημοκριτείου Πανεπιστημίου. Η αναβάθμιση του Νοσοκομείου Αλεξανδρούπολης. Το Νοσοκομείο Διδυμοτείχου. Οι αναβαθμίσεις δεν έγιναν; Δεν τα έχετε επισκεφθεί; Αν έχουνε γίνει εγώ σας ρωτάω. Μπορεί να διαφωνείτε, μπορεί να θέλετε κάτι περισσότερο. Όλοι θέλουμε...&lt;/span&gt;
      &lt;/p&gt;
      &lt;p
        dir="ltr"
        class="pt-OEYAZ1MX_000003"&gt;
        &lt;span
          lang="el-GR"
          class="pt-OEYAZ1MX_000004"&gt;
          &lt;b&gt;ΠΡΟΕΔΡΕΥΩΝ (Βασίλειος Βιλιάρδος):&lt;/b&gt;
        &lt;/span&gt;
        &lt;span
          lang="el-GR"
          class="pt-OEYAZ1MX_000001"&gt;&amp;nbsp;Ευχαριστούμε, κύριε Υπουργέ.&amp;nbsp;&lt;/span&gt;
      &lt;/p&gt;
      &lt;p
        dir="ltr"
        class="pt-OEYAZ1MX_000003"&gt;
        &lt;span
          lang="el-GR"
          class="pt-OEYAZ1MX_000001"&gt;Ολοκληρώθηκε ο χρόνος σας. Δεν καταγράφεται.&amp;nbsp;&lt;/span&gt;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class="pt-OEYAZ1MX_000001"&gt;&amp;nbsp;&amp;hellip;.(δεν ακούστηκε).&amp;nbsp;&lt;/span&gt;
      &lt;/p&gt;
      &lt;p
        dir="ltr"
        class="pt-OEYAZ1MX_000003"&gt;
        &lt;span
          lang="el-GR"
          class="pt-OEYAZ1MX_000004"&gt;
          &lt;b&gt;ΠΡΟΕΔΡΕΥΩΝ (Βασίλειος Βιλιάρδος):&lt;/b&gt;
        &lt;/span&gt;
        &lt;span
          lang="el-GR"
          class="pt-OEYAZ1MX_000001"&gt;&amp;nbsp;Πείτε ό,τι θέλετε, αλλά δεν καταγράφεται.&amp;nbsp;&lt;/span&gt;
      &lt;/p&gt;
      &lt;p
        dir="ltr"
        class="pt-OEYAZ1MX_000003"&gt;
        &lt;span
          lang="el-GR"
          class="pt-OEYAZ1MX_000001"&gt;Θα συνεχίσουμε με την τέταρτη με αριθμό 1338/14-9-2026 επίκαιρη ερώτηση πρώτου κύκλου του Βουλευτή Έβρου της Κοινοβουλευτικής Ομάδας Ελληνική Λύση κ. Παράσχου Παπαδάκη προς τον Υπουργό Περιβάλλοντος και Ενέργειας, με θέμα: &amp;laquo;Επιτακτική η ανάγκη για υπαγωγή της νήσου Σαμοθράκης στις εξαιρέσεις του άρθρου 62, του Ν.998/1979, ως μη δορυάλωτη περιοχή&amp;raquo;. Θα απαντήσει η Υφυπουργός Περιβάλλοντος και Ενέργειας, η κ. Μαρία-Ελένη (Μαριλένα) Σούκουλη-Βηλιάλη.&amp;nbsp;&lt;/span&gt;
      &lt;/p&gt;
      &lt;p
        dir="ltr"
        class="pt-OEYAZ1MX_000003"&gt;
        &lt;span
          lang="el-GR"
          class="pt-OEYAZ1MX_000001"&gt;Πολλά ονόματα έχετε, κυρία Υπουργέ.&amp;nbsp;&lt;/span&gt;
      &lt;/p&gt;
      &lt;p
        dir="ltr"
        class="pt-OEYAZ1MX_000003"&gt;
        &lt;span
          lang="el-GR"
          class="pt-OEYAZ1MX_000001"&gt;Έχετε τον λόγο, κύριε συνάδελφε.&amp;nbsp;&lt;/span&gt;
      &lt;/p&gt;
      &lt;p
        dir="ltr"
        class="pt-OEYAZ1MX_000003"&gt;
        &lt;span
          lang="el-GR"
          class="pt-OEYAZ1MX_000004"&gt;
          &lt;b&gt;ΠΑΡΑΣΧΟΣ ΠΑΠΑΔΑΚΗΣ:&lt;/b&gt;
        &lt;/span&gt;
        &lt;span
          lang="el-GR"
          class="pt-OEYAZ1MX_000001"&gt;&amp;nbsp;Ευχαριστώ, κύριε Πρόεδρε.&amp;nbsp;&lt;/span&gt;
      &lt;/p&gt;
      &lt;p
        dir="ltr"
        class="pt-OEYAZ1MX_000003"&gt;
        &lt;span
          lang="el-GR"
          class="pt-OEYAZ1MX_000001"&gt;Κυρία Υφυπουργέ, οι Σαμοθρακίτες δεν έχασαν ποτέ την περιουσία τους, και επί Τουρκοκρατίας. Πλήρωναν έναν φόρο υποτέλειας στον Τούρκο, αλλά τα ακίνητα ουδέποτε μεταβιβάστηκαν στους Οθωμανούς έτσι ώστε να μιλάμε για διαδοχή μετά, ότι μεταβιβάστηκαν στο Ελληνικό Δημόσιο. Αυτά τα λέει η ιστορία. Δεν χρειάζεται δηλαδή ούτε κάποια γνωμοδότηση νομικής υπηρεσίας ούτε τίποτα.&amp;nbsp;&lt;/span&gt;
      &lt;/p&gt;
      &lt;p
        dir="ltr"
        class="pt-OEYAZ1MX_000003"&gt;
        &lt;span
          lang="el-GR"
          class="pt-OEYAZ1MX_000001"&gt;Παρ&amp;rsquo; όλα αυτά, ενώ οι Τούρκοι δεν πήραν την περιουσία των Σαμοθρακιτών, σήμερα το ελληνικό κράτος παίρνει την περιουσία τους. Με το τεκμήριο κυριότητας υποτίθεται, που έχει στα ακίνητα της Σαμοθράκης, θα πρέπει ο Εβρίτης Σαμοθρακίτης να προσφύγει στα δικαστήρια για να αποδείξει ότι δεν είναι ελέφαντας, όταν έχει συμβόλαια με δωρεές, γονικές παροχές, ακόμα και με αγοροπωλησίες. Όμως, αυτά αμφισβητούνται από το Ελληνικό Δημόσιο.&amp;nbsp;&lt;/span&gt;
      &lt;/p&gt;
      &lt;p
        dir="ltr"
        class="pt-OEYAZ1MX_000003"&gt;
        &lt;span
          lang="el-GR"
          class="pt-OEYAZ1MX_000001"&gt;Από την άλλη, στο άρθρο 62 του ν. 998/1979 υπάρχουν εξαιρέσεις, όπου δεν ισχύει το τεκμήριο της κυριότητας: Στη Μάνη, στα Κύθηρα, στα Αντικύθηρα, στη Δωδεκάνησο, που βάλατε το 2021, στη Σάμο, στη Χίο, στις Κυκλάδες. Όμως, ο Έβρος εξαιρείται.&amp;nbsp;&lt;/span&gt;
      &lt;/p&gt;
      &lt;p
        dir="ltr"
        class="pt-OEYAZ1MX_000003"&gt;
        &lt;span
          lang="el-GR"
          class="pt-OEYAZ1MX_000009"&gt;Στη Σαμοθράκη, που βρίσκεται στο βορειοανατολικότερο άκρο της επικράτειας, υπάρχουν όλα αυτά τα προβλήματα, όπως το δημογραφικό. Είναι ένα νησί μικρό, κάτω από τρεις χιλιάδες. Πρέπει να πάει ο Σαμοθρακίτης, ο γεωργός, ο κτηνοτρόφος&amp;hellip; Γιατί αυτοί είναι οι άνθρωποι που μένουν εκεί, στην παραμεθόριο, που είπε ο κ. Κατσαφάδος ότι στηρίζουμε την παραμεθόριο. Από την πολύ τη στήριξη σηκώθηκαν και έφυγαν όλοι&amp;hellip;&lt;/span&gt;
      &lt;/p&gt;
      &lt;p
        dir="ltr"
        class="pt-OEYAZ1MX_000003"&gt;
        &lt;span
          lang="el-GR"
          class="pt-OEYAZ1MX_000001"&gt;Η ερώτηση είναι λοιπόν για ποιον λόγο δεν εντάσσεται η Σαμοθράκη, αφού έχετε τα επιστημονικά δεδομένα, τα οποία σας τα είχε στείλει και ο προηγούμενος δήμαρχος το 2021, αλλά και ο νυν δήμαρχος Σαμοθράκης το 2024.&amp;nbsp;&lt;/span&gt;
        &lt;span
          lang="el-GR"
          class="pt-OEYAZ1MX_000009"&gt;Αυτά βέβαια τα μεταβίβασε το&amp;nbsp;&lt;/span&gt;
        &lt;span
          lang="el-GR"
          class="pt-OEYAZ1MX_000001"&gt;Υπουργείο Ψηφιακής Διακυβέρνησης.&amp;nbsp;&lt;/span&gt;
        &lt;span
          lang="el-GR"
          class="pt-OEYAZ1MX_000009"&gt;Στις 2/8 που έγινε μια συγκέντρωση στη Σαμοθράκη όπου ο Υφυπουργός και Βουλευτής Έβρου, ο κ. Δερμεντζόπουλος, πέταξε το μπαλάκι σε εσάς.&amp;nbsp;&lt;/span&gt;
      &lt;/p&gt;
      &lt;p
        dir="ltr"
        class="pt-OEYAZ1MX_000008"&gt;
        &lt;span
          lang="el-GR"
          class="pt-OEYAZ1MX_000001"&gt;Είπε ότι είναι συνυπεύθυνο και το Υπουργείο Περιβάλλοντος, ενώ μέχρι τότε, μέχρι το 2024-2025, τα αιτήματα ήταν στο Υπουργείο Ψηφιακής Διακυβέρνησης. Αίφνης, 2-8-2026, είπε ότι το μπαλάκι πρέπει να πάει και στο Υπουργείο Περιβάλλοντος. Γι&amp;rsquo; αυτό η ερώτηση τέθηκε σε εσάς.&amp;nbsp;&lt;/span&gt;
      &lt;/p&gt;
      &lt;p
        dir="ltr"
        class="pt-OEYAZ1MX_000003"&gt;
        &lt;span
          lang="el-GR"
          class="pt-OEYAZ1MX_000001"&gt;Άρα, το ερώτημα είναι: &amp;laquo;Εφόσον πληρούνται όλες οι προϋποθέσεις του άρθρου 62 του ν.998/1979, για ποιο λόγο δεν υπαγάγετε την Σαμοθράκη στο συγκεκριμένο νομοθέτημα;&amp;raquo;. Και αν το κάνετε, πότε θα το κάνετε;&amp;nbsp;&lt;/span&gt;
      &lt;/p&gt;
      &lt;p
        dir="ltr"
        class="pt-OEYAZ1MX_000003"&gt;
        &lt;span
          lang="el-GR"
          class="pt-OEYAZ1MX_000001"&gt;Ευχαριστώ πολύ.&amp;nbsp;&lt;/span&gt;
      &lt;/p&gt;
      &lt;p
        dir="ltr"
        class="pt-OEYAZ1MX_000003"&gt;
        &lt;span
          lang="el-GR"
          class="pt-OEYAZ1MX_000004"&gt;
          &lt;b&gt;ΠΡΟΕΔΡΕΥΩΝ (Βασίλειος Βιλιάρδος):&lt;/b&gt;
        &lt;/span&gt;
        &lt;span
          lang="el-GR"
          class="pt-OEYAZ1MX_000001"&gt;&amp;nbsp;Ευχαριστούμε πολύ, κύριε συνάδελφε.&amp;nbsp;&lt;/span&gt;
      &lt;/p&gt;
      &lt;p
        dir="ltr"
        class="pt-OEYAZ1MX_000003"&gt;
        &lt;span
          lang="el-GR"
          class="pt-OEYAZ1MX_000001"&gt;Έχετε το λόγο, κυρία Υπουργέ.&lt;/span&gt;
      &lt;/p&gt;
      &lt;p
        dir="ltr"
        class="pt-OEYAZ1MX_000003"&gt;
        &lt;span
          lang="el-GR"
          class="pt-OEYAZ1MX_000004"&gt;
          &lt;b&gt;ΜΑΡΙΑ-ΕΛΕΝΗ (ΜΑΡΙΛΕΝΑ) ΣΟΥΚΟΥΛΗ-ΒΙΛΙΑΛΗ (Υφυπουργός Περιβάλλοντος και Ενέργειας):&lt;/b&gt;
        &lt;/span&gt;
        &lt;span
          lang="el-GR"
          class="pt-OEYAZ1MX_000001"&gt;&amp;nbsp;Σας ευχαριστώ πολύ, κύριε Πρόεδρε.&lt;/span&gt;
      &lt;/p&gt;
      &lt;p
        dir="ltr"
        class="pt-OEYAZ1MX_000003"&gt;
        &lt;span
          lang="el-GR"
          class="pt-OEYAZ1MX_000001"&gt;Και εσάς ευχαριστώ, κύριε συνάδελφε, για την ερώτησή σας, γιατί αναδεικνύει ένα ζήτημα πάρα πολύ σημαντικό για τους κατοίκους της Σαμοθράκης.&amp;nbsp;&lt;/span&gt;
      &lt;/p&gt;
      &lt;p
        dir="ltr"
        class="pt-OEYAZ1MX_000003"&gt;
        &lt;span
          lang="el-GR"
          class="pt-OEYAZ1MX_000001"&gt;Το αίτημα για την υπαγωγή της Σαμοθράκης στις εξαιρέσεις του άρθρου 62 του ν.998/1979 είναι όντως γνωστό στο Υπουργείο Περιβάλλοντος και Ενέργειας και έχει μία συγκεκριμένη ιστορική και νομική βάση. Όπως γνωρίζετε, το άρθρο 62 καθιερώνει ως γενικό κανόνα το βάρος απόδειξης του ιδιώτη, όταν υπάρχει αμφισβήτηση εμπράγματου δικαιώματος επί δασών και δασικών εκτάσεων, προβλέποντας παράλληλα πολύ συγκεκριμένες εξαιρέσεις για περιοχές που αντιμετωπίστηκαν ως μη δορυάλωτες. Στις εξαιρέσεις αυτές όντως περιλαμβάνονται άλλα νησιά, όπως είναι και η Λέσβος και η Σάμος, η Χίος, η Κρήτη, οι Κυκλάδες, τα Κύθηρα, τα Αντικύθηρα και προσφάτως η Μάνη.&amp;nbsp;&lt;/span&gt;
      &lt;/p&gt;
      &lt;p
        dir="ltr"
        class="pt-OEYAZ1MX_000003"&gt;
        &lt;span
          lang="el-GR"
          class="pt-OEYAZ1MX_000001"&gt;Το αίτημα της Σαμοθράκης είναι να εξεταστεί λοιπόν εάν τα ιστορικά και νομικά δεδομένα της επιτρέπουν να αντιμετωπιστεί κατά τρόπο αντίστοιχο. Και εδώ ακριβώς βρίσκεται η ουσία. Δεν μιλάμε για ένα απλό ζήτημα ερμηνείας μιας διάταξης, αλλά μιλάμε για ένα σύνθετο ιδιοκτησιακό ζήτημα με ιστορικές ρίζες, με παλιούς τίτλους, με διαφορετικά νομικά τεκμήρια και ζητήματα που ανάγονται ακόμα και στην περίοδο του Μεσοπολέμου. Γι&amp;rsquo; αυτό και η πολιτεία οφείλει να κινηθεί με δύο δεδομένα, με δύο πράγματα ταυτόχρονα: Και την ευαισθησία απέναντι στους πολίτες, αλλά και με πλήρη νομική τεκμηρίωση.&lt;/span&gt;
      &lt;/p&gt;
      &lt;p
        dir="ltr"
        class="pt-OEYAZ1MX_000003"&gt;
        &lt;span
          lang="el-GR"
          class="pt-OEYAZ1MX_000001"&gt;Πριν από λίγες μέρες, όπως το είπατε και εσείς πολύ σωστά, μέσα στον Αύγουστο, ο Υπουργός Περιβάλλοντος και Ενέργειας, ο κ. Παπασταύρου, επισκέφθηκε την περιοχή με μία πρωτοβουλία που αφορούσε και τον συνάδελφο Βουλευτή, τον κ. Δερμεντζόπουλο. Είχε παρθεί και μία ίδια πρωτοβουλία, παλαιότερα, στο Υπουργείο Ψηφιακής Διακυβέρνησης, όπου πάλι ήταν ο κ. Σκυλακάκης, τότε Υπουργός Περιβάλλοντος, μαζί με τον Γενικό Γραμματέα Δασών.&lt;/span&gt;
      &lt;/p&gt;
      &lt;p
        dir="ltr"
        class="pt-OEYAZ1MX_000003"&gt;
        &lt;span
          lang="el-GR"
          class="pt-OEYAZ1MX_000001"&gt;Το ζήτημα της Σαμοθράκης όντως τέθηκε σε συνάντηση, παρουσία του Υπουργού και με όλους τους αρμόδιους φορείς. Ο Υπουργός δεσμεύτηκε να εξεταστούν από το νομικό τμήμα του Υπουργείου όλα αυτά τα δεδομένα, που έχει ο δήμος και από την κ. Χιόνη, η οποία μάλιστα για τη Θάσο βραβεύτηκε από την Ακαδημία Αθηνών.&amp;nbsp;&lt;/span&gt;
      &lt;/p&gt;
      &lt;p
        dir="ltr"
        class="pt-OEYAZ1MX_000003"&gt;
        &lt;span
          lang="el-GR"
          class="pt-OEYAZ1MX_000001"&gt;Η δέσμευση αυτή, κύριε συνάδελφε, δεν έμεινε στα λόγια. Αυτήν τη στιγμή που μιλάμε, ο φάκελος ήδη έχει περιέλθει σε γνώση του Υπουργείου, ήδη μελετάται και ήδη συντάσσεται, διαβάζοντας και τα ιστορικά στοιχεία ακόμα και από την εποχή που ίσχυε το Οθωμανικό Δίκαιο. Όλα αυτά τα δεδομένα βρίσκονται σε εξέταση και πρόταση προς τον Υπουργό. Αυτό είναι σημαντικό, διότι εξετάζεται όχι μόνο αν υπάρχει δυνατότητα νομοθετικής παρέμβασης, αλλά κυρίως ποια ακριβώς θα μπορούσε να είναι αυτή, ώστε να είναι νομικά τεκμηριωμένη, να είναι εφαρμόσιμη και να μη δημιουργεί νέα προβλήματα στο μέλλον.&amp;nbsp;&lt;/span&gt;
      &lt;/p&gt;
      &lt;p
        dir="ltr"
        class="pt-OEYAZ1MX_000003"&gt;
        &lt;span
          lang="el-GR"
          class="pt-OEYAZ1MX_000001"&gt;Θέλω να είμαι απολύτως ειλικρινής. Δεν θα ήταν υπεύθυνο, μέσα σε αυτήν την Αίθουσα, να προαναγγείλουμε σήμερα μία νομοθετική λύση πριν ολοκληρωθεί η νομική αξιολόγηση.&amp;nbsp;&lt;/span&gt;
      &lt;/p&gt;
      &lt;p
        dir="ltr"
        class="pt-OEYAZ1MX_000003"&gt;
        &lt;span
          lang="el-GR"
          class="pt-OEYAZ1MX_000001"&gt;Σε καμία, όμως, περίπτωση δεν αντιμετωπίζουμε το ζήτημα ως κάποια εκκρεμότητα που μπορεί να περιμένει. Η Σαμοθράκη είναι ένα ακριτικό νησί με ιδιαίτερη ιστορική φυσιογνωμία και ιδιαίτερες ανάγκες. Γι&amp;rsquo; αυτό εξετάζουμε το θέμα με τη σοβαρότητα που απαιτείται.&amp;nbsp;&lt;/span&gt;
      &lt;/p&gt;
      &lt;p
        dir="ltr"
        class="pt-OEYAZ1MX_000003"&gt;
        &lt;span
          lang="el-GR"
          class="pt-OEYAZ1MX_000001"&gt;Στόχος μας δεν είναι ούτε να δώσουμε μια εύκολη απάντηση, ούτε να μεταθέσουμε το πρόβλημα. Στόχος μας είναι όπου υπάρχει νομικά ασφαλής δυνατότητα να δώσουμε μία πραγματική και οριστική λύση.&amp;nbsp;&lt;/span&gt;
      &lt;/p&gt;
      &lt;p
        dir="ltr"
        class="pt-OEYAZ1MX_000003"&gt;
        &lt;span
          lang="el-GR"
          class="pt-OEYAZ1MX_000001"&gt;Θα επανέλθω στη δευτερολογία μου.&amp;nbsp;&lt;/span&gt;
      &lt;/p&gt;
      &lt;p
        dir="ltr"
        class="pt-OEYAZ1MX_000003"&gt;
        &lt;span
          lang="el-GR"
          class="pt-OEYAZ1MX_000001"&gt;Σας ευχαριστώ.&amp;nbsp;&lt;/span&gt;
      &lt;/p&gt;
      &lt;p
        dir="ltr"
        class="pt-OEYAZ1MX_000003"&gt;
        &lt;span
          lang="el-GR"
          class="pt-OEYAZ1MX_000004"&gt;
          &lt;b&gt;ΠΡΟΕΔΡΕΥΩΝ (Βασίλειος Βιλιάρδος):&lt;/b&gt;
        &lt;/span&gt;
        &lt;span
          lang="el-GR"
          class="pt-OEYAZ1MX_000001"&gt;&amp;nbsp;Στο δευτερόλεπτο, κυρία Υπουργέ. Ευχαριστούμε πολύ.&amp;nbsp;&lt;/span&gt;
      &lt;/p&gt;
      &lt;p
        dir="ltr"
        class="pt-OEYAZ1MX_000003"&gt;
        &lt;span
          lang="el-GR"
          class="pt-OEYAZ1MX_000001"&gt;Έχετε τον λόγο, κύριε συνάδελφε.&amp;nbsp;&lt;/span&gt;
      &lt;/p&gt;
      &lt;p
        dir="ltr"
        class="pt-OEYAZ1MX_000003"&gt;
        &lt;span
          lang="el-GR"
          class="pt-OEYAZ1MX_000004"&gt;
          &lt;b&gt;ΠΑΡΑΣΧΟΣ ΠΑΠΑΔΑΚΗΣ:&lt;/b&gt;
        &lt;/span&gt;
        &lt;span
          lang="el-GR"
          class="pt-OEYAZ1MX_000001"&gt;&amp;nbsp;Η αλήθεια είναι, κυρία Υφυπουργέ, ότι είστε συμπαθής. Δηλαδή και να θέλω να μαλώσω, δυσκολεύομαι τώρα να ανεβάσω τους τόνους.&lt;/span&gt;
      &lt;/p&gt;
      &lt;p
        dir="ltr"
        class="pt-OEYAZ1MX_000003"&gt;
        &lt;span
          lang="el-GR"
          class="pt-OEYAZ1MX_000001"&gt;Όμως, επειδή μιλάμε για ένα πολύ σοβαρό ζήτημα όπως είπατε και εσείς, το ερώτημα είναι: Από το 2021, εκεί στο Υπουργείο, ιστορία διαβάζετε; Είπατε για νομική αξιολόγηση. Δεν χρειάζεται νομική αξιολόγηση, ιστορική αξιολόγηση θέλει! Και εσείς κάνατε μνεία για την κ. Χιόνη που έχει αναφερθεί εκτενώς με το πόνημά της &amp;laquo;Το ιδιοκτησιακό καθεστώς των γαιών της Σαμοθράκης κατά την Τουρκοκρατία&amp;raquo;, Έκδοση Εταιρεία Θασιακών Μελετών, Καβάλα 2022.&amp;nbsp;&lt;/span&gt;
      &lt;/p&gt;
      &lt;p
        dir="ltr"
        class="pt-OEYAZ1MX_000003"&gt;
        &lt;span
          lang="el-GR"
          class="pt-OEYAZ1MX_000001"&gt;Αυτά όλα και όλος ο φάκελος με τα ιστορικά δεδομένα και τα νομικά δεδομένα σας έχουν υποβληθεί, με το υπ&amp;rsquo; αριθμόν 1470/31-3-2021 πρωτόκολλο, στο Υπουργείο και στο Υπουργείο Ψηφιακής Διακυβέρνησης και &amp;nbsp;τώρα, από το 2024 και στο Υπουργείο Περιβάλλοντος, από τον νυν Δήμαρχο Σαμοθράκης.&amp;nbsp;&lt;/span&gt;
      &lt;/p&gt;
      &lt;p
        dir="ltr"
        class="pt-OEYAZ1MX_000003"&gt;
        &lt;span
          lang="el-GR"
          class="pt-OEYAZ1MX_000001"&gt;Δεν μπορώ να καταλάβω λοιπόν, εφόσον υπάρχουν αυτά τα ιστορικά δεδομένα, πού υπάρχει το πρόβλημα για να γίνει το ίδιο όπως έγινε για την περήφανη Μάνη, όπως έγινε για τις Κυκλάδες, όπως έγινε για τη Σάμο, για τη Χίο και για όλες αυτές τις περιοχές; Ποια νομική αξιολόγηση διαφορετική είχατε εκεί και στη Σαμοθράκη θα πρέπει να δείτε;&amp;nbsp;&lt;/span&gt;
      &lt;/p&gt;
      &lt;p
        dir="ltr"
        class="pt-OEYAZ1MX_000003"&gt;
        &lt;span
          lang="el-GR"
          class="pt-OEYAZ1MX_000001"&gt;Ιστορία πρέπει να δούμε. Εάν όντως είναι έτσι και ουδέποτε τα ακίνητα των Σαμοθρακιτών δεν πέρασαν στους Οθωμανούς, δεν υπάρχει διαδοχή για να πάει στο ελληνικό δημόσιο. Είναι απλά τα πράγματα, θεωρώ. Δεν πρέπει να καθόμαστε σε εξισώσεις νομικές για να μπορέσουμε να βγάλουμε άκρη, αν θέλετε πραγματικά να λύσετε το πρόβλημα.&amp;nbsp;&lt;/span&gt;
      &lt;/p&gt;
      &lt;p
        dir="ltr"
        class="pt-OEYAZ1MX_000003"&gt;
        &lt;span
          lang="el-GR"
          class="pt-OEYAZ1MX_000001"&gt;Από την άλλη, την προηγούμενη εβδομάδα, το Υπουργείο Αγροτικής Ανάπτυξης έφερε ένα νομοσχέδιο όπου εκεί νομιμοποιούσε τους ΟΠΕΚΕΠΕδες, αυτούς τους οποίους δήλωναν δημόσια ακίνητα και δάση ως βοσκοτόπια. Και αυτά τώρα τα ακίνητα τα δώσατε σε αυτούς, στους ΟΠΕΚΕΠΕδες, για τους οποίους θα γίνουν εκκαθαρίσεις και θα πληρωθούν. Για εκεί τεκμήριο κυριότητας δεν υπάρχει; Δηλαδή, για να πληρωθούν αυτοί που δηλώνανε δημόσια ακίνητα, τους δίνετε το δικαίωμα να γίνει εκκαθάριση και να πληρωθούν, αλλά όχι για τον Σαμοθρακίτη που αγωνιά για την περιουσία του και θα σηκωθεί να φύγει αύριο μεθαύριο γιατί ο Έβρος σβήνει.&amp;nbsp;&lt;/span&gt;
      &lt;/p&gt;
      &lt;p
        dir="ltr"
        class="pt-OEYAZ1MX_000003"&gt;
        &lt;span
          lang="el-GR"
          class="pt-OEYAZ1MX_000001"&gt;Ο κ. Κατσαφάδος έλεγε διάφορα εδώ πέρα, παρουσίασε το Πριγκιπάτο του Μονακό. Εγώ ξέρω ότι ο Έβρος τελειώνει. Έχει χάσει δύο δήμους πληθυσμιακά από την τελευταία εξαετία, εφταετία. Έχουν κλείσει έντεκα σχολεία, στη Σαμοθράκη κλείσανε δύο φέτος, έντεκα στον Έβρο, σαράντα επτά στην Περιφέρεια Ανατολικής Μακεδονίας-Θράκης και εμείς ακόμα συζητάμε αν θα πρέπει να μπουν στα μη δορυάλωτα ή δεν πρέπει να μπουν από το 2021! Για ποιο λόγο;&amp;nbsp;&lt;/span&gt;
      &lt;/p&gt;
      &lt;p
        dir="ltr"
        class="pt-OEYAZ1MX_000003"&gt;
        &lt;span
          lang="el-GR"
          class="pt-OEYAZ1MX_000001"&gt;Δείτε τώρα πώς αισθάνεται ο Εβρίτης, σαν πολίτης δεύτερης κατηγορίας! Ο Κυκλαδίτης, ο Μυκονιάτης, ο Σαντορινιός να ανήκει σε αυτήν την κατηγορία, που καλά κάνει και ανήκει εφόσον το δικαιούται να το κάνει σύμφωνα με την ιστορία, αλλά ο Εβρίτης δεν μπορεί και εγκαταλείπει και αφήνει την περιουσία του που δεν του την πήρε η Τουρκία, αλλά την αμφισβητεί το Ελληνικό δημόσιο. &amp;nbsp;Και εκείνος που δήλωσε βοσκοτόπι δάσος δεν λαμβάνεται υπόψιν, θα γίνει εκκαθάριση και θα πληρωθεί, ενώ τον Σαμοθρακίτη που μάχεται εκεί πέρα και κάνει μια οικογένεια και προσπαθεί ως κτηνοτρόφος, αγρότης με όλα αυτά τα προβλήματα να ζήσει εκεί, εσείς τον διώχνετε. Του λέτε &amp;laquo;όχι, &amp;nbsp;τράβα στα δικαστήρια να αποδείξεις ότι δεν είσαι ελέφαντας&amp;raquo;, ενώ έχει γονική παροχή, έχει συμβόλαιο.&amp;nbsp;&lt;/span&gt;
      &lt;/p&gt;
      &lt;p
        dir="ltr"
        class="pt-OEYAZ1MX_000003"&gt;
        &lt;span
          lang="el-GR"
          class="pt-OEYAZ1MX_000001"&gt;Ιστορία χρειάζεται, κυρία Υφυπουργέ, δεν χρειάζεται νομική αξιολόγηση.&amp;nbsp;&lt;/span&gt;
      &lt;/p&gt;
      &lt;p
        dir="ltr"
        class="pt-OEYAZ1MX_000003"&gt;
        &lt;span
          lang="el-GR"
          class="pt-OEYAZ1MX_000004"&gt;
          &lt;b&gt;ΠΡΟΕΔΡΕΥΩΝ (Βασίλειος Βιλιάρδος):&lt;/b&gt;
        &lt;/span&gt;
        &lt;span
          lang="el-GR"
          class="pt-OEYAZ1MX_000001"&gt;&amp;nbsp;Ευχαριστούμε, κύριε συνάδελφε.&lt;/span&gt;
      &lt;/p&gt;
      &lt;p
        dir="ltr"
        class="pt-OEYAZ1MX_000003"&gt;
        &lt;span
          lang="el-GR"
          class="pt-OEYAZ1MX_000001"&gt;Κυρία Υπουργέ, έχετε τον λόγο.&lt;/span&gt;
      &lt;/p&gt;
      &lt;p
        dir="ltr"
        class="pt-OEYAZ1MX_000003"&gt;
        &lt;span
          lang="el-GR"
          class="pt-OEYAZ1MX_000004"&gt;
          &lt;b&gt;ΜΑΡΙΑ-ΕΛΕΝΗ (ΜΑΡΙΛΕΝΑ) ΣΟΥΚΟΥΛΗ-ΒΙΛΙΑΛΗ (Υφυπουργός Περιβάλλοντος και Ενέργειας):&lt;/b&gt;
        &lt;/span&gt;
        &lt;span
          lang="el-GR"
          class="pt-OEYAZ1MX_000001"&gt;&amp;nbsp;Σας ευχαριστώ, κύριε Πρόεδρε.&amp;nbsp;&lt;/span&gt;
      &lt;/p&gt;
      &lt;p
        dir="ltr"
        class="pt-OEYAZ1MX_000003"&gt;
        &lt;span
          lang="el-GR"
          class="pt-OEYAZ1MX_000001"&gt;Κύριε συνάδελφε, θα ήθελα στη δευτερολογία μου να κρατήσω ένα σημείο, γιατί θεωρώ ότι αυτό ενδιαφέρει περισσότερο και τους ανθρώπους της Σαμοθράκης.&lt;/span&gt;
      &lt;/p&gt;
      &lt;p
        dir="ltr"
        class="pt-OEYAZ1MX_000003"&gt;
        &lt;span
          lang="el-GR"
          class="pt-OEYAZ1MX_000001"&gt;Το ερώτημα δεν είναι εάν η πολιτεία γνωρίζει το πρόβλημα. Προφανώς το γνωρίζει. Ούτε είναι εάν το θέμα έχει τεθεί, γιατί όντως -το είπατε και εσείς, πολλές φορές- έχει τεθεί επανειλημμένα.&lt;/span&gt;
      &lt;/p&gt;
      &lt;p
        dir="ltr"
        class="pt-OEYAZ1MX_000003"&gt;
        &lt;span
          lang="el-GR"
          class="pt-OEYAZ1MX_000001"&gt;Το ερώτημα πλέον είναι αν και με ποιον τρόπο μπορούμε να δώσουμε μία οριστική λύση. Αυτό θέλετε και εσείς. Για να μπορέσουμε να δώσουμε μία οριστική λύση, θα πρέπει αυτή να μπορεί να εφαρμοστεί στην πράξη και για να μπορεί να εφαρμοστεί στην πράξη, θα πρέπει να στέκεται νομικά. Αυτή είναι η οδός, δεν είναι άλλη και αυτό ακριβώς εξετάζουμε. Εξετάζουμε, λοιπόν, εάν υπάρχει δυνατότητα νομοθετικής λύσης και ποια είναι η ασφαλέστερη μορφή της.&lt;/span&gt;
      &lt;/p&gt;
      &lt;p
        dir="ltr"
        class="pt-OEYAZ1MX_000003"&gt;
        &lt;span
          class="pt-OEYAZ1MX_000002"&gt;&amp;nbsp;&lt;/span&gt;
      &lt;/p&gt;
      &lt;p
        dir="ltr"
        class="pt-OEYAZ1MX_000003"&gt;
        &lt;span
          lang="el-GR"
          class="pt-OEYAZ1MX_000001"&gt;Όταν νομοθετούμε για ζητήματα ιδιοκτησίας δεν μπορούμε να βασιζόμαστε μόνο στην πολιτική βούληση όσο ισχυρή και αν είναι. Και κανένας δεν αμφισβητεί το πόσο ισχυρή είναι. Χρειαζόμαστε όμως ιστορική τεκμηρίωση, χρειαζόμαστε νομική τεκμηρίωση και χρειαζόμαστε μια σαφή εικόνα των συνεπειών της κάθε επιλογής. Και αυτό δεν σημαίνει αδράνεια. Σημαίνει ότι πριν νομοθετήσουμε φροντίζουμε η λύση που θα δοθεί να μπορεί να σταθεί.&lt;/span&gt;
      &lt;/p&gt;
      &lt;p
        dir="ltr"
        class="pt-OEYAZ1MX_000003"&gt;
        &lt;span
          lang="el-GR"
          class="pt-OEYAZ1MX_000001"&gt;Θέλω με την ευκαιρία που μου δίνεται σήμερα εδώ να μεταφέρω στους κατοίκους της Σαμοθράκης ένα μήνυμα. Το Υπουργείο ακούει το αίτημα, το εξετάζει και δεν το αντιμετωπίζει επιφανειακά. Θα προχωρήσουμε με σεβασμό στην ιστορικότητα του ζητήματος και με πλήρη προσήλωση στη νομιμότητα. Όταν ολοκληρωθεί η επεξεργασία από τους αρμόδιους νομικούς, που έχει ζητήσει ο Υπουργός να του εισηγηθούν, θα υπάρξει σίγουρα μια συγκεκριμένη τοποθέτηση από την πολιτική ηγεσία. Γιατί τελικά η πραγματική πολιτική λύση δεν είναι αυτή που μπορεί σήμερα να ακούγεται καλύτερα. Είναι αυτή που μπορεί να σταθεί αύριο. Μπορεί να σταθεί νομικά, μπορεί να σταθεί θεσμικά και στην πράξη. Αυτήν τη λύση αναζητούμε για τη Σαμοθράκη και πιστέψτε με, κύριε συνάδελφε, θα τα καταφέρουμε.&amp;nbsp;&lt;/span&gt;
      &lt;/p&gt;
      &lt;p
        dir="ltr"
        class="pt-OEYAZ1MX_000003"&gt;
        &lt;span
          lang="el-GR"
          class="pt-OEYAZ1MX_000001"&gt;Σας ευχαριστώ.&amp;nbsp;&lt;/span&gt;
      &lt;/p&gt;
      &lt;p
        dir="ltr"
        class="pt-OEYAZ1MX_000003"&gt;
        &lt;span
          lang="el-GR"
          class="pt-OEYAZ1MX_000004"&gt;
          &lt;b&gt;ΠΡΟΕΔΡΕΥΩΝ (Βασίλειος Βιλιάρδος):&lt;/b&gt;
        &lt;/span&gt;
        &lt;span
          lang="el-GR"
          class="pt-OEYAZ1MX_000001"&gt;&amp;nbsp;Ευχαριστούμε πολύ, κυρία Υπουργέ.&lt;/span&gt;
      &lt;/p&gt;
      &lt;p
        dir="ltr"
        class="pt-OEYAZ1MX_000003"&gt;
        &lt;span
          lang="el-GR"
          class="pt-OEYAZ1MX_000001"&gt;Θα συζητήσουμε τώρα την έκτη με αριθμό 1355/21-9-2026 επίκαιρη ερώτηση δεύτερου κύκλου της Βουλευτού Λέσβου της Κ.Ο. ΚΟΜΜΟΥΝΙΣΤΙΚΟ ΚΟΜΜΑ ΕΛΛΑΔΑΣ κυρίας Μαρίας Κομνηνάκα προς τον Υπουργό Περιβάλλοντος και Ενέργειας με θέμα: &amp;laquo;Άμεσα και ουσιαστικά μέτρα για την πλήρη αντιμετώπιση του ανεξέλεγκτου υπερπληθυσμού των αγριόχοιρων/υβριδίων στη Σάμο και την πλήρη αποζημίωση των αγροτών&amp;raquo;.&lt;/span&gt;
      &lt;/p&gt;
      &lt;p
        dir="ltr"
        class="pt-OEYAZ1MX_000003"&gt;
        &lt;span
          lang="el-GR"
          class="pt-OEYAZ1MX_000001"&gt;Έχετε τον λόγο, κυρία Κομνηνάκα.&amp;nbsp;&lt;/span&gt;
      &lt;/p&gt;
      &lt;p
        dir="ltr"
        class="pt-OEYAZ1MX_000003"&gt;
        &lt;span
          lang="el-GR"
          class="pt-OEYAZ1MX_000004"&gt;
          &lt;b&gt;ΜΑΡΙΑ ΚΟΜΝΗΝΑΚΑ:&lt;/b&gt;
        &lt;/span&gt;
        &lt;span
          lang="el-GR"
          class="pt-OEYAZ1MX_000001"&gt;&amp;nbsp;Ευχαριστώ, κύριε Πρόεδρε.&lt;/span&gt;
      &lt;/p&gt;
      &lt;p
        dir="ltr"
        class="pt-OEYAZ1MX_000003"&gt;
        &lt;span
          lang="el-GR"
          class="pt-OEYAZ1MX_000001"&gt;Κυρία Υπουργέ, από τον Αύγουστο του 2022 ο Πανσαμιακός Αγροτικός Σύλλογος αναδεικνύει με σειρά παρεμβάσεων το ζήτημα των καταστροφών από τον ανεξέλεγκτο υπερπληθυσμό των αγριόχοιρων και υβριδίων στη Σάμο. Πλέον η κατάσταση έχει φτάσει στο απροχώρητο. Και δεν είναι η μοναδική περιοχή. Τα ίδια ακριβώς προβλήματα αντιμετωπίζει η Εύβοια και άλλες πολλές περιοχές της χώρας. Αυτό αποδεικνύει ότι δεν μιλάμε για ένα τυχαίο γεγονός αλλά για την πλήρη απουσία ενός ολοκληρωμένου σχεδιασμού αντιμετώπισης και ελέγχου αυτών των φαινομένων.&amp;nbsp;&lt;/span&gt;
      &lt;/p&gt;
      &lt;p
        dir="ltr"
        class="pt-OEYAZ1MX_000003"&gt;
        &lt;span
          lang="el-GR"
          class="pt-OEYAZ1MX_000001"&gt;Είναι γνωστό ότι τα ζώα αυτά προκαλούν τεράστιες έως και ολοκληρωτικές καταστροφές στις καλλιέργειες. Φέρνουν πραγματικά σε απόγνωση τους βιοπαλαιστές αγρότες. Την ίδια στιγμή απειλείται και το τοπικό οικοσύστημα ενώ υπάρχει και άμεσος κίνδυνος για τη σωματική ακεραιότητα κατοίκων και επισκεπτών αφού έχουν καταγραφεί ήδη σοβαρά τροχαία ατυχήματα με αυτοκίνητα, μηχανές κ.λπ..&lt;/span&gt;
      &lt;/p&gt;
      &lt;p
        dir="ltr"
        class="pt-OEYAZ1MX_000003"&gt;
        &lt;span
          lang="el-GR"
          class="pt-OEYAZ1MX_000001"&gt;Αυτό που βλέπουμε όλα αυτά τα χρόνια μέχρι σήμερα είναι μονάχα εξαγγελίες μελετών, ερωτηματολόγια και επικοινωνιακές ανακοινώσεις που πραγματικά συνιστούν εμπαιγμό των βιοπαλαιστών αγροτών και κτηνοτρόφων στην Σάμο. Είναι ενδεικτικό ότι στις αποθήκες της αντιπεριφέρειας Σάμου κάθονται δέκα κλωβοί σύλληψης παντελώς αχρησιμοποίητοι. Γιατί; Γιατί δεν υπάρχει ούτε σχέδιο διαχείρισης των ζώων, ούτε καν οι βασικές υποδομές, όπως ένα σφαγείο για τη διαχείριση των ζώων που θα συλληφθούν.&amp;nbsp;&lt;/span&gt;
      &lt;/p&gt;
      &lt;p
        dir="ltr"
        class="pt-OEYAZ1MX_000003"&gt;
        &lt;span
          lang="el-GR"
          class="pt-OEYAZ1MX_000001"&gt;Παράλληλα, οι υποσχέσεις που έχουν δοθεί από μια σειρά Υπουργούς για έκτακτες αποζημιώσεις παραμένουν στα χαρτιά την ώρα που ο πληθυσμός των ζώων αυτών αυξάνεται ραγδαία, αφού πρόκειται για υβρίδια που τελικά γεννούν έως και τρεις φορές τον χρόνο. Οι κινητοποιήσεις των κατοίκων της Σάμου που οδήγησαν στο να συλλεχθούν εκατοντάδες υπογραφές που κατατέθηκαν στην εισαγγελία δείχνουν ότι η τοπική κοινωνία δεν αντέχει άλλα ημίμετρα. Απαιτεί οριστική λύση.&amp;nbsp;&lt;/span&gt;
      &lt;/p&gt;
      &lt;p
        dir="ltr"
        class="pt-OEYAZ1MX_000003"&gt;
        &lt;span
          lang="el-GR"
          class="pt-OEYAZ1MX_000001"&gt;Σας ρωτάμε, λοιπόν, πότε θα εφαρμοστεί ένα δραστικό και επιστημονικά τεκμηριωμένο σχέδιο για την ουσιαστική αντιμετώπιση του πληθυσμού των αγριόχοιρων στη Σάμο, την Εύβοια και αλλού και ένα σχέδιο που θα περιλαμβάνει όλα τα απαραίτητα μέτρα όπως την άμεση λειτουργία των κλωβών, τις απαραίτητες υποδομές, τις προσλήψεις προσωπικού και την εντατικοποίηση της θήρας; Επίσης, πότε και πώς θα αποζημιωθούν στο 100% της πραγματικής ζημιάς όλοι οι αγρότες και οι παραγωγοί που βλέπουν τους κόπους τους να καταστρέφονται εν μία νυκτί;&lt;/span&gt;
      &lt;/p&gt;
      &lt;p
        dir="ltr"
        class="pt-OEYAZ1MX_000003"&gt;
        &lt;span
          lang="el-GR"
          class="pt-OEYAZ1MX_000001"&gt;Ευχαριστώ.&lt;/span&gt;
      &lt;/p&gt;
      &lt;p
        dir="ltr"
        class="pt-OEYAZ1MX_000003"&gt;
        &lt;span
          lang="el-GR"
          class="pt-OEYAZ1MX_000004"&gt;
          &lt;b&gt;ΠΡΟΕΔΡΕΥΩΝ (Βασίλειος Βιλιάρδος):&lt;/b&gt;
        &lt;/span&gt;
        &lt;span
          lang="el-GR"
          class="pt-OEYAZ1MX_000001"&gt;&amp;nbsp;Ευχαριστούμε πολύ, κυρία Κομνηνάκα.&amp;nbsp;&lt;/span&gt;
      &lt;/p&gt;
      &lt;p
        dir="ltr"
        class="pt-OEYAZ1MX_000003"&gt;
        &lt;span
          lang="el-GR"
          class="pt-OEYAZ1MX_000001"&gt;Έχετε τον λόγο, κυρία Υπουργέ.&amp;nbsp;&lt;/span&gt;
      &lt;/p&gt;
      &lt;p
        dir="ltr"
        class="pt-OEYAZ1MX_000003"&gt;
        &lt;span
          lang="el-GR"
          class="pt-OEYAZ1MX_000004"&gt;
          &lt;b&gt;ΜΑΡΙΑ-ΕΛΕΝΗ (ΜΑΡΙΛΕΝΑ) ΣΟΥΚΟΥΛΗ-ΒΙΛΙΑΛΗ (Υφυπουργός Περιβάλλοντος και Ενέργειας):&lt;/b&gt;
        &lt;/span&gt;
        &lt;span
          lang="el-GR"
          class="pt-OEYAZ1MX_000001"&gt;&amp;nbsp;Σας ευχαριστώ πολύ, κύριε Πρόεδρε.&lt;/span&gt;
      &lt;/p&gt;
      &lt;p
        dir="ltr"
        class="pt-OEYAZ1MX_000003"&gt;
        &lt;span
          lang="el-GR"
          class="pt-OEYAZ1MX_000001"&gt;Και εσάς ευχαριστώ, κυρία συνάδελφε, γιατί πραγματικά το ζήτημα του υπερπληθυσμού των άγριων χοίρων στη Σάμο είναι υπαρκτό και η πολιτεία δεν έχει κανένα λόγο ούτε να το υποβαθμίζει ούτε να το αντιμετωπίζει αποσπασματικά. Αντίθετα χρειάζεται, όπως πολύ σωστά είπατε και εσείς, επιστημονική τεκμηρίωση, επιχειρησιακό σχέδιο και συνεργασία με την τοπική κοινωνία. Και αυτό ακριβώς κάνουμε. Με πρωτοβουλία της δασικής υπηρεσίας του Υπουργείου εκπονήθηκε μελέτη σε τρεις διαφορετικές χρονικές φάσεις, με αντικείμενο την εκτίμηση του πληθυσμού του αγριόχοιρου στη Σάμο, την εκτίμηση της αναπαραγωγικής του ικανότητας και τη διατύπωση ρεαλιστικών προτάσεων διαχείρισης.&amp;nbsp;&lt;/span&gt;
      &lt;/p&gt;
      &lt;p
        dir="ltr"
        class="pt-OEYAZ1MX_000003"&gt;
        &lt;span
          lang="el-GR"
          class="pt-OEYAZ1MX_000001"&gt;Θέλω να σταθώ σε κάτι ιδιαίτερα σημαντικό. Δεν μιλάμε για μια μελέτη που γίνεται πίσω από ένα γραφείο. Έγιναν καταγραφές με θερμικές κάμερες, χρησιμοποιήθηκαν αισθητήρες κίνησης σε επιλεγμένα σημεία, πραγματοποιήθηκε επιτόπια έρευνα από στελέχη της δασικής υπηρεσίας και καταγράφηκαν οι ζημιές που έχουν αναφερθεί κυρίως σε αμπελώνες και ελαιώνες. Παράλληλα έγινε χαρτογράφηση των χρήσεων γης του νησιού, ώστε τα μέτρα που θα ληφθούν να ανταποκρίνονται στις πραγματικές συνθήκες.&lt;/span&gt;
      &lt;/p&gt;
      &lt;p
        dir="ltr"
        class="pt-OEYAZ1MX_000003"&gt;
        &lt;span
          lang="el-GR"
          class="pt-OEYAZ1MX_000001"&gt;Περνάμε σε ένα σημείο κρίσιμο: την εφαρμογή. Η μελέτη παρουσιάστηκε στους αιρετούς εκπροσώπους και στους φορείς της τοπικής κοινωνίας στα τέλη του Ιουνίου και η ενεργοποίησή της έχει προγραμματιστεί για τις αρχές του Οκτωβρίου, του μήνα που έρχεται. Μέσα στο πρώτο, μάλιστα, δεκαπενθήμερο του Νοεμβρίου έχει προγραμματιστεί και επίσκεψη κλιμακίου για την πρώτη καταγραφή της απόδοσης των μέτρων.&amp;nbsp;&lt;/span&gt;
      &lt;/p&gt;
      &lt;p
        dir="ltr"
        class="pt-OEYAZ1MX_000003"&gt;
        &lt;span
          lang="el-GR"
          class="pt-OEYAZ1MX_000001"&gt;Έχουν, λοιπόν, ήδη ενεργοποιηθεί οι τοπικοί κυνηγετικοί σύλλογοι μέσω ειδικών συνεργείων δίωξης υπό την εποπτεία της Διεύθυνσης Δασών Σάμου. Παράλληλα, η μελέτη στην οποία αναφέρθηκα στην αρχή προβλέπει συγκεκριμένα εργαλεία. Προβλέπει κλωβούς παγίδευσης, συγκεκριμένα μεγάλα πάγια, κλωβούς σε περιοχές υψηλού κινδύνου, απομάκρυνση των ζώων ή μεταφορά τους σε ασφαλείς προορισμούς, σε ασφαλείς ορεινούς όγκους αλλά και ενίσχυση των μέτρων προστασίας των καλλιεργειών. Και βεβαίως εξετάζεται -γιατί πράγματι είναι πάρα πολύ σημαντικό- η δυνατότητα οικονομικής ενίσχυσης των παραγωγών μας για μέτρα προστασίας, όπως είναι ηλεκτροφόρα περίφραξη ή οι ενισχυμένες μόνιμες περιφράξεις.&amp;nbsp;&lt;/span&gt;
      &lt;/p&gt;
      &lt;p
        dir="ltr"
        class="pt-OEYAZ1MX_000003"&gt;
        &lt;span
          lang="el-GR"
          class="pt-OEYAZ1MX_000001"&gt;Άρα, κυρία συνάδελφε, σίγουρα δεν μπορεί να πει κανείς ότι είμαστε στο σημείο μηδέν. Υπάρχει καταγραφή. Υπάρχει επιστημονική μελέτη, υπάρχει επιχειρησιακό σχέδιο, υπάρχει συνεργασία με τους τοπικούς φορείς και στόχος μας είναι ένας, να προστατεύσουμε αποτελεσματικά το φυσικό περιβάλλον, την αγροτική παραγωγή και την ασφάλεια των πολιτών της Σάμου. Αυτό είναι το καθήκον μας και νομίζω ότι προς αυτή την κατεύθυνση προχωρούμε όλοι μαζί.&amp;nbsp;&lt;/span&gt;
      &lt;/p&gt;
      &lt;p
        dir="ltr"
        class="pt-OEYAZ1MX_000003"&gt;
        &lt;span
          lang="el-GR"
          class="pt-OEYAZ1MX_000001"&gt;Θα επανέλθω στη δευτερολογία μου.&lt;/span&gt;
      &lt;/p&gt;
      &lt;p
        dir="ltr"
        class="pt-OEYAZ1MX_000003"&gt;
        &lt;span
          lang="el-GR"
          class="pt-OEYAZ1MX_000001"&gt;Σας ευχαριστώ.&lt;/span&gt;
      &lt;/p&gt;
      &lt;p
        dir="ltr"
        class="pt-OEYAZ1MX_000003"&gt;
        &lt;span
          lang="el-GR"
          class="pt-OEYAZ1MX_000004"&gt;
          &lt;b&gt;ΠΡΟΕΔΡΕΥΩΝ (Βασίλειος Βιλιάρδος):&lt;/b&gt;
        &lt;/span&gt;
        &lt;span
          lang="el-GR"
          class="pt-OEYAZ1MX_000001"&gt;&amp;nbsp;Ευχαριστούμε πολύ, κυρία Υπουργέ.&lt;/span&gt;
      &lt;/p&gt;
      &lt;p
        dir="ltr"
        class="pt-OEYAZ1MX_000003"&gt;
        &lt;span
          lang="el-GR"
          class="pt-OEYAZ1MX_000001"&gt;Έχετε τον λόγο, κυρία συνάδελφε. Για την αποζημίωση φαντάζομαι ότι δεν ακούσατε τίποτα.&amp;nbsp;&lt;/span&gt;
      &lt;/p&gt;
      &lt;p
        dir="ltr"
        class="pt-OEYAZ1MX_000003"&gt;
        &lt;span
          lang="el-GR"
          class="pt-OEYAZ1MX_000004"&gt;
          &lt;b&gt;ΜΑΡΙΑ ΚΟΜΝΗΝΑΚΑ:&lt;/b&gt;
        &lt;/span&gt;
        &lt;span
          lang="el-GR"
          class="pt-OEYAZ1MX_000001"&gt;&amp;nbsp;Και για τα πρακτικά μέτρα. Γιατί, κυρία Υπουργέ, δεν είμαστε στο σημείο μηδέν. Είμαστε όμως τέσσερα χρόνια μετά από την αρχική ανάδειξη του ζητήματος και παραμένουμε στις μελέτες. Αμέσως μόλις καταθέσαμε την επίκαιρη ανακοινώθηκε ότι θα έρθει το κυβερνητικό κλιμάκιο τον Οκτώβρη -τώρα μας είπατε τον Νοέμβρη- για να μας παρουσιάσει τα αποτελέσματα μιας μελέτης, όχι της εφαρμογής της. Μέχρι σήμερα έχουν γίνει τρεις μελέτες.&amp;nbsp;&lt;/span&gt;
      &lt;/p&gt;
      &lt;p
        dir="ltr"
        class="pt-OEYAZ1MX_000003"&gt;
        &lt;span
          lang="el-GR"
          class="pt-OEYAZ1MX_000001"&gt;Στην πράξη τι συμβαίνει; Αντί για δραστικά μέτρα μοιράζετε ερωτηματολόγια, μελέτες επί μελετών τη στιγμή που ο αγροτικός κόσμος καταστρέφεται. Πραγματικά αν δεν πρόκειται για μια τακτική καθυστερήσεων που αποτελεί εμπαιγμό για τους βιοπαλαιστές αγρότες τι είναι οι συνεχείς ανακοινώσεις; Τι θα έρθετε να ανακοινώσετε ως αποτέλεσμα της μελέτης; Σας ζητάμε λύσεις. Ελπίζουμε να μην ανακοινωθεί καμία αντιστοίχου εμπνεύσεως φαεινή ιδέα σαν αυτή που είχε ανακοινώσει πριν κάποιο καιρό ο πρώην τότε Υφυπουργός Αγροτικής Ανάπτυξης, ο κ. Σταμενίτης, για ηλεκτροφόρες περιφράξεις τις οποίες μάλιστα κατά 50% θα τις πλήρωναν οι ίδιοι οι αγρότες σε μια περιοχή με κατακερματισμένο κλήρο και απόκρημνες πλαγιές που ήταν αδύνατον βεβαίως να εφαρμοστούν.&amp;nbsp;&lt;/span&gt;
      &lt;/p&gt;
      &lt;p
        dir="ltr"
        class="pt-OEYAZ1MX_000003"&gt;
        &lt;span
          lang="el-GR"
          class="pt-OEYAZ1MX_000001"&gt;Τι θα μας πείτε για τους κλωβούς; Σας είπα, κυρία Υπουργέ, ότι υπάρχουν αυτή τη στιγμή δέκα κλωβοί εδώ και πόσο καιρό στις αποθήκες της περιφέρειας. Δεν χρησιμοποιούνται γιατί δεν υπάρχει σχέδιο διαχείρισης. Η απάντηση είναι ότι δεν υπάρχει διαχειριστικός φορέας για τι θα κάνουν τα ζώα. Δεν υπάρχει καν σφαγείο σε ολόκληρο το νησί. Γι&amp;rsquo; αυτό δεν έχουν μπει σε λειτουργία.&amp;nbsp;&lt;/span&gt;
      &lt;/p&gt;
      &lt;p
        dir="ltr"
        class="pt-OEYAZ1MX_000003"&gt;
        &lt;span
          lang="el-GR"
          class="pt-OEYAZ1MX_000011"&gt;Βεβαίως είναι κάτι που θα μπορούσε να λυθεί με τη μεταφορά τους αν αναλάβει το κράτος&lt;/span&gt;
        &lt;span
          lang="el-GR"
          class="pt-OEYAZ1MX_000001"&gt;&amp;nbsp;&lt;/span&gt;
        &lt;span
          lang="el-GR"
          class="pt-OEYAZ1MX_000011"&gt;το κόστος κ.λπ.. Την ίδια στιγμή, χρειάστηκε οι αγρότες να μαζέψουν οκτακόσιες υπογραφές και να κάνουν καταγγελία στην εισαγγελία για να υπάρξει αυτή η κινητοποίηση που λέτε, γιατί βεβαίως η κατάσταση είναι εκτός ελέγχου. Στην πραγματικότητα δεν μιλάμε για απλά αγριογούρουνα, αλλά για υβρίδια που γεννάνε μέχρι και τρεις φορές τον χρόνο από τέσσερα έως δώδεκα μικρά. Καταλαβαίνετε, λοιπόν, ότι μιλάμε για έναν ανεξέλεγκτο πληθυσμό που καταστρέφει ολοσχερώς αμπέλια, οπωροκηπευτικά και καλλιέργειες, ενώ οι καταστροφές φτάνουν στο 100% της παραγωγής.&amp;nbsp;&lt;/span&gt;
      &lt;/p&gt;
      &lt;p
        dir="ltr"
        class="pt-OEYAZ1MX_000003"&gt;
        &lt;span
          lang="el-GR"
          class="pt-OEYAZ1MX_000011"&gt;Και ξέρετε, υποσχέσεις για αποκατάσταση έχουν ξανακούσει οι αγρότες, αλλά δεν τις είδαν στην πράξη. Δεν έχουν πάρει ούτε ευρώ γι&amp;rsquo; αυτές τις τεράστιες καταστροφές. Να μην συζητήσουμε για την καταστροφή της ντόπιας χλωρίδας και πανίδας, γιατί δεν υπάρχει φυσικός θηρευτής αυτού του ζώου στο νησί. Ισοπεδώνουν ξερολιθιές, αρδευτικά δίκτυα, προκαλούν ατυχήματα κ.λπ.. Και βεβαίως οι ελάχιστες κυνηγετικές ομάδες που υπάρχουν στο νησί δεν αρκούν για να αντιμετωπίσουν τον πληθυσμό αυτού του μεγέθους. Επαναλαμβάνω, δεν έχει δοθεί ούτε 1 ευρώ μέχρι σήμερα στους πληγέντες παραγωγούς. Τι περιμένετε; Και σκεφτείτε ότι μιλάμε για τον αγροτικό κόσμο που έτσι κι αλλιώς δυσκολεύεται να παραμείνει στις καλλιέργειες, λόγω του υψηλού κόστους κ.λπ..&amp;nbsp;&lt;/span&gt;
      &lt;/p&gt;
      &lt;p
        dir="ltr"
        class="pt-OEYAZ1MX_000003"&gt;
        &lt;span
          lang="el-GR"
          class="pt-OEYAZ1MX_000011"&gt;Σας ζητάμε, λοιπόν, να εφαρμόσετε τις προτάσεις της τοπικής ΔΑΟΚ για μαζική παγίδευση σε μεταφερόμενους κλωβούς, για κάλυψη των εξόδων σε μεταφορές, σε σφαγεία σε διπλανά νησιά, για υγειονομική διαχείριση και διανομή του κρέατος σε ευάλωτες κοινωνικές ομάδες και παροχή ουσιαστικών κινήτρων για τη συγκρότηση ομάδων κυνηγών και επικήρυξή τους. Επίσης, να δοθούν αποζημιώσεις 100% και ένταξη των καταστροφών στον ΕΛΓΑ. Να υπάρξει, δηλαδή, τροποποίηση του κανονισμού του ΕΛΓΑ, ώστε να μπορεί να καλύπτει τέτοιες καταστροφές από τους αγριόχοιρους, γιατί δεν μιλάμε για τοπική ιδιαιτερότητα της Σάμου, δεδομένου ότι το πρόβλημα είναι πανελλαδικό.&amp;nbsp;&lt;/span&gt;
      &lt;/p&gt;
      &lt;p
        dir="ltr"
        class="pt-OEYAZ1MX_000003"&gt;
        &lt;span
          lang="el-GR"
          class="pt-OEYAZ1MX_000011"&gt;Σας ζητάμε, λοιπόν, να σταματήσετε τις συσκέψεις, τις μελέτες και τις διάφορες φιέστες και να πάρετε ουσιαστικά μέτρα τώρα, πριν να είναι ανεπίστρεπτη η κατάσταση στην παραγωγή της Σάμου.&lt;/span&gt;
      &lt;/p&gt;
      &lt;p
        dir="ltr"
        class="pt-OEYAZ1MX_000003"&gt;
        &lt;span
          lang="el-GR"
          class="pt-OEYAZ1MX_000012"&gt;
          &lt;b&gt;ΠΡΟΕΔΡΕΥΩΝ (Βασίλειος Βιλιάρδος):&amp;nbsp;&lt;/b&gt;
        &lt;/span&gt;
        &lt;span
          lang="el-GR"
          class="pt-OEYAZ1MX_000011"&gt;Ευχαριστούμε πολύ, κυρία συνάδελφε.&amp;nbsp;&lt;/span&gt;
      &lt;/p&gt;
      &lt;p
        dir="ltr"
        class="pt-OEYAZ1MX_000003"&gt;
        &lt;span
          lang="el-GR"
          class="pt-OEYAZ1MX_000011"&gt;Κυρία Υπουργέ, έχετε τον λόγο.&lt;/span&gt;
      &lt;/p&gt;
      &lt;p
        dir="ltr"
        class="pt-OEYAZ1MX_000003"&gt;
        &lt;span
          lang="el-GR"
          class="pt-OEYAZ1MX_000004"&gt;
          &lt;b&gt;ΜΑΡΙΑ-ΕΛΕΝΗ (ΜΑΡΙΛΕΝΑ) ΣΟΥΚΟΥΛΗ-ΒΙΛΙΑΛΗ (Υφυπουργός Περιβάλλοντος και Ενέργειας):&lt;/b&gt;
        &lt;/span&gt;
        &lt;span
          lang="el-GR"
          class="pt-OEYAZ1MX_000001"&gt;&amp;nbsp;Ευχαριστώ πολύ, κύριε Πρόεδρε.&lt;/span&gt;
      &lt;/p&gt;
      &lt;p
        dir="ltr"
        class="pt-OEYAZ1MX_000003"&gt;
        &lt;span
          lang="el-GR"
          class="pt-OEYAZ1MX_000001"&gt;Κυρία συνάδελφε, αυτά που ακούστηκαν ήταν πολύ σημαντικά. Ωστόσο, φαντάζομαι πως αντιλαμβάνεστε κι εσείς ότι δεν υπάρχουν&amp;nbsp;&lt;/span&gt;
        &lt;span
          lang="el-GR"
          class="pt-OEYAZ1MX_000011"&gt;μαγικές λύσεις σε ένα τέτοιο σύνθετο οικολογικό ζήτημα. Υπάρχουν, όμως, λύσεις, όταν υπάρχει καταγραφή, όταν υπάρχει επιστημονική γνώση, όταν υπάρχει συνεργασία και συνέπεια στην εφαρμογή.&amp;nbsp;&lt;/span&gt;
      &lt;/p&gt;
      &lt;p
        dir="ltr"
        class="pt-OEYAZ1MX_000003"&gt;
        &lt;span
          lang="el-GR"
          class="pt-OEYAZ1MX_000011"&gt;Θα ήθελα, λοιπόν, στη δευτερολογία μου να ξεκαθαρίσω ορισμένα σημεία, γιατί στο ζήτημα αυτό χρειάζεται πραγματικά να μιλάμε με συγκεκριμένα δεδομένα και όχι με διαπιστώσεις. Πρώτον, η πολιτεία έχει θέσει αριθμητικό περιορισμό. Έχει εκδώσει ειδικό κανονιστικό πλαίσιο αναφορικά με τη θήρα του αγριόχοιρου κατά παρέκκλιση της ρυθμιστικής υπουργικής απόφασης.&amp;nbsp;&lt;/span&gt;
      &lt;/p&gt;
      &lt;p
        dir="ltr"
        class="pt-OEYAZ1MX_000003"&gt;
        &lt;span
          lang="el-GR"
          class="pt-OEYAZ1MX_000011"&gt;Δεύτερον, το Υπουργείο δεν αντιμετωπίζει το πρόβλημα μόνο ως ζήτημα θήρας, αλλά η προσέγγισή μας είναι συνολική. Περιλαμβάνει την παρακολούθηση του πληθυσμού, την παγίδευση όπου απαιτείται, την απομάκρυνση των ζώων, την προστασία των καλλιεργειών, τη συνεργασία με τους κυνηγετικούς συλλόγους και βεβαίως την αξιοποίηση των διαθέσιμων επιστημονικών δεδομένων.&amp;nbsp;&lt;/span&gt;
      &lt;/p&gt;
      &lt;p
        dir="ltr"
        class="pt-OEYAZ1MX_000003"&gt;
        &lt;span
          lang="el-GR"
          class="pt-OEYAZ1MX_000011"&gt;Επιπλέον, υπάρχει και ένας σημαντικός παράγοντας που συμφωνώ απόλυτα ότι είναι όντως η προστασία των παραγωγών. Για τον λόγο αυτό, έχει καταγραφεί το μέγεθος των ζημιών ιδιαίτερα σε αμπελώνες και ελαιώνες και εξετάζεται συγκεκριμένα η οικονομική ενίσχυση των παραγωγών για την τοποθέτηση ηλεκτροφόρων ή ενισχυμένων μόνιμων περιφράξεων. Δεν αρκεί να λέμε στον παραγωγό να προστατεύσει την περιουσία του, αλλά θα πρέπει να του δώσουμε τα εργαλεία και προς αυτή την κατεύθυνση κινούμαστε.&amp;nbsp;&lt;/span&gt;
      &lt;/p&gt;
      &lt;p
        dir="ltr"
        class="pt-OEYAZ1MX_000003"&gt;
        &lt;span
          lang="el-GR"
          class="pt-OEYAZ1MX_000011"&gt;Ταυτόχρονα, μιλήσατε και για τις αποζημιώσεις του ΕΛΓΑ. Όσον αφορά την ειδική περιβαλλοντική μελέτη για τις περιοχές&amp;nbsp;&lt;/span&gt;
        &lt;span
          class="pt-OEYAZ1MX_000011"&gt;Natura&lt;/span&gt;
        &lt;span
          lang="el-GR"
          class="pt-OEYAZ1MX_000011"&gt;, ολοκληρώνεται η διαβούλευσή της, αν δεν έχει ήδη ολοκληρωθεί αυτές τις μέρες και θα ήθελα να σας πω ότι έχει ήδη σχετικά στοιχεία και περιλαμβάνει συγκεκριμένες προτάσεις για τις περιοχές του νησιού. Θα βάλει μία τάξη στον χώρο όσον αφορά τις χρήσεις και τις περιβαλλοντικές προστασίες που απαιτούνται. Επομένως, έχουμε μπροστά μας ένα πλαίσιο που συνδυάζει την περιβαλλοντική προστασία και τη διαχείριση του πληθυσμού, χωρίς αυτά τα δύο να τα αντιμετωπίζουμε ως αντίθετους στόχους.&amp;nbsp;&lt;/span&gt;
      &lt;/p&gt;
      &lt;p
        dir="ltr"
        class="pt-OEYAZ1MX_000003"&gt;
        &lt;span
          lang="el-GR"
          class="pt-OEYAZ1MX_000011"&gt;Επιτρέψτε μου να πω και κάτι ακόμα. Η Σάμος σίγουρα χρειάζεται αποτέλεσμα, οι αγρότες σίγουρα χρειάζονται προστασία, οι πολίτες σίγουρα χρειάζονται ασφάλεια και το φυσικό περιβάλλον χρειάζεται υπεύθυνη διαχείριση, κάτι που προσπαθούν να εξασφαλίσουν το Υπουργείο Περιβάλλοντος και Ενέργειας, η Γενική Γραμματεία Δασών και οι δασικές υπηρεσίες. Θα παρακολουθούμε την εφαρμογή των μέτρων, θα αξιολογούμε τα αποτελέσματα και όπου χρειάζεται, γιατί ενδεχομένως να χρειαστεί, θα προσαρμόσουμε την πολιτική μας στα πραγματικά δεδομένα του πεδίου, γιατί τελικά αυτό είναι το ζητούμενο. Το ζητούμενο δεν είναι να κερδίσουμε τη συζήτηση στη Βουλή ή ένα υπέροχο δελτίο Τύπου, αλλά να λύσουμε τελικά ένα πραγματικό πρόβλημα που σαφέστατα έχουν οι άνθρωποι στη Σάμο.&amp;nbsp;&lt;/span&gt;
      &lt;/p&gt;
      &lt;p
        dir="ltr"
        class="pt-OEYAZ1MX_000003"&gt;
        &lt;span
          lang="el-GR"
          class="pt-OEYAZ1MX_000011"&gt;Σας ευχαριστώ.&lt;/span&gt;
      &lt;/p&gt;
      &lt;p
        dir="ltr"
        class="pt-OEYAZ1MX_000003"&gt;
        &lt;span
          lang="el-GR"
          class="pt-OEYAZ1MX_000012"&gt;
          &lt;b&gt;ΠΡΟΕΔΡΕΥΩΝ (Βασίλειος Βιλιάρδος):&amp;nbsp;&lt;/b&gt;
        &lt;/span&gt;
        &lt;span
          lang="el-GR"
          class="pt-OEYAZ1MX_000011"&gt;Ευχαριστούμε πολύ, κυρία Υπουργέ. Σωστό το συμπέρασμα.&amp;nbsp;&lt;/span&gt;
      &lt;/p&gt;
      &lt;p
        dir="ltr"
        class="pt-OEYAZ1MX_000003"&gt;
        &lt;span
          lang="el-GR"
          class="pt-OEYAZ1MX_000004"&gt;
          &lt;b&gt;ΜΑΡΙΑ ΚΟΜΝΗΝΑΚΑ:&lt;/b&gt;
        &lt;/span&gt;
        &lt;span
          lang="el-GR"
          class="pt-OEYAZ1MX_000001"&gt;&amp;nbsp;Όμως, το συμπέρασμα δεν γίνεται ποτέ πράξη, κύριε Πρόεδρε!&lt;/span&gt;
      &lt;/p&gt;
      &lt;p
        dir="ltr"
        class="pt-OEYAZ1MX_000003"&gt;
        &lt;span
          lang="el-GR"
          class="pt-OEYAZ1MX_000004"&gt;
          &lt;b&gt;ΠΡΟΕΔΡΕΥΩΝ (Βασίλειος Βιλιάρδος):&lt;/b&gt;
        &lt;/span&gt;
        &lt;span
          lang="el-GR"
          class="pt-OEYAZ1MX_000011"&gt;&amp;nbsp;Πριν συνεχίσουμε, θα ήθελα να ανακοινώσω στο Σώμα ορισμένες αιτήσεις άδειας απουσίας στο εξωτερικό.&lt;/span&gt;
      &lt;/p&gt;
      &lt;p
        dir="ltr"
        class="pt-OEYAZ1MX_000003"&gt;
        &lt;span
          lang="el-GR"
          class="pt-OEYAZ1MX_000001"&gt;Ο ανεξάρτητος Βουλευτής κ. Γεώργιος Μανούσος ζητεί άδεια ολιγοήμερης απουσίας στο εξωτερικό από 1&lt;/span&gt;
        &lt;span
          lang="el-GR"
          class="pt-OEYAZ1MX_000001"&gt;
          &lt;sup&gt;η&lt;/sup&gt;
        &lt;/span&gt;
        &lt;span
          lang="el-GR"
          class="pt-OEYAZ1MX_000001"&gt;&amp;nbsp;Οκτωβρίου έως 2 Οκτωβρίου.&amp;nbsp;&lt;/span&gt;
      &lt;/p&gt;
      &lt;p
        dir="ltr"
        class="pt-OEYAZ1MX_000007"&gt;
        &lt;span
          lang="el-GR"
          class="pt-OEYAZ1MX_000001"&gt;Η Βουλή εγκρίνει;&amp;nbsp;&lt;/span&gt;
      &lt;/p&gt;
      &lt;p
        dir="ltr"
        class="pt-OEYAZ1MX_000003"&gt;
        &lt;span
          lang="el-GR"
          class="pt-OEYAZ1MX_000004"&gt;
          &lt;b&gt;ΠΟΛΛΟΙ ΒΟΥΛΕΥΤΕΣ:&lt;/b&gt;
        &lt;/span&gt;
        &lt;span
          lang="el-GR"
          class="pt-OEYAZ1MX_000001"&gt;&amp;nbsp;Μάλιστα, μάλιστα.&amp;nbsp;&lt;/span&gt;
      &lt;/p&gt;
      &lt;p
        dir="ltr"
        class="pt-OEYAZ1MX_000003"&gt;
        &lt;span
          lang="el-GR"
          class="pt-OEYAZ1MX_000005"&gt;
          &lt;b&gt;ΠΡΟΕΔΡΕΥΩΝ (Βασίλειος Βιλιάρδος):&amp;nbsp;&lt;/b&gt;
        &lt;/span&gt;
        &lt;span
          lang="el-GR"
          class="pt-OEYAZ1MX_000001"&gt;Η Βουλή ενέκρινε τη ζητηθείσα άδεια.&amp;nbsp;&lt;/span&gt;
      &lt;/p&gt;
      &lt;p
        dir="ltr"
        class="pt-OEYAZ1MX_000003"&gt;
        &lt;span
          lang="el-GR"
          class="pt-OEYAZ1MX_000013"&gt;Επίσης, η Βουλευτής&amp;nbsp;&lt;/span&gt;
        &lt;span
          lang="el-GR"
          class="pt-OEYAZ1MX_000001"&gt;κ. Ζωή Ράπτη ζητεί άδεια ολιγοήμερης απουσίας στο εξωτερικό από την Τρίτη 13-10-2026 έως και την Παρασκευή 16-10-2026.&amp;nbsp;&lt;/span&gt;
      &lt;/p&gt;
      &lt;p
        dir="ltr"
        class="pt-OEYAZ1MX_000007"&gt;
        &lt;span
          lang="el-GR"
          class="pt-OEYAZ1MX_000001"&gt;Η Βουλή εγκρίνει;&amp;nbsp;&lt;/span&gt;
      &lt;/p&gt;
      &lt;p
        dir="ltr"
        class="pt-OEYAZ1MX_000003"&gt;
        &lt;span
          lang="el-GR"
          class="pt-OEYAZ1MX_000004"&gt;
          &lt;b&gt;ΠΟΛΛΟΙ ΒΟΥΛΕΥΤΕΣ:&lt;/b&gt;
        &lt;/span&gt;
        &lt;span
          lang="el-GR"
          class="pt-OEYAZ1MX_000001"&gt;&amp;nbsp;Μάλιστα, μάλιστα.&amp;nbsp;&lt;/span&gt;
      &lt;/p&gt;
      &lt;p
        dir="ltr"
        class="pt-OEYAZ1MX_000003"&gt;
        &lt;span
          lang="el-GR"
          class="pt-OEYAZ1MX_000005"&gt;
          &lt;b&gt;ΠΡΟΕΔΡΕΥΩΝ (Βασίλειος Βιλιάρδος):&amp;nbsp;&lt;/b&gt;
        &lt;/span&gt;
        &lt;span
          lang="el-GR"
          class="pt-OEYAZ1MX_000013"&gt;Η&amp;nbsp;&lt;/span&gt;
        &lt;span
          lang="el-GR"
          class="pt-OEYAZ1MX_000001"&gt;Βουλή ενέκρινε, επίσης, τη ζητηθείσα άδεια.&amp;nbsp;&lt;/span&gt;
      &lt;/p&gt;
      &lt;p
        dir="ltr"
        class="pt-OEYAZ1MX_000003"&gt;
        &lt;span
          lang="el-GR"
          class="pt-OEYAZ1MX_000013"&gt;Τέλος&lt;/span&gt;
        &lt;span
          lang="el-GR"
          class="pt-OEYAZ1MX_000001"&gt;, ο ανεξάρτητος Βουλευτής κ. Ευάγγελος Αποστολάκης ζητεί άδεια ολιγοήμερης απουσίας στο εξωτερικό από την Τρίτη 29 Σεπτεμβρίου 2026 έως και την Τετάρτη 30 Σεπτεμβρίου 2026.&amp;nbsp;&lt;/span&gt;
      &lt;/p&gt;
      &lt;p
        dir="ltr"
        class="pt-OEYAZ1MX_000007"&gt;
        &lt;span
          lang="el-GR"
          class="pt-OEYAZ1MX_000001"&gt;Η Βουλή εγκρίνει;&amp;nbsp;&lt;/span&gt;
      &lt;/p&gt;
      &lt;p
        dir="ltr"
        class="pt-OEYAZ1MX_000003"&gt;
        &lt;span
          lang="el-GR"
          class="pt-OEYAZ1MX_000004"&gt;
          &lt;b&gt;ΠΟΛΛΟΙ ΒΟΥΛΕΥΤΕΣ:&lt;/b&gt;
        &lt;/span&gt;
        &lt;span
          lang="el-GR"
          class="pt-OEYAZ1MX_000001"&gt;&amp;nbsp;Μάλιστα, μάλιστα.&amp;nbsp;&lt;/span&gt;
      &lt;/p&gt;
      &lt;p
        dir="ltr"
        class="pt-OEYAZ1MX_000003"&gt;
        &lt;span
          lang="el-GR"
          class="pt-OEYAZ1MX_000004"&gt;
          &lt;b&gt;ΠΡΟΕΔΡΕΥΩΝ (Βασίλειος Βιλιάρδος):&amp;nbsp;&lt;/b&gt;
        &lt;/span&gt;
        &lt;span
          lang="el-GR"
          class="pt-OEYAZ1MX_000001"&gt;Η Βουλή ενέκρινε τη ζητηθείσα άδεια.&amp;nbsp;&lt;/span&gt;
      &lt;/p&gt;
      &lt;p
        dir="ltr"
        class="pt-OEYAZ1MX_000003"&gt;
        &lt;span
          lang="el-GR"
          class="pt-OEYAZ1MX_000001"&gt;Και τώρα θα συνεχίσουμε με την έκτη με αριθμό 1359/21-9-2026 επίκαιρη ερώτηση πρώτου κύκλου του Βουλευτή Επικρατείας της Κ.Ο. ΠΛΕΥΣΗ ΕΛΕΥΘΕΡΙΑΣ κ. Αλέξανδρου Καζαμία προς τον Υπουργό Ανάπτυξης με θέμα: &amp;laquo;Γιατί η Κυβέρνηση συνεχίζει να αρνείται να παρέμβει για τη συγκράτηση των αστρονομικών ανατιμήσεων της βενζίνης και ανακοινώνει μηδαμινές επιδοτήσεις για το πετρέλαιο κίνησης;&amp;raquo;. Στην ερώτηση θα απαντήσει ο Υφυπουργός Ανάπτυξης κ.&amp;nbsp;&lt;/span&gt;
        &lt;span
          lang="el-GR"
          class="pt-OEYAZ1MX_000011"&gt;Λάζαρος Τσαβδαρίδης.&amp;nbsp;&lt;/span&gt;
      &lt;/p&gt;
      &lt;p
        dir="ltr"
        class="pt-OEYAZ1MX_000003"&gt;
        &lt;span
          lang="el-GR"
          class="pt-OEYAZ1MX_000011"&gt;Κύριε Καζαμία, έχετε τον λόγο για την πρωτολογία σας.&amp;nbsp;&lt;/span&gt;
      &lt;/p&gt;
      &lt;p
        dir="ltr"
        class="pt-OEYAZ1MX_000003"&gt;
        &lt;span
          lang="el-GR"
          class="pt-OEYAZ1MX_000004"&gt;
          &lt;b&gt;ΑΛΕΞΑΝΔΡΟΣ ΚΑΖΑΜΙΑΣ:&lt;/b&gt;
        &lt;/span&gt;
        &lt;span
          lang="el-GR"
          class="pt-OEYAZ1MX_000001"&gt;&amp;nbsp;&lt;/span&gt;
        &lt;span
          lang="el-GR"
          class="pt-OEYAZ1MX_000011"&gt;Ευχαριστώ, κύριε Πρόεδρε.&lt;/span&gt;
        &lt;span
          lang="el-GR"
          class="pt-OEYAZ1MX_000001"&gt;&amp;nbsp;&lt;/span&gt;
      &lt;/p&gt;
      &lt;p
        dir="ltr"
        class="pt-OEYAZ1MX_000003"&gt;
        &lt;span
          lang="el-GR"
          class="pt-OEYAZ1MX_000011"&gt;Κύριε Τσαβδαρίδη, ήμασταν πάλι εδώ πριν από δύο εβδομάδες σε άλλη επίκαιρη ερώτηση που σας κατέθεσα εκ μέρους της Πλεύσης Ελευθερίας για το ίδιο ζήτημα, για την εκτίναξη των τιμών της βενζίνης και του πετρελαίου κίνησης. Και προσδιορίζω τα είδη των καυσίμων για τα οποία συζητάμε, για να μην ανοίξετε τη βεντάλια και αρχίσετε να μου λέτε για άλλα πράγματα, όπως κάνατε την προηγούμενη φορά.&amp;nbsp;&lt;/span&gt;
      &lt;/p&gt;
      &lt;p
        dir="ltr"
        class="pt-OEYAZ1MX_000003"&gt;
        &lt;span
          lang="el-GR"
          class="pt-OEYAZ1MX_000011"&gt;Η απάντησή σας, λοιπόν, πριν από δύο εβδομάδες, κύριε Τσαβδαρίδη, ήταν ιδιαιτέρως προκλητική. Σας ρώτησα τι μέτρα λαμβάνει η Κυβέρνηση για να συγκρατήσει τις τιμές της βενζίνης και του πετρελαίου κίνησης που τότε είχαν εκτιναχθεί πάνω από 20% μέσα σε έξι μήνες και μου είχατε πει αλλοπρόσαλλα πράγματα. Μου είπατε ότι η Κυβέρνηση παρακολουθεί και μετά είπατε ότι η Κυβέρνηση παρεμβαίνει. Και μετά, όταν σας είπα ότι η Κυβέρνηση έπαψε να παρεμβαίνει εδώ και τρεις μήνες, γιατί οι πράξεις της νομοθετικού περιεχομένου εξαντλήθηκαν τον Ιούνιο, μου είπατε ότι λαϊκίζω, επειδή σας ζητώ να παρέμβετε. Δεν κατάλαβα πολύ καλά ποια ήταν η απάντησή σας. Εν πάση περιπτώσει, δεν είχατε να πείτε κάτι ουσιαστικό και λέγατε ό,τι σας ερχόταν.&amp;nbsp;&lt;/span&gt;
      &lt;/p&gt;
      &lt;p
        dir="ltr"
        class="pt-OEYAZ1MX_000003"&gt;
        &lt;span
          lang="el-GR"
          class="pt-OEYAZ1MX_000011"&gt;Η κατάσταση, όμως, από τότε που σας έκανα αυτή την επίκαιρη ερώτηση έχει επιδεινωθεί. Η τιμή της αμόλυβδης από 1,75 που ήταν πριν ξεσπάσει η σύρραξη στη Μέση Ανατολή, έχει φτάσει σήμερα στα 2,22 ευρώ, ενώ το ντίζελ από 1,57 που ήταν στις 28 Φεβρουαρίου πριν ξεκινήσει η σύρραξη, έχει φτάσει σήμερα στα 2,22 ευρώ. Έχουμε, δηλαδή, μια αύξηση σχεδόν 40% στο ντίζελ.&amp;nbsp;&lt;/span&gt;
      &lt;/p&gt;
      &lt;p
        dir="ltr"
        class="pt-OEYAZ1MX_000003"&gt;
        &lt;span
          lang="el-GR"
          class="pt-OEYAZ1MX_000011"&gt;Ο Πρωθυπουργός σε συνέντευξη που έδωσε στην ΕΡΤ στις 17 Σεπτεμβρίου, πριν από έντεκα μέρες, ρωτήθηκε τι πρόκειται να κάνει, όταν μιλούσε για το πετρέλαιο θέρμανσης. Και όταν στη διάρκεια της συνέντευξης ρωτήθηκε συγκεκριμένα αν θα έχουμε παρέμβαση στην αμόλυβδη, ξέρετε τι απάντησε; &amp;laquo;Μισό λεπτό, δεν είπα για την αμόλυβδη&amp;raquo;. Δεν είπε για την αμόλυβδη!&lt;/span&gt;
      &lt;/p&gt;
      &lt;p
        dir="ltr"
        class="pt-OEYAZ1MX_000003"&gt;
        &lt;span
          lang="el-GR"
          class="pt-OEYAZ1MX_000011"&gt;Και όσον αφορά το πετρέλαιο κίνησης, εξήγγειλε επέκταση της εξευτελιστικής επιδότησης που δίνει η Κυβέρνηση, η οποία είναι περίπου 5%, ενώ η τιμή του έχει αυξηθεί κατά 40%. Μάλιστα, ο κύριος Πρωθυπουργός είπε ότι μακάρι να μπορούσαμε να τα κάνουμε όλα. Δεν έχουμε τέτοιες δυνατότητες. Αυτή είναι η στάση της Κυβέρνησής σας.&amp;nbsp;&lt;/span&gt;
      &lt;/p&gt;
      &lt;p
        dir="ltr"
        class="pt-OEYAZ1MX_000003"&gt;
        &lt;span
          lang="el-GR"
          class="pt-OEYAZ1MX_000011"&gt;Σας ρωτώ, λοιπόν, να μου πείτε γιατί ο Πρωθυπουργός και το Υπουργείο Ανάπτυξης νίπτετε τας χείρας σας σαν Πόντιοι Πιλάτοι μπροστά στις ιλιγγιώδεις ανατιμήσεις της βενζίνης, ισχυριζόμενοι πως το βάρος της αύξησης πρέπει να το επωμιστεί πάλι ο πολίτης ο&amp;nbsp;&lt;/span&gt;
        &lt;span
          lang="el-GR"
          class="pt-OEYAZ1MX_000011"&gt;οποίος&lt;/span&gt;
        &lt;span
          lang="el-GR"
          class="pt-OEYAZ1MX_000011"&gt;&amp;nbsp;&amp;nbsp;αντιμετωπίζει μια τεράστια κρίση κόστους ζωής.&lt;/span&gt;
      &lt;/p&gt;
      &lt;p
        dir="ltr"
        class="pt-OEYAZ1MX_000003"&gt;
        &lt;span
          lang="el-GR"
          class="pt-OEYAZ1MX_000011"&gt;Δεύτερον, γιατί δεν επιβάλλετε πλαφόν στα κέρδη; Αυτό είναι κάτι που δεν θα στοιχίσει τίποτα στον προϋπολογισμό, αφού είναι πάνω στα κέρδη.&lt;/span&gt;
      &lt;/p&gt;
      &lt;p
        dir="ltr"
        class="pt-OEYAZ1MX_000003"&gt;
        &lt;span
          lang="el-GR"
          class="pt-OEYAZ1MX_000011"&gt;Ευχαριστώ.&lt;/span&gt;
      &lt;/p&gt;
      &lt;p
        dir="ltr"
        class="pt-OEYAZ1MX_000003"&gt;
        &lt;span
          lang="el-GR"
          class="pt-OEYAZ1MX_000012"&gt;
          &lt;b&gt;ΠΡΟΕΔΡΕΥΩΝ (Βασίλειος Βιλιάρδος):&amp;nbsp;&lt;/b&gt;
        &lt;/span&gt;
        &lt;span
          lang="el-GR"
          class="pt-OEYAZ1MX_000011"&gt;Ευχαριστούμε πολύ, κύριε Καζαμία.&amp;nbsp;&lt;/span&gt;
      &lt;/p&gt;
      &lt;p
        dir="ltr"
        class="pt-OEYAZ1MX_000003"&gt;
        &lt;span
          lang="el-GR"
          class="pt-OEYAZ1MX_000011"&gt;Κύριε Υπουργέ, έχετε τον λόγο.&amp;nbsp;&lt;/span&gt;
      &lt;/p&gt;
      &lt;p
        dir="ltr"
        class="pt-OEYAZ1MX_000003"&gt;
        &lt;span
          lang="el-GR"
          class="pt-OEYAZ1MX_000004"&gt;
          &lt;b&gt;ΛΑΖΑΡΟΣ ΤΣΑΒΔΑΡΙΔΗΣ (Υφυπουργός Ανάπτυξης):&lt;/b&gt;
        &lt;/span&gt;
        &lt;span
          lang="el-GR"
          class="pt-OEYAZ1MX_000001"&gt;&amp;nbsp;&lt;/span&gt;
        &lt;span
          lang="el-GR"
          class="pt-OEYAZ1MX_000011"&gt;Ευχαριστώ πολύ, κύριε Πρόεδρε.&lt;/span&gt;
        &lt;span
          lang="el-GR"
          class="pt-OEYAZ1MX_000001"&gt;&amp;nbsp;&lt;/span&gt;
      &lt;/p&gt;
      &lt;p
        dir="ltr"
        class="pt-OEYAZ1MX_000003"&gt;
        &lt;span
          lang="el-GR"
          class="pt-OEYAZ1MX_000011"&gt;Κύριε συνάδελφε, θα μου επιτρέψετε να πω ότι πριν από δεκατέσσερις μέρες, όταν ξανασυζητήσαμε εδώ στη Βουλή την τότε επίκαιρη ερώτηση που είχατε καταθέσει, σας είχα πει ότι αυτή η Κυβέρνηση και παρακολουθεί το θέμα και το πρόβλημα, αλλά και ότι έχει προβεί σε πλειάδα παρεμβάσεων, προκειμένου να μεγαλώσει το διαθέσιμο εισόδημα των ελληνικών νοικοκυριών.&lt;/span&gt;
      &lt;/p&gt;
      &lt;p
        dir="ltr"
        class="pt-OEYAZ1MX_000008"&gt;
        &lt;span
          class="pt-OEYAZ1MX_000002"&gt;&amp;nbsp;&lt;/span&gt;
      &lt;/p&gt;
      &lt;p
        dir="ltr"
        class="pt-OEYAZ1MX_000003"&gt;
        &lt;span
          lang="el-GR"
          class="pt-OEYAZ1MX_000001"&gt;Προφανώς, δεν είπα ό,τι ήθελα και ό,τι μου άρεσε. Εγώ σας είπα συγκεκριμένα πράγματα τα οποία έκανε αυτή η Κυβέρνηση. Τώρα, αν εσείς δεν θέλετε να τα καταλάβετε ή αν θεωρείτε ότι αυτά είναι παρεμβάσεις οι οποίες δεν δίνουν ουσιαστική στήριξη στα ελληνικά νοικοκυριά, αυτό είναι δικό σας θέμα. Δεν αφορά την Κυβέρνηση του Κυριακού Μητσοτάκη.&amp;nbsp;&lt;/span&gt;
      &lt;/p&gt;
      &lt;p
        dir="ltr"
        class="pt-OEYAZ1MX_000003"&gt;
        &lt;span
          lang="el-GR"
          class="pt-OEYAZ1MX_000001"&gt;Προσέρχομαι, λοιπόν, ξανά σήμερα στο Βήμα της Βουλής μέσα σε διάστημα, όπως είπατε, λίγων ημερών για να απαντήσω στη νέα σας επίκαιρη ερώτηση, η οποία θα μου επιτρέψετε να πω, κύριε Καζαμία, αφορά κυρίως στα Υπουργεία Οικονομικών και Ενέργειας. Παρ&amp;rsquo; όλα αυτά, εσείς εξακολουθείτε να επιμένετε να την καταθέτετε στο Υπουργείο Ανάπτυξης και παρ&amp;rsquo; όλα αυτά, θα σας την απαντήσω εγώ αυτή την ερώτηση, ως Υφυπουργός Ανάπτυξης.&amp;nbsp;&lt;/span&gt;
      &lt;/p&gt;
      &lt;p
        dir="ltr"
        class="pt-OEYAZ1MX_000003"&gt;
        &lt;span
          lang="el-GR"
          class="pt-OEYAZ1MX_000001"&gt;Θέλω να πω ότι η Κυβέρνηση της Νέας Δημοκρατίας, του άξιου Πρωθυπουργού, του Κυριάκου Μητσοτάκη, αλλά και το Υπουργείο Ανάπτυξης, υπό την καθοδήγηση του πολιτικού μου προϊσταμένου, του Υπουργού κ. Τάκη Θεοδωρικάκου, παρακολουθεί με απόλυτη σοβαρότητα, αλλά και εγρήγορση τις πιέσεις στην παγκόσμια αγορά ενέργειας που δημιουργούν αναταράξεις στην αγορά των καυσίμων και στη δική μας χώρα.&amp;nbsp;&lt;/span&gt;
      &lt;/p&gt;
      &lt;p
        dir="ltr"
        class="pt-OEYAZ1MX_000003"&gt;
        &lt;span
          lang="el-GR"
          class="pt-OEYAZ1MX_000001"&gt;Όταν, όμως, επιμένετε σε μια μηδενιστική κριτική, αναρωτιέμαι: Δεν ξέρετε ότι αντιδράσαμε άμεσα ήδη από τον Μάρτιο με την έκδοση ΠΝΠ και την καθιέρωση αυστηρού ανώτατου περιθωρίου κέρδους, τόσο στις εταιρείες εμπορίας πετρελαιοειδών όσο και στα πρατήρια λιανικής, αποδεικνύοντας έμπρακτα ότι για εμάς ελεύθερη αγορά δεν σημαίνει ασυδοσία;&amp;nbsp;&lt;/span&gt;
      &lt;/p&gt;
      &lt;p
        dir="ltr"
        class="pt-OEYAZ1MX_000003"&gt;
        &lt;span
          lang="el-GR"
          class="pt-OEYAZ1MX_000001"&gt;Δεν ξέρετε ότι κάναμε στοχευμένες επιδοτήσεις στο πετρέλαιο κίνησης ύψους 20 λεπτών το λίτρο για τον Απρίλιο και τον Μάιο, 15 λεπτών για τον Ιούνιο και 10 λεπτών για τον Αύγουστο και τον Σεπτέμβριο με συνολικό δημοσιονομικό κόστος 211 εκατομμυρίων ευρώ, μαζί με την κάρτα καυσίμων&amp;nbsp;&lt;/span&gt;
        &lt;span
          class="pt-OEYAZ1MX_000001"&gt;Fuel&lt;/span&gt;
        &lt;span
          lang="el-GR"
          class="pt-OEYAZ1MX_000001"&gt;&amp;nbsp;&lt;/span&gt;
        &lt;span
          class="pt-OEYAZ1MX_000001"&gt;Pass&lt;/span&gt;
        &lt;span
          lang="el-GR"
          class="pt-OEYAZ1MX_000001"&gt;&amp;nbsp;ύψους 113 εκατομμυρίων ευρώ; Δεν είναι παρεμβάσεις της ελληνικής Κυβέρνησης αυτές, κύριε Καζαμία;&amp;nbsp;&lt;/span&gt;
      &lt;/p&gt;
      &lt;p
        dir="ltr"
        class="pt-OEYAZ1MX_000003"&gt;
        &lt;span
          lang="el-GR"
          class="pt-OEYAZ1MX_000001"&gt;Και ξεχνάτε ή αποκρύπτετε ότι θεσπίσαμε από την 1&lt;/span&gt;
        &lt;span
          lang="el-GR"
          class="pt-OEYAZ1MX_000001"&gt;
          &lt;sup&gt;η&lt;/sup&gt;
        &lt;/span&gt;
        &lt;span
          lang="el-GR"
          class="pt-OEYAZ1MX_000001"&gt;&amp;nbsp;Νοεμβρίου του 2026 την πρωτοποριακή επιστροφή του ειδικού φόρου κατανάλωσης του αγροτικού πετρελαίου απευθείας στην αντλία, προσφέροντας τεράστια ελάφρυνση 50,8 λεπτών ανά λίτρο στους αγρότες.&amp;nbsp;&lt;/span&gt;
      &lt;/p&gt;
      &lt;p
        dir="ltr"
        class="pt-OEYAZ1MX_000003"&gt;
        &lt;span
          lang="el-GR"
          class="pt-OEYAZ1MX_000001"&gt;Ασφαλώς, λοιπόν, και δεν στεκόμαστε απαθείς. Εν αναμονή μάλιστα των νέων στοχευμένων κυβερνητικών ανακοινώσεων για τα επιπρόσθετα μέτρα προστασίας, υπενθυμίζω αυτό που εξήγγειλε η Κυβέρνηση διά του κυβερνητικού εκπροσώπου. Στις 30 Σεπτεμβρίου, κύριε Καζαμία -σε δυο μέρες δηλαδή, κάντε λίγο υπομονή- θα ανακοινωθούν τα μέτρα για τα καύσιμα κίνησης, προσαρμοσμένα ειδικά για το επόμενο δεκαπενθήμερο, λόγω της υψηλής μεταβλητότητας στις διεθνείς τιμές. Αυτό θα συμβαίνει από τούδε και στο εξής κάθε δεκαπενθήμερο. Ενώ στις 14 Οκτωβρίου, μια μέρα δηλαδή πριν τη λήξη της προθεσμίας του δεκαπενθημέρου, θα ακολουθήσουν οι νέες ανακοινώσεις που θα περιλαμβάνουν και το πετρέλαιο θέρμανσης.&amp;nbsp;&lt;/span&gt;
      &lt;/p&gt;
      &lt;p
        dir="ltr"
        class="pt-OEYAZ1MX_000003"&gt;
        &lt;span
          lang="el-GR"
          class="pt-OEYAZ1MX_000001"&gt;Παράλληλα, διαμορφώνονται και οι εμπορικές παρεμβάσεις από τα διυλιστήρια, με βάση τις συνθήκες της αγοράς και τον ανταγωνισμό, διασφαλίζοντας ότι η πολιτεία κινείται υπεύθυνα, προσαρμόζοντας τις παρεμβάσεις της στα πραγματικά δεδομένα για το μέγιστο όφελος των Ελλήνων πολιτών.&amp;nbsp;&lt;/span&gt;
      &lt;/p&gt;
      &lt;p
        dir="ltr"
        class="pt-OEYAZ1MX_000003"&gt;
        &lt;span
          lang="el-GR"
          class="pt-OEYAZ1MX_000004"&gt;
          &lt;b&gt;ΠΡΟΕΔΡΕΥΩΝ (Βασίλειος Βιλιάρδος):&lt;/b&gt;
        &lt;/span&gt;
        &lt;span
          lang="el-GR"
          class="pt-OEYAZ1MX_000001"&gt;&amp;nbsp;Ευχαριστούμε πολύ, κύριε Υπουργέ.&lt;/span&gt;
      &lt;/p&gt;
      &lt;p
        dir="ltr"
        class="pt-OEYAZ1MX_000003"&gt;
        &lt;span
          lang="el-GR"
          class="pt-OEYAZ1MX_000001"&gt;&amp;nbsp;Κύριε Καζαμία, έχετε τον λόγο.&lt;/span&gt;
      &lt;/p&gt;
      &lt;p
        dir="ltr"
        class="pt-OEYAZ1MX_000003"&gt;
        &lt;span
          lang="el-GR"
          class="pt-OEYAZ1MX_000004"&gt;
          &lt;b&gt;ΑΛΕΞΑΝΔΡΟΣ ΚΑΖΑΜΙΑΣ:&lt;/b&gt;
        &lt;/span&gt;
        &lt;span
          lang="el-GR"
          class="pt-OEYAZ1MX_000001"&gt;&amp;nbsp;Κύριε Τσαβδαρίδη, τις περισσότερες απαντήσεις που μου δώσατε τις έχω ξανακούσει. Η τεχνική που χρησιμοποιείτε εσείς για να αιτιολογήσετε το γεγονός ότι η Κυβέρνηση παραμένει απαθής εδώ και τρεις μήνες, δηλαδή από τότε που τελείωσε η επίδραση που είχαν οι Πράξεις Νομοθετικού Περιεχομένου στις 30 Ιουνίου μέχρι τώρα, μπροστά στην κατακόρυφη αύξηση των τιμών του πετρελαίου κίνησης και της αμόλυβδης, είναι να παίζετε με τον χρόνο. Μέτρα -λέει- πήρατε, αλλά εδώ και τρεις μήνες δεν παίρνετε τίποτα ουσιαστικό. Υπάρχει αυτή η ισχνή επιδότηση για το πετρέλαιο κίνησης, που δεν φτάνει για τίποτα. Και μετά μου λέτε &amp;laquo;θα, θα, θα&amp;raquo;. Να περιμένω, γιατί &amp;laquo;θα&amp;raquo;.&amp;nbsp;&lt;/span&gt;
      &lt;/p&gt;
      &lt;p
        dir="ltr"
        class="pt-OEYAZ1MX_000003"&gt;
        &lt;span
          lang="el-GR"
          class="pt-OEYAZ1MX_000001"&gt;Το πρόβλημα, κύριε Τσαβδαρίδη, είναι ότι εδώ και τρεις μήνες οι πολίτες υποφέρουν. Και σας είχα πει πριν από δυο βδομάδες ότι ξέρουμε την τακτική σας. Τα καθυστερείτε όλα. Κκαθυστερείτε να παρέμβετε στα κέρδη των διυλιστηρίων, όπου θα έπρεπε να είχατε παρέμβει αποφασιστικά από την αρχή, να παρέμβετε και στα κέρδη, να βάλετε πλαφόν στα κέρδη των εταιρειών εμπορίας και των πρατηρίων επίσης, διότι με αυτόν τον τρόπο μπορείτε να ελέγξετε την τιμή της αμόλυβδης και του πετρελαίου κίνησης χωρίς να επιβαρύνετε τον προϋπολογισμό. Αυτά τα πράγματα δεν στοιχίζουν στον φορολογούμενο.&amp;nbsp;&lt;/span&gt;
      &lt;/p&gt;
      &lt;p
        dir="ltr"
        class="pt-OEYAZ1MX_000003"&gt;
        &lt;span
          lang="el-GR"
          class="pt-OEYAZ1MX_000001"&gt;Τα καθυστερείτε γιατί όλοι αυτοί είναι φίλοι σας. Γιατί τους θέλετε να βγάζουν μεγάλα κέρδη αυτή τη στιγμή που η σύρραξη στη Μέση Ανατολή έχει εκτινάξει τις τιμές του πετρελαίου και επιτρέπει αυξήσεις του τύπου που έχουμε δει -αυξήσεις ρεκόρ για την ελληνική αγορά σε όλη την ιστορία- της τιμής του πετρελαίου κίνησης και της βενζίνης.&lt;/span&gt;
      &lt;/p&gt;
      &lt;p
        dir="ltr"
        class="pt-OEYAZ1MX_000003"&gt;
        &lt;span
          lang="el-GR"
          class="pt-OEYAZ1MX_000001"&gt;&amp;nbsp;Ευτυχώς, βέβαια, δεν είχατε εσείς την φαεινή ιδέα να μας πείτε αυτά που είπαν προσφάτως κάποιοι Βουλευτές και πρώην Υπουργοί και νυν Υπουργοί της Κυβέρνησης. Όπως για παράδειγμα ο κ. Κουλκουδίνας, ο οποίος μας είπε: &amp;laquo;Πού είναι το πρόβλημα; Βλέπω τη Συγγρού γεμάτη κάθε μέρα. Όποιος δεν αντέχει να πάει να χρησιμοποιήσει τα μέσα μαζικής μεταφοράς&amp;raquo;. Εσείς δεν το είπατε, αλλά αυτοί είναι οι Βουλευτές σας που απαντάνε με αυτόν τον τρόπο στους πολίτες που υποφέρουν.&amp;nbsp;&lt;/span&gt;
      &lt;/p&gt;
      &lt;p
        dir="ltr"
        class="pt-OEYAZ1MX_000003"&gt;
        &lt;span
          lang="el-GR"
          class="pt-OEYAZ1MX_000001"&gt;Ο πρώην Υπουργός, ο κ. Τσιάρας είπε κάτι παρόμοιο. Πηγαίνει -λέει- στην περιφέρειά του, στην Καρδίτσα, και στην εθνική οδό τη βλέπει γεμάτη αυτοκίνητα. Άρα, προσπαθεί να μας πει ότι δεν υπάρχει πρόβλημα. Και είναι πρώην Υπουργός. Αυτά είναι τα μηνύματα που στέλνετε στην κοινωνία. Δηλαδή, κόψτε το κεφάλι σας και λύστε το πρόβλημα μόνοι σας. Κι αν δεν μπορείτε, υπάρχουν τα μετρό, υπάρχουν και τα τρένα, τα οποία βεβαίως δεν είναι ασφαλή, αλλά εμάς δεν μας αφορά.&amp;nbsp;&lt;/span&gt;
      &lt;/p&gt;
      &lt;p
        dir="ltr"
        class="pt-OEYAZ1MX_000003"&gt;
        &lt;span
          lang="el-GR"
          class="pt-OEYAZ1MX_000001"&gt;Και είχαμε και τον χυδαίο κ. Θεοχάρη, να λέει ότι η Αντιπολίτευση, που υποστηρίζει τους πολίτες που ζητούν παρεμβάσεις από την Κυβέρνηση και όχι αναφορές στο παρελθόν, όχι &amp;laquo;παρακολουθούμε εντατικά&amp;raquo;, όχι &amp;laquo;θα, θα, θα&amp;raquo;, αλλά παρεμβάσεις χθες, τους αποκάλεσε και μας αποκάλεσε στην Αντιπολίτευση ότι είμαστε κακομοίρηδες. Ο κ. Θεοχάρης είναι χυδαίος. Έχει καταφερθεί σε εμένα με χυδαιότητα εδώ στην Αίθουσα και ο Πρόεδρος της Βουλής τον έχει παραπέμψει στην Επιτροπή Δεοντολογίας για το θράσος του.&lt;/span&gt;
      &lt;/p&gt;
      &lt;p
        dir="ltr"
        class="pt-OEYAZ1MX_000003"&gt;
        &lt;span
          lang="el-GR"
          class="pt-OEYAZ1MX_000001"&gt;&amp;nbsp;Αυτά λένε οι Βουλευτές σας, οι πρώην Υπουργοί σας και οι νυν Υπουργοί σας. Εσείς είστε λίγο πιο ήπιος, αλλά στην πραγματικότητα δεν λέτε τίποτα που να λύνει το πρόβλημα. Ο Πρωθυπουργός λέει ότι δεν υπάρχει δημοσιονομικός χώρος. Κύριε Τσαβδαρίδη, η τιμή της βενζίνης σήμερα στην Ελλάδα, σύμφωνα με στοιχεία που κυκλοφόρησαν το πρωί, είναι η έβδομη υψηλότερη στην Ευρωπαϊκή Ένωση. Η αγοραστική δύναμη των Ελλήνων είναι η χαμηλότερη, η εικοστή έβδομη στην Ευρωπαϊκή Ένωση. Και ζητάτε από τον κόσμο εδώ και τρεις μήνες να τα βγάλει πέρα μόνος του.&amp;nbsp;&lt;/span&gt;
      &lt;/p&gt;
      &lt;p
        dir="ltr"
        class="pt-OEYAZ1MX_000003"&gt;
        &lt;span
          lang="el-GR"
          class="pt-OEYAZ1MX_000001"&gt;Η βενζίνη και το ντίζελ ανήκουν στις ανελαστικές δαπάνες του νοικοκυριού. Δεν μπορούν να τις μειώσουν οι άνθρωποι. Πρέπει η Κυβέρνηση να προστατεύσει τους πολίτες, όχι να κοιμάται.&amp;nbsp;&lt;/span&gt;
      &lt;/p&gt;
      &lt;p
        dir="ltr"
        class="pt-OEYAZ1MX_000003"&gt;
        &lt;span
          lang="el-GR"
          class="pt-OEYAZ1MX_000001"&gt;Ευχαριστώ.&amp;nbsp;&lt;/span&gt;
      &lt;/p&gt;
      &lt;p
        dir="ltr"
        class="pt-OEYAZ1MX_000003"&gt;
        &lt;span
          lang="el-GR"
          class="pt-OEYAZ1MX_000004"&gt;
          &lt;b&gt;ΠΡΟΕΔΡΕΥΩΝ (Βασίλειος Βιλιάρδος):&lt;/b&gt;
        &lt;/span&gt;
        &lt;span
          lang="el-GR"
          class="pt-OEYAZ1MX_000001"&gt;&amp;nbsp;Ευχαριστούμε πολύ, κύριε συνάδελφε.&lt;/span&gt;
      &lt;/p&gt;
      &lt;p
        dir="ltr"
        class="pt-OEYAZ1MX_000003"&gt;
        &lt;span
          lang="el-GR"
          class="pt-OEYAZ1MX_000001"&gt;&amp;nbsp;Κύριε Υφυπουργέ, έχετε τον λόγο.&amp;nbsp;&lt;/span&gt;
      &lt;/p&gt;
      &lt;p
        dir="ltr"
        class="pt-OEYAZ1MX_000003"&gt;
        &lt;span
          lang="el-GR"
          class="pt-OEYAZ1MX_000004"&gt;
          &lt;b&gt;ΛΑΖΑΡΟΣ ΤΣΑΒΔΑΡΙΔΗΣ (Υφυπουργός Ανάπτυξης):&lt;/b&gt;
        &lt;/span&gt;
        &lt;span
          lang="el-GR"
          class="pt-OEYAZ1MX_000001"&gt;&amp;nbsp;Αγαπητέ, κύριε συνάδελφε, η σημερινή σας επιμονή να επαναφέρετε μια επίκαιρη ερώτηση τη στιγμή που ακριβώς γνωρίζετε καλά ότι η Κυβέρνηση βρίσκεται σε φάση οριστικοποίησης και άμεσης ανακοίνωσης των νέων πρόσθετων μέτρων προστασίας, αποκαλύπτει την αδυναμία σας να πολιτευτείτε με σοβαρότητα.&amp;nbsp;&lt;/span&gt;
      &lt;/p&gt;
      &lt;p
        dir="ltr"
        class="pt-OEYAZ1MX_000003"&gt;
        &lt;span
          lang="el-GR"
          class="pt-OEYAZ1MX_000004"&gt;
          &lt;b&gt;ΑΛΕΞΑΝΔΡΟΣ ΚΑΖΑΜΙΑΣ:&lt;/b&gt;
        &lt;/span&gt;
        &lt;span
          lang="el-GR"
          class="pt-OEYAZ1MX_000001"&gt;&amp;nbsp;Πριν μία εβδομάδα την έφερα.&lt;/span&gt;
      &lt;/p&gt;
      &lt;p
        dir="ltr"
        class="pt-OEYAZ1MX_000003"&gt;
        &lt;span
          lang="el-GR"
          class="pt-OEYAZ1MX_000004"&gt;
          &lt;b&gt;ΛΑΖΑΡΟΣ ΤΣΑΒΔΑΡΙΔΗΣ (Υφυπουργός Ανάπτυξης):&lt;/b&gt;
        &lt;/span&gt;
        &lt;span
          lang="el-GR"
          class="pt-OEYAZ1MX_000001"&gt;&amp;nbsp;Ξέρετε, κύριε Καζαμία, ότι σε δυο μέρες θα ανακοινωθούν επισήμως τα πρόσθετα μέτρα και κάθεστε και κάνετε εσείς φτηνή αντιπολίτευση. Επιλέγετε να καταθέτετε ερωτήσεις μόνο και μόνο για να δημιουργήσετε έναν θόρυβο και να κερδίσετε επικοινωνιακές εντυπώσεις, χωρίς κανέναν απολύτως λόγο, αγνοώντας επιδεικτικά την πραγματικότητα.&amp;nbsp;&lt;/span&gt;
      &lt;/p&gt;
      &lt;p
        dir="ltr"
        class="pt-OEYAZ1MX_000003"&gt;
        &lt;span
          lang="el-GR"
          class="pt-OEYAZ1MX_000001"&gt;Μάλιστα, η κατάθεση αυτής της επίκαιρης ερώτησης θα μπορούσε κανείς να ισχυριστεί ότι γίνεται και εκ του πονηρού, ενώ στην ουσία κρούει ανοικτές θύρες. Λειτουργείτε, λοιπόν, ασθμαίνοντας και τσαπατσούλικα. Ποντάρετε μάλλον στο ότι όταν η Κυβέρνηση και ο Πρωθυπουργός ανακοινώσουν τα προγραμματισμένα και έτοιμα μέτρα που έχουμε ήδη εξαγγείλει, εσείς θα πείτε ότι δήθεν η Κυβέρνηση υποχρεώθηκε να πράξει το αυτονόητο κατόπιν της δικής σας πίεσης.&amp;nbsp;&lt;/span&gt;
      &lt;/p&gt;
      &lt;p
        dir="ltr"
        class="pt-OEYAZ1MX_000003"&gt;
        &lt;span
          lang="el-GR"
          class="pt-OEYAZ1MX_000004"&gt;
          &lt;b&gt;ΑΛΕΞΑΝΔΡΟΣ ΚΑΖΑΜΙΑΣ:&lt;/b&gt;
        &lt;/span&gt;
        &lt;span
          lang="el-GR"
          class="pt-OEYAZ1MX_000001"&gt;&amp;nbsp;Τα είπα πριν δυο εβδομάδες αυτά.&amp;nbsp;&lt;/span&gt;
      &lt;/p&gt;
      &lt;p
        dir="ltr"
        class="pt-OEYAZ1MX_000003"&gt;
        &lt;span
          lang="el-GR"
          class="pt-OEYAZ1MX_000004"&gt;
          &lt;b&gt;ΠΡΟΕΔΡΕΥΩΝ (Βασίλειος Βιλιάρδος):&lt;/b&gt;
        &lt;/span&gt;
        &lt;span
          lang="el-GR"
          class="pt-OEYAZ1MX_000001"&gt;&amp;nbsp;Κύριε Καζαμία, ηρεμήστε.&amp;nbsp;&lt;/span&gt;
      &lt;/p&gt;
      &lt;p
        dir="ltr"
        class="pt-OEYAZ1MX_000003"&gt;
        &lt;span
          lang="el-GR"
          class="pt-OEYAZ1MX_000004"&gt;
          &lt;b&gt;ΛΑΖΑΡΟΣ ΤΣΑΒΔΑΡΙΔΗΣ (Υφυπουργός Ανάπτυξης):&lt;/b&gt;
        &lt;/span&gt;
        &lt;span
          lang="el-GR"
          class="pt-OEYAZ1MX_000001"&gt;&amp;nbsp;Δυστυχώς, όμως, για εσάς, οι πολίτες αντιλαμβάνονται την αλήθεια και ξέρουν ότι η Κυβέρνηση προλαμβάνει τις εξελίξεις και δεν τρέχει πίσω από αυτές.&amp;nbsp;&lt;/span&gt;
      &lt;/p&gt;
      &lt;p
        dir="ltr"
        class="pt-OEYAZ1MX_000003"&gt;
        &lt;span
          lang="el-GR"
          class="pt-OEYAZ1MX_000001"&gt;Σας επαναλαμβάνω, λοιπόν, ό,τι σας είπα και πριν από δεκατέσσερις μέρες, ότι έχουμε διενεργήσει αμείλικτους και συνεχείς ελέγχους σε όλη την επικράτεια, διενεργώντας χίλιους εκατόν εξήντα έναν ελέγχου σε εξακόσια τέσσερα πρατήρια και επιβάλλοντας άμεσα αυστηρότατα διοικητικά πρόστιμα.&lt;/span&gt;
      &lt;/p&gt;
      &lt;p
        dir="ltr"
        class="pt-OEYAZ1MX_000003"&gt;
        &lt;span
          lang="el-GR"
          class="pt-OEYAZ1MX_000001"&gt;Επίσης, υλοποιήσαμε ένα ευρύτατο πολυεπίπεδο πλέγμα δημοσιονομικών μέτρων, παράλληλα με αυτά που σας είπα για τις επιδοτήσεις των τιμών ύψους 1,2 δισεκατομμυρίων ευρώ, για τη συνολική ενίσχυση του διαθέσιμου εισοδήματος. Δηλαδή, η δική μας οικονομική πολιτική αναπτύχθηκε σε δύο επίπεδα. Πρώτον, βελτιώσαμε τα οικονομικά του κάθε Έλληνα πολίτη αφενός και αφετέρου επιδοτήσαμε τις τιμές και του πετρελαίου κίνησης και από τα διυλιστήρια. Είναι και αυτοί που βάλανε πλάτη και επιδότησαν τις τιμές και του ντίζελ και της βενζίνης με 5 λεπτά και 10 λεπτά το λίτρο. Λίγο-πολύ μέχρι τώρα μας λέγατε τι κάνουν τα διυλιστήρια και ότι κάνουμε πλάτες στα διυλιστήρια.&lt;/span&gt;
      &lt;/p&gt;
      &lt;p
        dir="ltr"
        class="pt-OEYAZ1MX_000003"&gt;
        &lt;span
          lang="el-GR"
          class="pt-OEYAZ1MX_000001"&gt;Όσον αφορά τώρα τις επικείμενες κυβερνητικές ανακοινώσεις, να είστε βέβαιος ότι η Κυβέρνηση δεν πορεύεται με το ρολόι της Αντιπολίτευσης, ούτε με κριτήριο την πολιτική υστεροβουλία και το κυνήγι του εντυπωσιασμού. Ο σχεδιασμός μας είναι στιβαρός, μεθοδικός, προσαρμοσμένος με ακρίβεια στα πραγματικά δεδομένα της διεθνούς αγοράς, αλλά και στις αντοχές της οικονομίας, όπως εξάλλου έχει περιγράψει και ο Πρωθυπουργός, ο Κυριάκος Μητσοτάκης. Τα μέτρα μας δεν ανακοινώνονται κατόπιν μικροπολιτικών πιέσεων, αλλά υλοποιούνται την κατάλληλη στιγμή με διασφαλισμένη αποτελεσματικότητα για τον πολίτη.&lt;/span&gt;
      &lt;/p&gt;
      &lt;p
        dir="ltr"
        class="pt-OEYAZ1MX_000003"&gt;
        &lt;span
          lang="el-GR"
          class="pt-OEYAZ1MX_000001"&gt;Αντί, λοιπόν, για την εύκολη λαϊκίστικη κριτική και τα ανέξοδα συνθήματα, η Κυβέρνηση της Νέας Δημοκρατίας, αλλά και το Υπουργείο Ανάπτυξης υπό την καθοδήγηση του κ. Τάκη Θεοδωρικάκου, αποδεικνύει καθημερινά, με σοβαρότητα, με υπευθυνότητα, αλλά και με μετρήσιμα αποτελέσματα, ότι στέκεται έμπρακτα σε κάθε ελληνικό νοικοκυριό.&lt;/span&gt;
      &lt;/p&gt;
      &lt;p
        dir="ltr"
        class="pt-OEYAZ1MX_000003"&gt;
        &lt;span
          lang="el-GR"
          class="pt-OEYAZ1MX_000001"&gt;Σας ευχαριστώ πολύ.&lt;/span&gt;
      &lt;/p&gt;
      &lt;p
        dir="ltr"
        class="pt-OEYAZ1MX_000003"&gt;
        &lt;span
          lang="el-GR"
          class="pt-OEYAZ1MX_000004"&gt;
          &lt;b&gt;ΠΡΟΕΔΡΕΥΩΝ (Βασίλειος Βιλιάρδος):&lt;/b&gt;
        &lt;/span&gt;
        &lt;span
          lang="el-GR"
          class="pt-OEYAZ1MX_000001"&gt;&amp;nbsp;Ευχαριστούμε πολύ, κύριε Υφυπουργέ.&lt;/span&gt;
      &lt;/p&gt;
      &lt;p
        dir="ltr"
        class="pt-OEYAZ1MX_000003"&gt;
        &lt;span
          lang="el-GR"
          class="pt-OEYAZ1MX_000001"&gt;Θα συνεχίσουμε με την τρίτη με αριθμό 1339/14-9-26 επίκαιρη ερώτηση δεύτερου κύκλου του Βουλευτή Έβρου της Κοινοβουλευτικής Ομάδας Ελληνική Λύση, κ. Παράσχου Παπαδάκη, προς τον Υπουργό Εθνικής Άμυνας με θέμα: &amp;laquo;Απαγόρευση ανάρτησης της Ελληνικής Σημαίας στο Τριεθνές του Νομού Έβρου&amp;raquo;. Θα απαντήσει ο Υφυπουργός Εθνικής Άμυνας, ο κ. Αθανάσιος Δαβάκης.&lt;/span&gt;
      &lt;/p&gt;
      &lt;p
        dir="ltr"
        class="pt-OEYAZ1MX_000003"&gt;
        &lt;span
          lang="el-GR"
          class="pt-OEYAZ1MX_000001"&gt;Έχετε τον λόγο, κύριε συνάδελφε.&lt;/span&gt;
      &lt;/p&gt;
      &lt;p
        dir="ltr"
        class="pt-OEYAZ1MX_000003"&gt;
        &lt;span
          lang="el-GR"
          class="pt-OEYAZ1MX_000004"&gt;
          &lt;b&gt;ΠΑΡΑΣΧΟΣ ΠΑΠΑΔΑΚΗΣ:&lt;/b&gt;
        &lt;/span&gt;
        &lt;span
          lang="el-GR"
          class="pt-OEYAZ1MX_000001"&gt;&amp;nbsp;Ευχαριστώ, κύριε Πρόεδρε.&lt;/span&gt;
      &lt;/p&gt;
      &lt;p
        dir="ltr"
        class="pt-OEYAZ1MX_000003"&gt;
        &lt;span
          lang="el-GR"
          class="pt-OEYAZ1MX_000001"&gt;Κύριε Υφυπουργέ, πραγματικά θλίβομαι από τη μια και από την άλλη ντρέπομαι που εξαναγκάζομαι να φέρω ένα τέτοιο θέμα στην Ολομέλεια της Βουλής και να κάνουμε συζήτηση αυτήν τη στιγμή για ένα θέμα, το οποίο θα έπρεπε να είναι λελυμένο. Θα μπορούσαμε να πάμε να βάλουμε μια σημαία, έναν ιστό είκοσι δύο μέτρα, όπως είναι της Βουλγαρίας και της Τουρκίας και να τελείωνε εκεί το ζήτημα. Να μην χρειάζεται καν να συζητάμε στο Ελληνικό Κοινοβούλιο, πατριώτες, αν θα πρέπει να βάλουμε σημαία στο Τριεθνές, στο Δίλοφο, δίπλα στον ποταμό Έβρο και να καθόμαστε τώρα. Γιατί την ξέρω την απάντησή σας, ότι υπάρχει μια νησίδα και υπάρχει το πινακιδάκι. Την ξέρω.&lt;/span&gt;
      &lt;/p&gt;
      &lt;p
        dir="ltr"
        class="pt-OEYAZ1MX_000003"&gt;
        &lt;span
          lang="el-GR"
          class="pt-OEYAZ1MX_000001"&gt;Εγώ πραγματικά, όμως, σας το λέω εξαρχής -για να σας βάλω έτσι και στο κλίμα- ότι θλίβομαι. Η τόνωση μερικές φορές -όχι μερικές φορές, πολλές φορές- του εθνικού ιδεώδους του Έλληνα και ειδικά του&amp;nbsp;&lt;/span&gt;
        &lt;span
          class="pt-OEYAZ1MX_000001"&gt;E&lt;/span&gt;
        &lt;span
          lang="el-GR"
          class="pt-OEYAZ1MX_000001"&gt;βρίτη σε μια τόσο ευαίσθητη περιοχή, περνά μέσα από τα εθνικά σύμβολα και το ισχυρότερο, βασικότερο εθνικό σύμβολο της πατρίδας μας είναι η σημαία. Είναι θέμα ουσίας, δεν είναι θέμα συμβολικό. Δεν έχει να κάνει με το ότι υπάρχει ένα φυλάκιο δίπλα και ότι φυλάμε τα σύνορα. Φυλάμε τα σύνορα, δεν είπε κανένας ότι δεν φυλάμε τα σύνορα, όλοι και ο στρατός και εμείς οι Εβρίτες εκεί πέρα και οι εθνοφύλακες και όλοι. Το ξέρουμε αυτό.&amp;nbsp;&lt;/span&gt;
      &lt;/p&gt;
      &lt;p
        dir="ltr"
        class="pt-OEYAZ1MX_000003"&gt;
        &lt;span
          lang="el-GR"
          class="pt-OEYAZ1MX_000001"&gt;Όμως, είναι θέμα τόνωσης. Ο Δίλοφος εκεί πέρα έχει σαράντα κατοίκους. Ο βόρειος Έβρος ειδικά είναι εγκαταλελειμμένος. Το μόνο που θέλει ο Εβρίτης όταν ξυπνάει -πέρα από τις γάτες και τις κότες, από τα λίγα σπίτια που μείνανε και κάτι εγκαταλελειμμένα άμα πάτε στο Δίλοφο και τα δείτε, σαν να περνάτε από στοιχειωμένο χωριό είναι- να βλέπει είναι όχι την τουρκική και τη βουλγαρική σημαία που είναι δίπλα τα τελωνεία -γιατί αυτό θα μου πείτε-, αλλά θέλει να βλέπει μια αντίστοιχη σημαία είκοσι δύο μέτρων γαντζωμένη στην ελληνική επικράτεια. Δεν ζητάμε πολλά οι Εβρίτες. Είναι θέμα καθαρά εθνικό. Είναι θέμα καθαρά εθνικού φρονήματος.&lt;/span&gt;
      &lt;/p&gt;
      &lt;p
        dir="ltr"
        class="pt-OEYAZ1MX_000003"&gt;
        &lt;span
          lang="el-GR"
          class="pt-OEYAZ1MX_000001"&gt;Καθόμαστε τώρα και εξαναγκάζομαι να φέρνω αυτήν την ερώτηση. Γι&amp;rsquo; αυτό λέω από την αρχή ότι ντρέπομαι και θλίβομαι και δεν έπρεπε καν να το συζητούμε. Γιατί έγινε μια προσπάθεια το 2021-2022 από ιδιώτες, να τη βάλουν σε ιδιωτικό χωράφι, να υπάρχει αυτή η σημαία και να μην είναι μόνο τοποθετημένη σε μια πυραμίδα εκεί πέρα, πινακιδάκι, αντίστοιχη για να βλέπουν οι Έλληνες, αλλά και οι Τούρκοι απέναντι και οι Βούλγαροι τη δικιά μας ψηλή σημαία, τον μεγάλο ιστό είκοσι δύο μέτρων, όπως είναι των γειτονικών χωρών.&lt;/span&gt;
      &lt;/p&gt;
      &lt;p
        dir="ltr"
        class="pt-OEYAZ1MX_000003"&gt;
        &lt;span
          lang="el-GR"
          class="pt-OEYAZ1MX_000001"&gt;Ερωτάστε, λοιπόν, για ποιον λόγο πρωτίστως απαγορεύτηκε στους εθνοφύλακες του βορείου Έβρου να τοποθετηθεί η ελληνική σημαία στο Τριεθνές; Προτίθεστε να χορηγήσετε απαραίτητη άδεια είτε σε δημόσιο χώρο είτε σε ιδιωτικό χώρο να τοποθετηθεί αυτή η σημαία;&lt;/span&gt;
      &lt;/p&gt;
      &lt;p
        dir="ltr"
        class="pt-OEYAZ1MX_000003"&gt;
        &lt;span
          lang="el-GR"
          class="pt-OEYAZ1MX_000001"&gt;Ευχαριστώ πολύ.&lt;/span&gt;
      &lt;/p&gt;
      &lt;p
        dir="ltr"
        class="pt-OEYAZ1MX_000003"&gt;
        &lt;span
          lang="el-GR"
          class="pt-OEYAZ1MX_000004"&gt;
          &lt;b&gt;ΠΡΟΕΔΡΕΥΩΝ (Βασίλειος Βιλιάρδος):&amp;nbsp;&lt;/b&gt;
        &lt;/span&gt;
        &lt;span
          lang="el-GR"
          class="pt-OEYAZ1MX_000001"&gt;Ευχαριστούμε πολύ, κύριε συνάδελφε.&lt;/span&gt;
      &lt;/p&gt;
      &lt;p
        dir="ltr"
        class="pt-OEYAZ1MX_000003"&gt;
        &lt;span
          lang="el-GR"
          class="pt-OEYAZ1MX_000001"&gt;Κύριε Υπουργέ, έχετε τον λόγο.&lt;/span&gt;
      &lt;/p&gt;
      &lt;p
        dir="ltr"
        class="pt-OEYAZ1MX_000003"&gt;
        &lt;span
          lang="el-GR"
          class="pt-OEYAZ1MX_000004"&gt;
          &lt;b&gt;ΑΘΑΝΑΣΙΟΣ ΔΑΒΑΚΗΣ (Υφυπουργός Εθνικής Άμυνας):&amp;nbsp;&lt;/b&gt;
        &lt;/span&gt;
        &lt;span
          lang="el-GR"
          class="pt-OEYAZ1MX_000001"&gt;Ευχαριστώ πολύ, κύριε Πρόεδρε.&lt;/span&gt;
      &lt;/p&gt;
      &lt;p
        dir="ltr"
        class="pt-OEYAZ1MX_000003"&gt;
        &lt;span
          lang="el-GR"
          class="pt-OEYAZ1MX_000001"&gt;Παρά το γεγονός ότι η ερώτησή σας περιλαμβάνει λάθη και παραλείψεις, τις οποίες θα εξηγήσω μετά, θέλω να σας πω ότι στον πυρήνα της αγγίζει ένα σημαντικό θέμα.&lt;/span&gt;
      &lt;/p&gt;
      &lt;p
        dir="ltr"
        class="pt-OEYAZ1MX_000003"&gt;
        &lt;span
          lang="el-GR"
          class="pt-OEYAZ1MX_000001"&gt;Παράλληλα, θέλω να εκφράσω τη λύπη μου, γιατί όταν σταμάτησε η κοινοβουλευτική διαδικασία κατά την οποία θα συζητείτο η ερώτηση τον Ιούλιο, σπεύσατε να κάνετε ανακοίνωση ότι τάχα την αποσύρουμε -στο facebook και στην εκλογική σας περιφέρεια-, &amp;laquo;αλλά εμείς θα επιμείνουμε εθνικά&amp;raquo; κ.λπ.. Όπως ενδεχομένως θα θυμάστε από τις 22 έως τις 27 Ιουλίου σταμάτησε ο κοινοβουλευτικός έλεγχος στη Βουλή, διότι ξεκίναγε η διαδικασία της συνταγματικής αναθεώρησης, η πρώτη συνεδρίαση, το πρώτο μέρος και γι&amp;rsquo; αυτό υπήρξε αυτό.&lt;/span&gt;
      &lt;/p&gt;
      &lt;p
        dir="ltr"
        class="pt-OEYAZ1MX_000003"&gt;
        &lt;span
          lang="el-GR"
          class="pt-OEYAZ1MX_000001"&gt;Η παράταξη στην οποία ανήκω, κύριε συνάδελφε, τη σημαία την έχει πολύ ψηλά και αγωνίζεται πάντα να μένει εκεί ψηλά. Θα αποφύγω τις οποιεσδήποτε εκδηλώσεις περαιτέρω επ&amp;rsquo; αυτού, αλλά όλα αυτά αποδεικνύονται στην πράξη.&amp;nbsp;&lt;/span&gt;
      &lt;/p&gt;
      &lt;p
        dir="ltr"
        class="pt-OEYAZ1MX_000003"&gt;
        &lt;span
          lang="el-GR"
          class="pt-OEYAZ1MX_000001"&gt;Συνεχίζοντας, λοιπόν, στον πυρήνα της ερώτησής σας, ήθελα να σας πω για τα σφάλματα και τις παραλείψεις. Θέλω να διευκρινίσω ότι το σημείο με τις σημαίες στο οποίο αναφέρεστε, δεν βρίσκεται στο Τριεθνές του Έβρου, αλλά πάνω στον αυτοκινητόδρομο που συνδέει τη Βουλγαρία και την Τουρκία. Οι σημαίες, λοιπόν, εκεί της Ευρωπαϊκής Ένωσης, της Βουλγαρίας και της Τουρκίας βρίσκονται πάνω στα τελωνεία, στο Καπιτάν Αντρέεβο της Βουλγαρίας και στο Καπί Κουλέ το τουρκικό, σε απόσταση περίπου εφτακόσια μέτρα από το Τριεθνές.&lt;/span&gt;
      &lt;/p&gt;
      &lt;p
        dir="ltr"
        class="pt-OEYAZ1MX_000003"&gt;
        &lt;span
          lang="el-GR"
          class="pt-OEYAZ1MX_000001"&gt;Θέλω να καταθέσω, για την ενημέρωση, στα Πρακτικά και μια σχετική φωτογραφία.&lt;/span&gt;
      &lt;/p&gt;
      &lt;p
        dir="ltr"
        class="pt-OEYAZ1MX_000003"&gt;
        &lt;span
          lang="el-GR"
          class="pt-OEYAZ1MX_000001"&gt;(Στο σημείο αυτό ο Υφυπουργός Εθνικής Άμυνας κ. Αθανάσιος Δαβάκης καταθέτει για τα Πρακτικά την προαναφερθείσα φωτογραφία, η οποία βρίσκεται στο Αρχείο του Τμήματος Γραμματείας της Διεύθυνσης Στενογραφίας και Πρακτικών της Βουλής)&lt;/span&gt;
      &lt;/p&gt;
      &lt;p
        dir="ltr"
        class="pt-OEYAZ1MX_000003"&gt;
        &lt;span
          lang="el-GR"
          class="pt-OEYAZ1MX_000001"&gt;&amp;nbsp;Σε αντίθεση με το σημείο αυτό, λοιπόν, στο Τριεθνές του Έβρου υπάρχει μεθοριακή πυραμίδα που σε κάθε πλευρά της, όπως αναφέρατε και εσείς, όπως γνωρίζετε, υπάρχουν οι αντίστοιχες σημαίες, συμπεριλαμβανομένης και της Ελληνικής.&lt;/span&gt;
      &lt;/p&gt;
      &lt;p
        dir="ltr"
        class="pt-OEYAZ1MX_000003"&gt;
        &lt;span
          lang="el-GR"
          class="pt-OEYAZ1MX_000001"&gt;Καταθέτω πάλι άλλο ένα σχετικό.&lt;/span&gt;
      &lt;/p&gt;
      &lt;p
        dir="ltr"
        class="pt-OEYAZ1MX_000003"&gt;
        &lt;span
          lang="el-GR"
          class="pt-OEYAZ1MX_000001"&gt;(Στο σημείο αυτό ο Υφυπουργός Εθνικής Άμυνας, κ. Αθανάσιος Δαβάκης καταθέτει για τα Πρακτικά την προαναφερθείσα φωτογραφία, η οποία βρίσκεται στο Αρχείο του Τμήματος Γραμματείας της Διεύθυνσης Στενογραφίας και Πρακτικών της Βουλής)&lt;/span&gt;
      &lt;/p&gt;
      &lt;p
        dir="ltr"
        class="pt-OEYAZ1MX_000003"&gt;
        &lt;span
          lang="el-GR"
          class="pt-OEYAZ1MX_000001"&gt;Όσον αφορά τα αιτήματα, η Στρατιωτική Υπηρεσία δεν έχει λάβει ένα αίτημα από πολίτες, όπως αναφέρατε, αλλά δύο αιτήματα. Το πρώτο είναι τον Φεβρουάριο του 2022 από τον Δήμο της Ορεστιάδας, το δε δεύτερο στις 17 Αυγούστου, επίσης του 2022 από το Αγροτικό και Κτηνοτροφικό Κόμμα Ελλάδας. Και τα δύο αφορούν στην τοποθέτηση σημαίας στο Δίλοφο, σε χώρο που βρίσκεται μέσα στη ζώνη ασφαλείας προκαλύψεως και είναι σε απόσταση τριάμισι χιλιόμετρα από το Τριεθνές.&lt;/span&gt;
      &lt;/p&gt;
      &lt;p
        dir="ltr"
        class="pt-OEYAZ1MX_000003"&gt;
        &lt;span
          lang="el-GR"
          class="pt-OEYAZ1MX_000001"&gt;Με βάση αυτήν την αρχή που σας είπα προηγουμένως σχετικά με την προβολή του εθνικού μας συμβόλου, στο οποίο και οι δύο συμφωνούμε, κατανοώ πλήρως και συμμερίζομαι τη λογική πάνω από αυτά τα αιτήματα των πολιτών και τη δική σας κοινοβουλευτική παρέμβαση. Πρόκειται, όμως, αγαπητέ συνάδελφε, για ένα σημείο, εκεί που θέλουν οι πολίτες, Δήμος και το κόμμα αυτό να μπουν, που είναι μακριά από στρατιωτικές εγκαταστάσεις και βρίσκεται σε απόσταση από τα σύνορα, στο οποίο είναι δύσκολο, όπως αντιλαμβάνεστε εσείς, καθημερινά να γίνεται έπαρση, υποστολή και να αποδίδονται οι ανάλογες τιμές. Δεν μπορούμε να αφήσουμε τη σημαία μέσα στα χωράφια, με λίγα λόγια. Για πρακτικούς, λοιπόν, και ουσιαστικούς λόγους δεν μπορούμε να ικανοποιήσουμε τα αιτήματα των πολιτών, Δήμου και αγροτοκτηνοτροφικού κόμματος, όπως ανέφερα προηγουμένως.&lt;/span&gt;
      &lt;/p&gt;
      &lt;p
        dir="ltr"
        class="pt-OEYAZ1MX_000003"&gt;
        &lt;span
          lang="el-GR"
          class="pt-OEYAZ1MX_000001"&gt;Όμως, αυτό που μπορούμε να κάνουμε και αυτό που έχω δώσει εντολή άμεσα να γίνει, είναι να τοποθετηθεί στο Επιτηρητικό Φυλάκιο στο Δίλοφο, εντός δηλαδή στρατιωτικής εγκαταστάσεως, μόλις 700 μέτρα από το Τριεθνές, μια σημαία δώδεκα επί οκτώ μέτρων.&lt;/span&gt;
      &lt;/p&gt;
      &lt;p
        dir="ltr"
        class="pt-OEYAZ1MX_000003"&gt;
        &lt;span
          lang="el-GR"
          class="pt-OEYAZ1MX_000004"&gt;
          &lt;b&gt;ΠΡΟΕΔΡΕΥΩΝ (Βασίλειος Βιλιάρδος):&lt;/b&gt;
        &lt;/span&gt;
        &lt;span
          lang="el-GR"
          class="pt-OEYAZ1MX_000001"&gt;&amp;nbsp;Ευχαριστούμε πολύ, κύριε Υπουργέ.&lt;/span&gt;
      &lt;/p&gt;
      &lt;p
        dir="ltr"
        class="pt-OEYAZ1MX_000003"&gt;
        &lt;span
          lang="el-GR"
          class="pt-OEYAZ1MX_000001"&gt;Κύριε συνάδελφε, έχετε τον λόγο.&lt;/span&gt;
      &lt;/p&gt;
      &lt;p
        dir="ltr"
        class="pt-OEYAZ1MX_000003"&gt;
        &lt;span
          lang="el-GR"
          class="pt-OEYAZ1MX_000004"&gt;
          &lt;b&gt;ΠΑΡΑΣΧΟΣ ΠΑΠΑΔΑΚΗΣ:&amp;nbsp;&lt;/b&gt;
        &lt;/span&gt;
        &lt;span
          lang="el-GR"
          class="pt-OEYAZ1MX_000001"&gt;Πρώτα από όλα, πιστεύω ότι έχετε πιο σοβαρές δουλειές από το να ασχολείστε με εμένα και το τι αναρτώ στο Facebook. Τιμή μου που το Υπουργείο Εθνικής Άμυνας με παρακολουθεί, βλέποντας τι αναρτήσεις κάνω στο Facebook. Με τιμά αυτό.&amp;nbsp;&lt;/span&gt;
      &lt;/p&gt;
      &lt;p
        dir="ltr"
        class="pt-OEYAZ1MX_000003"&gt;
        &lt;span
          lang="el-GR"
          class="pt-OEYAZ1MX_000001"&gt;Δεύτερον, είπατε ότι η Νέα Δημοκρατία τη σημαία την έχει ψηλά. Μάλιστα. Θεωρητικά. Έχουμε κάνει άλλες δυο, τρεις συζητήσεις για το πόσο ψηλά έχετε την σημαία. Είδαμε και τον νόμο που θα φέρνατε για τις αγορές των ακινήτων που κάνουν οι Τούρκοι στον Έβρο. Φέρνετε το νομοθέτημα εδώ και δύο, τρία χρόνια. Αυτά τα χρόνια που φέρνετε αυτό το νομοθέτημα, που έχετε ψηλά -εσείς η Νέα Δημοκρατία-, την πατρίδα, τον Έβρο και τη σημαία, έχουν κάνει κατασκευαστική εταιρεία οι Τούρκοι και ανοίγουν και μεσιτικό γραφείο για να αγοράζουν οι Τούρκοι ακίνητα στον Έβρο και στη Θράκη, που υποτίθεται απαγορεύεται με νόμο του &amp;rsquo;90. Τόσο ψηλά έχει η Νέα Δημοκρατία τη σημαία και αγαπάει τον Έβρο. Το αφήνετε και συμβαίνει, κύριε Υφυπουργέ. Αυτό είναι έγκλημα.&amp;nbsp;&lt;/span&gt;
      &lt;/p&gt;
      &lt;p
        dir="ltr"
        class="pt-OEYAZ1MX_000003"&gt;
        &lt;span
          lang="el-GR"
          class="pt-OEYAZ1MX_000004"&gt;
          &lt;b&gt;ΑΘΑΝΑΣΙΟΣ ΔΑΒΑΚΗΣ (Υφυπουργός Εθνικής Άμυνας):&lt;/b&gt;
        &lt;/span&gt;
        &lt;span
          lang="el-GR"
          class="pt-OEYAZ1MX_000001"&gt;&amp;nbsp;Από ποιους αγοράζουν;&lt;/span&gt;
      &lt;/p&gt;
      &lt;p
        dir="ltr"
        class="pt-OEYAZ1MX_000003"&gt;
        &lt;span
          lang="el-GR"
          class="pt-OEYAZ1MX_000004"&gt;
          &lt;b&gt;ΠΑΡΑΣΧΟΣ ΠΑΠΑΔΑΚΗΣ:&amp;nbsp;&lt;/b&gt;
        &lt;/span&gt;
        &lt;span
          lang="el-GR"
          class="pt-OEYAZ1MX_000001"&gt;Από τις εταιρείες που από πίσω είναι μέτοχοι οι Τούρκοι. Από εταιρείες, νομικά πρόσωπα, που βρήκαν το παραθυράκι και από πίσω είναι οι Τούρκοι. Και οι Τούρκοι πολλοί, οι οποίοι τους απαγορεύτηκε από τις επιτροπές καθώς κρίθηκαν επικίνδυνοι για τη δημόσια ασφάλεια, συστήνουν εταιρεία με 150 ευρώ και αγοράζουν. Και το ξέρετε πολύ καλά και το αφήνετε και συμβαίνει. Τόσο ψηλά η Νέα Δημοκρατία έχει τη σημαία.&lt;/span&gt;
      &lt;/p&gt;
      &lt;p
        dir="ltr"
        class="pt-OEYAZ1MX_000003"&gt;
        &lt;span
          lang="el-GR"
          class="pt-OEYAZ1MX_000001"&gt;Μάλιστα έχει γίνει και κοινοβουλευτική ερώτηση από έντεκα Βουλευτές, δικούς σας και εσείς ο ίδιος παραδεχτήκατε ότι είναι έτσι. Μην ξύνεστε στην γκλίτσα του τσοπάνη, λέγοντας ότι η Νέα Δημοκρατία έχει ψηλά τη σημαία.&amp;nbsp;&lt;/span&gt;
      &lt;/p&gt;
      &lt;p
        dir="ltr"
        class="pt-OEYAZ1MX_000003"&gt;
        &lt;span
          lang="el-GR"
          class="pt-OEYAZ1MX_000001"&gt;Τι είπατε; &amp;laquo;Θέλουμε να βάλουμε τη σημαία, αλλά πού να τη βάλουμε μέσα στα χωράφια; Έγιναν δύο αιτήματα, αλλά δεν μπορούμε να γίνει η έπαρση&amp;raquo;. Γιατί η ΖΑΠ τι είναι; Δεν φυλάσσεται; ΖΑΠ είναι και στο Δέλτα του Έβρου. Δεν πηγαίνει στρατός; Ζώνη Ασφάλειας Προκαλύψεως. Αν δεν πηγαίνει εκεί ο στρατός, πού πάει; Δεν είπαμε σε κάποιο χωράφι όπου να είναι. Εσείς ο ίδιος είπατε ότι η περιοχή εκεί είναι για να μπει, που έγιναν και τα αιτήματα από κάποιο κόμμα και από τον Δήμο Ορεστιάδας, στη Ζώνη Ασφάλειας Προκαλύψεως. Εκεί δεν πηγαινοέρχεται ο στρατός; Στη Ζώνη Ασφάλειας Προκαλύψεως. Αυτό δεν φυλάμε; Δεν είναι σε ένα χωράφι οπουδήποτε, που δεν έχει πρόσβαση ο στρατός.&amp;nbsp;&lt;/span&gt;
      &lt;/p&gt;
      &lt;p
        dir="ltr"
        class="pt-OEYAZ1MX_000003"&gt;
        &lt;span
          lang="el-GR"
          class="pt-OEYAZ1MX_000001"&gt;Θα βρούμε εμείς χωράφι που θα έχει πρόσβαση ο στρατός. Θα βρούμε, μην ανησυχείτε. Αν δεν μπορείτε να βρείτε εσείς σε δημόσιο χωράφι, σε δημόσιο ακίνητο, θα βρούμε εμείς κοντά στον στρατό, να μην κουράζεστε κιόλας. Είναι λογικό τώρα αυτό; Είναι σοβαρά αυτά; Κάνουμε τέτοια συζήτηση; Δεν μπορούμε να βρούμε πρόσβαση και να κάνουμε έπαρση της σημαίας μέσα στις ΖΑΠ, λες και είπαμε να τη βάλουμε στο διάστημα;&lt;/span&gt;
      &lt;/p&gt;
      &lt;p
        dir="ltr"
        class="pt-OEYAZ1MX_000003"&gt;
        &lt;span
          lang="el-GR"
          class="pt-OEYAZ1MX_000001"&gt;(Στο σημείο αυτό την Προεδρική Έδρα καταλαμβάνει ο Δ΄ Αντιπρόεδρος της Βουλής κ. ΠΑΡΙΣ ΚΟΥΚΟΥΛΟΠΟΥΛΟΣ)&lt;/span&gt;
      &lt;/p&gt;
      &lt;p
        dir="ltr"
        class="pt-OEYAZ1MX_000003"&gt;
        &lt;span
          lang="el-GR"
          class="pt-OEYAZ1MX_000001"&gt;Επίσης, είπατε -δεν τελειώσατε, φυσικά. Θα σας ακούσω με πολύ ενδιαφέρον στη δευτερολογία- ότι έχετε δώσει εντολή να βάλετε μια σημαία στο φυλάκιο. Και επίσης, είπατε -γιατί σας πρόλαβα- ότι έχουμε την πυραμίδα και εκεί δεν είναι το Τριεθνές, αλλά το Τριεθνές είναι στην ευρύτερη περιοχή. Υπάρχει αυτή η νησίδα, που πολύ σωστά είπατε, υπάρχει αυτή η πυραμίδα. Βάλτε λοιπόν, εφόσον αυτό είναι το πρόβλημα -ότι εκεί είναι τα τελωνεία και γι&amp;rsquo; αυτό υπάρχουν οι σημαίες- βάλτε μια σημαία στην πυραμίδα. Αφού υπάρχει το πινακιδάκι, να υπάρχει το πινακιδάκι και βάλτε εκεί μια σημαία. Εκεί δεν μπορεί να γίνει έπαρση; Στην πυραμίδα.. Ας βάλετε εκεί μια σημαία.&amp;nbsp;&lt;/span&gt;
      &lt;/p&gt;
      &lt;p
        dir="ltr"
        class="pt-OEYAZ1MX_000003"&gt;
        &lt;span
          lang="el-GR"
          class="pt-OEYAZ1MX_000001"&gt;Θέλουμε να βάλουμε τη σημαία μέσα στη δική μας ελληνική επικράτεια και δεν μπορούμε να βρούμε πού θα τη βάλουμε; Χωροταξικό είναι το θέμα ή είναι θέμα βούλησης; Γιατί να μπει στο φυλάκιο; Το φυλάκιο είναι πιο μακριά. Θέλετε να τη βάλετε στο φυλάκιο; Τέλος πάντων, βάλτε την κάπου. Αλλά να σηκώνεται ο Έλληνας και να μην βλέπει αυτός που ξυπνάει από το χωριό Δίλοφο και από τα Δίκαια την τουρκική με υπερηφάνεια και τη βουλγαρική και να μη βλέπουμε την ελληνική, η οποία θα είναι σε ένα πινακιδάκι. Βάλτε την όπου θέλετε, να είναι όμως μεγάλη. Υπάρχει ο ιστός από το 2022, που είχαν ετοιμάσει οι εθνοφύλακες.&amp;nbsp;&lt;/span&gt;
      &lt;/p&gt;
      &lt;p
        dir="ltr"
        class="pt-OEYAZ1MX_000003"&gt;
        &lt;span
          lang="el-GR"
          class="pt-OEYAZ1MX_000004"&gt;
          &lt;b&gt;ΠΡΟΕΔΡΕΥΩΝ (Πάρις Κουκουλόπουλος):&lt;/b&gt;
        &lt;/span&gt;
        &lt;span
          lang="el-GR"
          class="pt-OEYAZ1MX_000001"&gt;&amp;nbsp;Ο κύριος Υπουργός έχει τον λόγο.&amp;nbsp;&lt;/span&gt;
      &lt;/p&gt;
      &lt;p
        dir="ltr"
        class="pt-OEYAZ1MX_000003"&gt;
        &lt;span
          lang="el-GR"
          class="pt-OEYAZ1MX_000004"&gt;
          &lt;b&gt;ΑΘΑΝΑΣΙΟΣ ΔΑΒΑΚΗΣ (Υφυπουργός Εθνικής Άμυνας):&lt;/b&gt;
        &lt;/span&gt;
        &lt;span
          lang="el-GR"
          class="pt-OEYAZ1MX_000001"&gt;&amp;nbsp;Διεκόπην από τον χρόνο και θέλω να ολοκληρώσω αυτό που έλεγα.&amp;nbsp;&lt;/span&gt;
      &lt;/p&gt;
      &lt;p
        dir="ltr"
        class="pt-OEYAZ1MX_000003"&gt;
        &lt;span
          lang="el-GR"
          class="pt-OEYAZ1MX_000001"&gt;Έχω δώσει, λοιπόν, εντολή να τοποθετηθεί στο επιτηρητικό φυλάκιο του Διλόφου, εντός δηλαδή στρατιωτικής εγκατάστασης -με ό,τι αυτό συνεπάγεται για τη φύλαξη της σημαίας, γιατί και η σημαία θέλει φύλαξη- 700 περίπου μέτρα από Τριεθνές μια σημαία 12 επί 8 μέτρων, σε στύλο πάνω από 20 μέτρα, ακριβώς αντίστοιχη με τις σημαίες που έχουν τοποθετηθεί και τις οποίες αναφέρετε και εσείς στην ερώτησή σας. Αυτή η λύση πιστεύω ότι εκπληρώνει πλήρως το ζητούμενο και των πολιτών της Ορεστιάδας και όλης της περιοχής. Και κατά τούτο θα προχωρήσουμε κανονικά.&amp;nbsp;&lt;/span&gt;
      &lt;/p&gt;
      &lt;p
        dir="ltr"
        class="pt-OEYAZ1MX_000003"&gt;
        &lt;span
          lang="el-GR"
          class="pt-OEYAZ1MX_000001"&gt;Όσον αφορά τα άλλα, εγώ σας λέω σέβομαι και τα πατριωτικά αισθήματα τα δικά σας και οποιουδήποτε άλλου, αλλά απαιτώ να σέβεστε και εσείς και τα πατριωτικά αισθήματα της παράταξης που ανήκω, αλλά και όλες τις ενέργειες τις οποίες κινούμε προκειμένου η προβολή της σημαίας μας να είναι διαρκής, συνεχής και όπως της αρμόζει.&amp;nbsp;&lt;/span&gt;
      &lt;/p&gt;
      &lt;p
        dir="ltr"
        class="pt-OEYAZ1MX_000003"&gt;
        &lt;span
          lang="el-GR"
          class="pt-OEYAZ1MX_000001"&gt;Ευχαριστώ.&amp;nbsp;&lt;/span&gt;
      &lt;/p&gt;
      &lt;p
        dir="ltr"
        class="pt-OEYAZ1MX_000003"&gt;
        &lt;span
          lang="el-GR"
          class="pt-OEYAZ1MX_000004"&gt;
          &lt;b&gt;ΠΡΟΕΔΡΕΥΩΝ (Πάρις Κουκουλόπουλος):&lt;/b&gt;
        &lt;/span&gt;
        &lt;span
          lang="el-GR"
          class="pt-OEYAZ1MX_000001"&gt;&amp;nbsp;Ευχαριστούμε τον κύριο Υπουργό.&lt;/span&gt;
      &lt;/p&gt;
      &lt;p
        dir="ltr"
        class="pt-OEYAZ1MX_000003"&gt;
        &lt;span
          lang="el-GR"
          class="pt-OEYAZ1MX_000001"&gt;Και συνεχίζουμε με την έβδομη με αριθμό 1343/16-9-2026 επίκαιρη ερώτηση δεύτερου κύκλου του Βουλευτή Σερρών της Κ.Ο. ΕΛΛΗΝΙΚΗ ΛΥΣΗ - ΚΥΡΙΑΚΟΣ ΒΕΛΟΠΟΥΛΟΣ κ. Κωνσταντίνου Μπούμπα προς τον Υπουργό&lt;/span&gt;
        &lt;span
          lang="el-GR"
          class="pt-OEYAZ1MX_000004"&gt;
          &lt;b&gt;&amp;nbsp;&lt;/b&gt;
        &lt;/span&gt;
        &lt;span
          lang="el-GR"
          class="pt-OEYAZ1MX_000001"&gt;Εθνικής Άμυνας με θέμα: &amp;laquo;Δυσμενή διάκριση όσον αφορά στο χορηγούμενο επίδομα προβληματικών και παραμεθόριων περιοχών υφίστανται τα υπηρετούντα στις παραμεθόριες περιοχές της Περιφερειακής Ενότητας Σερρών στελέχη των Ενόπλων Δυνάμεων&amp;raquo;.&lt;/span&gt;
      &lt;/p&gt;
      &lt;p
        dir="ltr"
        class="pt-OEYAZ1MX_000003"&gt;
        &lt;span
          lang="el-GR"
          class="pt-OEYAZ1MX_000001"&gt;Κύριε συνάδελφε, έχετε τον λόγο.&amp;nbsp;&lt;/span&gt;
      &lt;/p&gt;
      &lt;p
        dir="ltr"
        class="pt-OEYAZ1MX_000003"&gt;
        &lt;span
          lang="el-GR"
          class="pt-OEYAZ1MX_000004"&gt;
          &lt;b&gt;ΚΩΝΣΤΑΝΤΙΝΟΣ ΜΠΟΥΜΠΑΣ:&lt;/b&gt;
        &lt;/span&gt;
        &lt;span
          lang="el-GR"
          class="pt-OEYAZ1MX_000001"&gt;&amp;nbsp;Σας ευχαριστώ, κύριε Πρόεδρε.&lt;/span&gt;
      &lt;/p&gt;
      &lt;p
        dir="ltr"
        class="pt-OEYAZ1MX_000003"&gt;
        &lt;span
          lang="el-GR"
          class="pt-OEYAZ1MX_000001"&gt;Κύριοι του Υπουργείου και κύριε Δαβάκη, καλώς ήλθατε.&amp;nbsp;&lt;/span&gt;
      &lt;/p&gt;
      &lt;p
        dir="ltr"
        class="pt-OEYAZ1MX_000003"&gt;
        &lt;span
          lang="el-GR"
          class="pt-OEYAZ1MX_000001"&gt;Μετά τη σημαία, να τη βάλετε να φαίνεται και από το αεροπλάνο, μιας και ήσασταν και αξιωματικός της Πολεμικής Αεροπορίας, αν δεν κάνω λάθος, πέρα από δικηγόρος. Αυτό που είπε ο ομοϊδεάτης μου, ο Πάρις Παπαδάκης.&amp;nbsp;&lt;/span&gt;
      &lt;/p&gt;
      &lt;p
        dir="ltr"
        class="pt-OEYAZ1MX_000003"&gt;
        &lt;span
          lang="el-GR"
          class="pt-OEYAZ1MX_000001"&gt;Εδώ πάμε σε ένα άλλο θέμα και παραμένουμε στο στράτευμα της δικής σας δικαιοδοσίας και αρμοδιότητας του Υπουργείου, σε ό,τι αφορά τα στελέχη των Ενόπλων Δυνάμεων. Δράττομαι της ευκαιρίας τούτη την ώρα να μιλήσω στην επίκαιρη ερώτηση που καταθέτω, κύριε Υπουργέ, για αυτή τη διαμαρτυρία και στην αδικία και από την Ένωση Στρατιωτικών της Περιφερειακής Ενότητας Σερρών, τον Πρόεδρο κ. Θάνο Μακράκη και τους λοιπούς. Διότι εδώ γίνεται μια διάκριση σε ιππείς και μη ιππείς, δηλαδή μια διάκριση σε πληβείους και πατρίκιους, σε ό,τι αφορά την καταβολή του παραμεθορίου επιδόματος.&amp;nbsp;&lt;/span&gt;
      &lt;/p&gt;
      &lt;p
        dir="ltr"
        class="pt-OEYAZ1MX_000003"&gt;
        &lt;span
          lang="el-GR"
          class="pt-OEYAZ1MX_000001"&gt;Ο νομός Σερρών, όπως το ξέρετε, έχει ένα μικρό τμήμα που γειτνιάζει με τα Σκόπια και το μεγαλύτερο τμήμα συνορεύει με τη Βουλγαρία. Είναι άλλοθι τώρα, μην αρχίσουμε να λέμε ότι είμαστε Ευρωπαϊκή Ένωση κ.λπ.. Ένα κομμάτι των Σκοπίων δεν είναι πάντως στην Ενωμένη Ευρώπη. Από κει και πέρα, ενώ το επίδομα παραμεθορίου δίδεται σε όλα τα νομικά πρόσωπα δημοσίου δικαίου, στους Οργανισμούς Τοπικής Αυτοδιοίκησης -και προσέξτε τώρα ποιο είναι το οξύμωρο ότι δίδεται και στους πολιτικούς υπαλλήλους που υπηρετούν στον νομό Σερρών, στο Υπουργείο Εθνικής Άμυνας, δηλαδή οι πολιτικοί υπάλληλοι λαμβάνουν το επίδομα παραμεθορίου-, τα στελέχη των Ενόπλων Δυνάμεων δεν το λαμβάνουν, εκτός αν είναι, λέτε σε ένα επιχειρησιακό πλαίσιο, σε στρατόπεδο προκάλυψης, δηλαδή στο ίδιο στρατόπεδο κάποιοι να το λαμβάνουν, κάποιοι να μην το λαμβάνουν. Οι ομοειδείς κλάδοι ενστόλων Αστυνομική και Πυροσβεστική, δικαίως οι άνθρωποι, το λαμβάνουν.&lt;/span&gt;
      &lt;/p&gt;
      &lt;p
        dir="ltr"
        class="pt-OEYAZ1MX_000003"&gt;
        &lt;span
          lang="el-GR"
          class="pt-OEYAZ1MX_000001"&gt;Άρα, λοιπόν, αυτοί αισθάνονται ως Β΄ κατηγορίας αυτήν την ώρα, διότι συνάδελφοί τους ένστολοι το λαμβάνουν, συνάδελφοί τους στον ευρύτερο δημόσιο τομέα και δη υπάλληλοι, όπως είπαμε, διοικητικοί, πολιτικοί στο Υπουργείο Εθνικής Άμυνας το λαμβάνουν, ενώ αυτοί δεν το λαμβάνουν. Ξέρετε να μην αποτελεί άλλοθι αυτό. Στο ειδικό μισθολόγιο κατατάσσονται και οι υπόλοιποι ένστολοι που σας είπα.&amp;nbsp;&lt;/span&gt;
      &lt;/p&gt;
      &lt;p
        dir="ltr"
        class="pt-OEYAZ1MX_000003"&gt;
        &lt;span
          lang="el-GR"
          class="pt-OEYAZ1MX_000001"&gt;Άρα, λοιπόν, η καταβολή του επιδόματος νομοθετικά, επειδή είστε και νομικός, μπαίνει ανάλογα με τα ιδιαίτερα χαρακτηριστικά κάποιας περιοχής, δηλαδή η γεωγραφική θέση της περιοχής, οι κλιματολογικές συνθήκες, οι γεωλογικές συνθήκες, κατά πόσο είναι δύσβατοι, αλλά αυτό επιτάσσει την ανάγκη να λαμβάνουν κάποια χρήματα παραπάνω για να μπορέσουν να αντεπεξέλθουν. Πρέπει λοιπόν να αρθεί αυτή η αδικία και να καταβάλλεται το επίδομα παραμεθορίου και στα στελέχη των Ενόπλων Δυνάμεων.&amp;nbsp;&lt;/span&gt;
      &lt;/p&gt;
      &lt;p
        dir="ltr"
        class="pt-OEYAZ1MX_000003"&gt;
        &lt;span
          lang="el-GR"
          class="pt-OEYAZ1MX_000004"&gt;
          &lt;b&gt;ΠΡΟΕΔΡΕΥΩΝ (Πάρις Κουκουλόπουλος):&lt;/b&gt;
        &lt;/span&gt;
        &lt;span
          lang="el-GR"
          class="pt-OEYAZ1MX_000001"&gt;&amp;nbsp;Ελάτε, κύριε Υπουργέ, έχετε τον λόγο.&lt;/span&gt;
      &lt;/p&gt;
      &lt;p
        dir="ltr"
        class="pt-OEYAZ1MX_000003"&gt;
        &lt;span
          lang="el-GR"
          class="pt-OEYAZ1MX_000004"&gt;
          &lt;b&gt;ΑΘΑΝΑΣΙΟΣ ΔΑΒΑΚΗΣ (Υφυπουργός Εθνικής Άμυνας):&lt;/b&gt;
        &lt;/span&gt;
        &lt;span
          lang="el-GR"
          class="pt-OEYAZ1MX_000001"&gt;&amp;nbsp;Διάβασα με προσοχή την ερώτησή σας και θέλω να πω το εξής: Υπάρχει ένα βασικό ελάττωμα αυτών που λέτε και προκύπτει από το γεγονός ότι συγκρίνετε την ειδική επιχειρησιακή λογική του επιδόματος -το αναφέρατε λίγο και εσείς-, των 130 ευρώ που δίνουμε στους στρατιωτικούς με καθαρά γεωγραφική λογική, στην οποία εδράζεται το επίδομα που δίνουμε στους δημοσίους υπαλλήλους και την ξεκάθαρα διακριτή επιχειρησιακή λογική, με βάση την οποία δίνεται αντίστοιχο επίδομα στα στελέχη των Σωμάτων Ασφαλείας που μεταξύ άλλων περιοχών υπηρετούν και στον νομό Σερρών.&amp;nbsp;&lt;/span&gt;
      &lt;/p&gt;
      &lt;p
        dir="ltr"
        class="pt-OEYAZ1MX_000003"&gt;
        &lt;span
          class="pt-OEYAZ1MX_000002"&gt;&amp;nbsp;&lt;/span&gt;
      &lt;/p&gt;
      &lt;p
        dir="ltr"
        class="pt-OEYAZ1MX_000003"&gt;
        &lt;span
          lang="el-GR"
          class="pt-OEYAZ1MX_000001"&gt;Πράγματι, το γενικό επίδομα απομακρυσμένων και παραμεθορίων περιοχών του ν.4024/2011 και του ν.4354/2015, απευθύνεται στους δημοσίους υπαλλήλους με κριτήρια κυρίως τη δυσκολία της πρόσβασης, τη νησιωτικότητα και την ορεινότητα. Αντίστοιχα, το άρθρο 24 του 5246/2025, προβλέπει επίδομα 130 ευρώ για τα στελέχη των Σωμάτων Ασφαλείας που υπηρετούν μεταξύ άλλων και σε ορισμένες περιοχές των Σερρών. Γιατί, αν δεν απατώμαι, τα Σώματα Ασφαλείας εφαρμόζουν κάποια επιχειρησιακά κριτήρια, όπως η απόσταση από τα σύνορα, για τον καθορισμό των δικαιούχων του συγκεκριμένου επιδόματος.&amp;nbsp;&lt;/span&gt;
      &lt;/p&gt;
      &lt;p
        dir="ltr"
        class="pt-OEYAZ1MX_000003"&gt;
        &lt;span
          lang="el-GR"
          class="pt-OEYAZ1MX_000001"&gt;Σε κάθε περίπτωση, όπως καταλαβαίνετε η διάταξη, ο γεωγραφικός προσανατολισμός και η επιχειρησιακή λογική των Ενόπλων Δυνάμεων, που αναφέρατε προηγουμένως, διαφέρει σε σχέση με αυτή των υπολοίπων δημοσίων υπηρεσιών όσο και των Σωμάτων Ασφαλείας. Είναι καθαρά επιχειρησιακή λογική.&lt;/span&gt;
      &lt;/p&gt;
      &lt;p
        dir="ltr"
        class="pt-OEYAZ1MX_000003"&gt;
        &lt;span
          lang="el-GR"
          class="pt-OEYAZ1MX_000001"&gt;Σε αυτό λοιπόν το πλαίσιο, σύμφωνα με το άρθρο 79 του ν.5265, στα στελέχη των Ενόπλων Δυνάμεων καταβάλλεται μηνιαίο επίδομα 130 ευρώ, η χορήγηση του οποίου δεν εξαρτάται αποκλειστικά από τον χαρακτηρισμό μιας περιοχής ως παραμεθορίου, αλλά από τα ειδικά γεωγραφικά επιχειρησιακά κριτήρια και τα διάφορα άλλα υπηρεσιακά που επικρατούν.&amp;nbsp;&lt;/span&gt;
      &lt;/p&gt;
      &lt;p
        dir="ltr"
        class="pt-OEYAZ1MX_000003"&gt;
        &lt;span
          lang="el-GR"
          class="pt-OEYAZ1MX_000001"&gt;Ειδικότερα, το επίδομα δίνεται είτε σε περιοχές αυξημένης αμυντικής διάταξης -Έβρος, Βόρειο Αιγαίο, Δωδεκάνησα- είτε σε μονάδες προκαλύψεως της ηπειρωτικής μεθορίου, εφόσον πληρούνται οι σχετικές επιχειρησιακές προϋποθέσεις. Η διαφοροποίηση αυτή εδράζεται στον ιδιαίτερο επιχειρησιακό ρόλο των μονάδων που σας ανέφερα.&amp;nbsp;&lt;/span&gt;
      &lt;/p&gt;
      &lt;p
        dir="ltr"
        class="pt-OEYAZ1MX_000003"&gt;
        &lt;span
          lang="el-GR"
          class="pt-OEYAZ1MX_000001"&gt;Όσον αφορά τη σύγκριση που επιχειρείται με τα Σώματα Ασφαλείας, επαναλαμβάνω ότι αυτά διέπονται από διαφορετικές ειδικές διατάξεις. Ούτε νομικά ούτε θεσμικά ορθό είναι να γίνεται μια ευθεία αντιπαραβολή με αυτό των διαφορετικών ειδών ειδικών μισθολογίων.&amp;nbsp;&lt;/span&gt;
      &lt;/p&gt;
      &lt;p
        dir="ltr"
        class="pt-OEYAZ1MX_000003"&gt;
        &lt;span
          lang="el-GR"
          class="pt-OEYAZ1MX_000001"&gt;Ως Υπουργείο Εθνικής Άμυνας αναγνωρίζουμε έμπρακτα και τιμούμε καθημερινά την τιτάνια προσφορά των στελεχών μας και τον υψηλό τους επαγγελματισμό. Όμως οφείλω να σας αναφέρω τα συγκεκριμένα, τα οποία σας ανέφερα: Υπηρεσιακά κριτήρια, αμυντικός σχεδιασμός των κατά τόπους μονάδων και σχηματισμών.&amp;nbsp;&lt;/span&gt;
      &lt;/p&gt;
      &lt;p
        dir="ltr"
        class="pt-OEYAZ1MX_000003"&gt;
        &lt;span
          lang="el-GR"
          class="pt-OEYAZ1MX_000001"&gt;Ευχαριστώ.&amp;nbsp;&lt;/span&gt;
      &lt;/p&gt;
      &lt;p
        dir="ltr"
        class="pt-OEYAZ1MX_000003"&gt;
        &lt;span
          lang="el-GR"
          class="pt-OEYAZ1MX_000004"&gt;
          &lt;b&gt;ΠΡΟΕΔΡΕΥΩΝ (Πάρις Κουκουλόπουλος):&lt;/b&gt;
        &lt;/span&gt;
        &lt;span
          lang="el-GR"
          class="pt-OEYAZ1MX_000001"&gt;&amp;nbsp;Ευχαριστούμε τον κύριο Υπουργό.&lt;/span&gt;
      &lt;/p&gt;
      &lt;p
        dir="ltr"
        class="pt-OEYAZ1MX_000003"&gt;
        &lt;span
          lang="el-GR"
          class="pt-OEYAZ1MX_000001"&gt;Ο κ. Μπούμπας έχει τον λόγο για τη δευτερολογία του.&lt;/span&gt;
      &lt;/p&gt;
      &lt;p
        dir="ltr"
        class="pt-OEYAZ1MX_000003"&gt;
        &lt;span
          lang="el-GR"
          class="pt-OEYAZ1MX_000004"&gt;
          &lt;b&gt;ΚΩΝΣΤΑΝΤΙΝΟΣ ΜΠΟΥΜΠΑΣ:&amp;nbsp;&lt;/b&gt;
        &lt;/span&gt;
        &lt;span
          lang="el-GR"
          class="pt-OEYAZ1MX_000001"&gt;Κύριε Υπουργέ, ακούστε λίγο. Ειλικρινά, δεν μπορώ να το καταλάβω. Μπορεί οι νευρώνες στο εγκεφάλου μου να φταίνε, δεν ξέρω τι είναι.&amp;nbsp;&lt;/span&gt;
      &lt;/p&gt;
      &lt;p
        dir="ltr"
        class="pt-OEYAZ1MX_000003"&gt;
        &lt;span
          lang="el-GR"
          class="pt-OEYAZ1MX_000001"&gt;Δηλαδή, μου λέτε ότι οι δημόσιοι υπάλληλοι πρέπει να το λαμβάνουν, οι αστυνομικοί και οι πυροσβέστες πρέπει να το λαμβάνουν λόγω της ιδιαιτερότητας της περιοχής, αλλά οι στρατιωτικοί πρέπει να έχουν ένα επιχειρησιακό σχέδιο. Δηλαδή, οι υπάλληλοι στους οργανισμούς τοπικής αυτοδιοίκησης, τα νομικά πρόσωπα δημοσίου δικαίου, οι διοικητικοί πολιτικοί υπάλληλοι του Υπουργείου Εθνικής Άμυνας έχουν επιχειρησιακό σχέδιο και δεν έχουν οι ένστολοι στρατιωτικοί; Μα στο ίδιο στρατόπεδο, στην ίδια γεωγραφική περιοχή, στα ελληνοβουλγαρικά σύνορα, στο ίδιο στρατόπεδο ένα κομμάτι μόνο, μου λένε, προκάλυψης το λαμβάνει και στον ίδιο ενιαίο χώρο γεωγραφικά, που καταλαμβάνει το ίδιο εμβαδόν, δεν το λαμβάνουν.&amp;nbsp;&lt;/span&gt;
      &lt;/p&gt;
      &lt;p
        dir="ltr"
        class="pt-OEYAZ1MX_000003"&gt;
        &lt;span
          lang="el-GR"
          class="pt-OEYAZ1MX_000001"&gt;Εγώ, όμως, δεν μπορώ να καταλάβω τη λογική την οποία αυτήν τη στιγμή επικαλείστε ότι μπαίνουν στο ειδικό μισθολόγιο και είναι άλλη κατηγορία οι άλλοι ένστολοι, ενώ το ειδικό μισθολόγιο είναι από τη φύση του και δομημένο όπου και όταν διαταχθεί. Δηλαδή αυτοί οι άνθρωποι, οι στρατιωτικοί τουλάχιστον, δεν μπορούν να πάρουν άδεια&amp;nbsp;&lt;/span&gt;
        &lt;span
          class="pt-OEYAZ1MX_000001"&gt;a&lt;/span&gt;
        &lt;span
          lang="el-GR"
          class="pt-OEYAZ1MX_000001"&gt;&amp;nbsp;&lt;/span&gt;
        &lt;span
          class="pt-OEYAZ1MX_000001"&gt;priori&lt;/span&gt;
        &lt;span
          lang="el-GR"
          class="pt-OEYAZ1MX_000001"&gt;&amp;nbsp;όποτε θέλουν ανάλογα με τις επιχειρησιακές ανάγκες. Αυτό το ξέρετε, γι&amp;rsquo; αυτό η ζωή του στρατιωτικού δεν είναι και εύκολη και δεν μπορεί να πάει ο καθένας. Πέρα από τις μεταθέσεις, το μισθολόγιό τους, έχουν πολλά. Τα περάσατε και εσείς ως έφεδρος, όπως όλοι μας.&lt;/span&gt;
      &lt;/p&gt;
      &lt;p
        dir="ltr"
        class="pt-OEYAZ1MX_000003"&gt;
        &lt;span
          lang="el-GR"
          class="pt-OEYAZ1MX_000001"&gt;Από εκεί και πέρα όμως, τώρα, δεν γίνεται να έχουμε μία διάκριση κοινωνικής και οικονομικής φύσεως, διότι το πρόβλημα είναι διφυές. Από τη μία έχουμε το οικονομικό σκέλος όπου -τι θα πει δεν υπάρχει επιχειρησιακό σχέδιο- ο στρατιωτικός στο Σιδηρόκαστρο που οι κλιματολογικές συνθήκες είναι οι ίδιες με τον στρατιωτικό συνάδελφό του που το λαμβάνει, ο ένας έχει επιχειρησιακό προφίλ και, ο άλλος δεν έχει; Ο υπάλληλος στους οργανισμούς τοπικής αυτοδιοίκησης -που δικαίως οι άνθρωποι το λαμβάνουν, μαζί σας- ο ένας ασκεί επιχειρησιακή υπηρεσία και ο άλλος δεν ασκεί; Αυτή η λογική ξεπερνάει ξέρετε κάποια εσκαμμένα υπό την έννοια της κοινωνικής και οικονομικής ισορροπίας. Κοινωνικά οι άνθρωποι αισθάνονται παραμελημένοι, αισθάνονται υποδεέστεροι, δεν μπορούν να χαίρουν ισονομίας και ισοπολιτείας.&lt;/span&gt;
      &lt;/p&gt;
      &lt;p
        dir="ltr"
        class="pt-OEYAZ1MX_000003"&gt;
        &lt;span
          lang="el-GR"
          class="pt-OEYAZ1MX_000001"&gt;Τώρα, να κάνετε γεωγραφικό διαχωρισμό ανάλογα με τη στρατηγική γεωπολιτική σημασία που έχει μια περιοχή, δηλαδή από την Ξάνθη και πάνω. Αυτό εγώ το καταλαβαίνω εν μέρει, όταν όμως και οι άλλοι νομοί ή θα χαίρουν όλοι ισονομίας και ισοπολιτείας στη μεταχείριση ενός επιδόματος, το οποίο προσδιορίζεται πέρα της επιχειρησιακής -όπως είπατε- δομής και λόγω κλιματολογικών συνθηκών, λόγω ιδιαιτεροτήτων. Δεν μπορεί ομοειδείς κλάδοι να το λαμβάνουν και οι άλλοι να μην το λάβουν γιατί επικαλείστε έναν νόμο.&amp;nbsp;&lt;/span&gt;
      &lt;/p&gt;
      &lt;p
        dir="ltr"
        class="pt-OEYAZ1MX_000003"&gt;
        &lt;span
          lang="el-GR"
          class="pt-OEYAZ1MX_000001"&gt;Αυτό πρέπει να το δείτε, γιατί πάνω απ&amp;rsquo; όλα στην αξιοποίηση του ανθρωπίνου δυναμικού πρέπει να βασιζόμαστε, γιατί εκεί είναι ο κορμός των Ενόπλων Δυνάμεων, των στελεχών των Ενόπλων Δυνάμεων για να έχουν και το απαιτούμενο ηθικό, να έχουν την κοινωνική και οικονομική δικαίωση και να αισθάνονται ότι και αυτοί αντιμετωπίζονται επί ίσοις όροις από μία πολιτεία, η οποία δεν τους κάνει αυτή τη διάκριση.&lt;/span&gt;
      &lt;/p&gt;
      &lt;p
        dir="ltr"
        class="pt-OEYAZ1MX_000003"&gt;
        &lt;span
          lang="el-GR"
          class="pt-OEYAZ1MX_000001"&gt;Δεν μπορεί να λέτε εσείς στο στρατόπεδο προκάλυψης -το οποίο να γειτνιάζει ή να είναι στον ενιαίο χώρο ή οι υπάλληλοι όπως είπαμε του ευρύτερου δημόσιου τομέα στον ίδιο χώρο, στην ίδια περιοχή- με τις αυτές συνθήκες να το λαμβάνουν και τα στελέχη των Ενόπλων Δυνάμεων να το στερούνται. Να το στερούνται και λόγω της αύξησης των καυσίμων και λόγω των κλιματολογικών συνθηκών. Αντιλαμβάνεστε ότι τα πράγματα είναι δύσκολα.&amp;nbsp;&lt;/span&gt;
      &lt;/p&gt;
      &lt;p
        dir="ltr"
        class="pt-OEYAZ1MX_000003"&gt;
        &lt;span
          lang="el-GR"
          class="pt-OEYAZ1MX_000001"&gt;Θέλω να το δείτε κοινωνικά, ανθρωπίνως δυνατόν, κύριε Υπουργέ.&lt;/span&gt;
      &lt;/p&gt;
      &lt;p
        dir="ltr"
        class="pt-OEYAZ1MX_000003"&gt;
        &lt;span
          lang="el-GR"
          class="pt-OEYAZ1MX_000004"&gt;
          &lt;b&gt;ΠΡΟΕΔΡΕΥΩΝ (Πάρις Κουκουλόπουλος):&lt;/b&gt;
        &lt;/span&gt;
        &lt;span
          lang="el-GR"
          class="pt-OEYAZ1MX_000001"&gt;&amp;nbsp;Ευχαριστούμε, κύριε Μπούμπα.&amp;nbsp;&lt;/span&gt;
      &lt;/p&gt;
      &lt;p
        dir="ltr"
        class="pt-OEYAZ1MX_000003"&gt;
        &lt;span
          lang="el-GR"
          class="pt-OEYAZ1MX_000001"&gt;Ο κύριος Υπουργός έχει τον λόγο για τη δευτερολογία του.&amp;nbsp;&lt;/span&gt;
      &lt;/p&gt;
      &lt;p
        dir="ltr"
        class="pt-OEYAZ1MX_000003"&gt;
        &lt;span
          lang="el-GR"
          class="pt-OEYAZ1MX_000004"&gt;
          &lt;b&gt;ΑΘΑΝΑΣΙΟΣ ΔΑΒΑΚΗΣ (Υφυπουργός Εθνικής Άμυνας):&lt;/b&gt;
        &lt;/span&gt;
        &lt;span
          lang="el-GR"
          class="pt-OEYAZ1MX_000001"&gt;&amp;nbsp;&lt;/span&gt;
        &lt;span
          lang="el-GR"
          class="pt-OEYAZ1MX_000001"&gt;Επειδή αναφερθήκατε στην επιστημονική μου ιδιότητα, οφείλω να ρωτήσω: Νομίζω και εσείς νομικός είστε&amp;hellip;&lt;/span&gt;
      &lt;/p&gt;
      &lt;p
        dir="ltr"
        class="pt-OEYAZ1MX_000003"&gt;
        &lt;span
          lang="el-GR"
          class="pt-OEYAZ1MX_000004"&gt;
          &lt;b&gt;ΚΩΝΣΤΑΝΤΙΝΟΣ ΜΠΟΥΜΠΑΣ:&lt;/b&gt;
        &lt;/span&gt;
        &lt;span
          lang="el-GR"
          class="pt-OEYAZ1MX_000001"&gt;&amp;nbsp;Όχι, δημοσιογράφος είμαι.&amp;nbsp;&lt;/span&gt;
      &lt;/p&gt;
      &lt;p
        dir="ltr"
        class="pt-OEYAZ1MX_000003"&gt;
        &lt;span
          lang="el-GR"
          class="pt-OEYAZ1MX_000004"&gt;
          &lt;b&gt;ΑΘΑΝΑΣΙΟΣ ΔΑΒΑΚΗΣ (Υφυπουργός Εθνικής Άμυνας):&lt;/b&gt;
        &lt;/span&gt;
        &lt;span
          lang="el-GR"
          class="pt-OEYAZ1MX_000001"&gt;&amp;nbsp;Δ&lt;/span&gt;
        &lt;span
          lang="el-GR"
          class="pt-OEYAZ1MX_000001"&gt;ημοσιογράφος. Μάλιστα.&lt;/span&gt;
      &lt;/p&gt;
      &lt;p
        dir="ltr"
        class="pt-OEYAZ1MX_000003"&gt;
        &lt;span
          lang="el-GR"
          class="pt-OEYAZ1MX_000001"&gt;Καλύτερον παντός άλλου η τοποθέτηση αιτημάτων του χαρακτήρα που αναφέρετε, όπως άλλωστε διατυπώθησαν και από τις ενώσεις των στρατιωτικών της χώρας μας -θεσμοθετημένες ενώσεις- δεν υπάρχει. Είναι πεδίον δόξης λαμπρόν. Αλλά εμείς εμμένουμε στον επιχειρησιακό χαρακτήρα, ο οποίος άλλοτε εδράζεται σε γεωγραφικά κριτήρια και άλλοτε σε αποκλειστικά επιχειρησιακά κριτήρια. Τότε, μόλις πάμε στις Σέρρες να παίρνουμε αυτό το επίδομα, θα πάμε και στην Καρδίτσα, θα πάμε και στα Τρίκαλα, θα πάμε και στο ΚΕΜ της Σπάρτης και θα λέμε γιατί αυτοί και όχι οι άλλοι. Θα αρχίσει να επεκτείνεται.&amp;nbsp;&lt;/span&gt;
      &lt;/p&gt;
      &lt;p
        dir="ltr"
        class="pt-OEYAZ1MX_000003"&gt;
        &lt;span
          lang="el-GR"
          class="pt-OEYAZ1MX_000001"&gt;Ως δημοσιογράφος εσείς και ως -αν θέλετε- έχων την πολιτική ευθύνη όπως έχω εγώ, δηλαδή την πολιτική ευθύνη να απαντήσω στην Εθνική Αντιπροσωπεία, σας λέω ότι τα κριτήρια τα οποία σας προείπα στην πρωτομιλία μου είναι συγκεκριμένα και ξεκάθαρα. Εμείς για το προσωπικό μας, το οποίο αποτελεί τον μεγαλύτερο παράγοντα ισχύος για τις Ένοπλες Δυνάμεις μας, πέρα από οποιαδήποτε οπλικά συστήματα, κάνουμε το καλύτερο δυνατόν. Εξοικονομούμε χρήματα, κάνουμε οικιστικό πρόγραμμα, δημιουργούμε προϋποθέσεις τέτοιες που η καθημερινότητά τους και η καριέρα τους να είναι προβλέψιμη και από εκεί και μπρος καλά τα επιδόματα -συμφωνώ και εγώ, αντιλαμβάνομαι το νόημα της ερώτησής σας- αλλά σας λέω ότι δεν μπορούμε να εκφύγουμε των επιχειρησιακών θεμάτων, τα οποία καθορίζουν αυτού του είδους την καταβολή.&amp;nbsp;&lt;/span&gt;
      &lt;/p&gt;
      &lt;p
        dir="ltr"
        class="pt-OEYAZ1MX_000003"&gt;
        &lt;span
          lang="el-GR"
          class="pt-OEYAZ1MX_000001"&gt;Σας ευχαριστώ.&amp;nbsp;&lt;/span&gt;
      &lt;/p&gt;
      &lt;p
        dir="ltr"
        class="pt-OEYAZ1MX_000003"&gt;
        &lt;span
          lang="el-GR"
          class="pt-OEYAZ1MX_000004"&gt;
          &lt;b&gt;ΠΡΟΕΔΡΕΥΩΝ (Πάρις Κουκουλόπουλος):&amp;nbsp;&lt;/b&gt;
        &lt;/span&gt;
        &lt;span
          lang="el-GR"
          class="pt-OEYAZ1MX_000001"&gt;Ευχαριστούμε τον κύριο Υπουργό.&amp;nbsp;&lt;/span&gt;
      &lt;/p&gt;
      &lt;p
        dir="ltr"
        class="pt-OEYAZ1MX_000003"&gt;
        &lt;span
          lang="el-GR"
          class="pt-OEYAZ1MX_000014"&gt;Θα συνεχίσουμε με την έβδομη με αριθμό 1340/14-9-2026 επίκαιρη ερώτηση πρώτου κύκλου του ανεξάρτητου Βουλευτή Ηλείας κ.&amp;nbsp;&lt;/span&gt;
        &lt;span
          lang="el-GR"
          class="pt-OEYAZ1MX_000014"&gt;Διονυσίου-Χαραλάμπους Καλαματιανού&lt;/span&gt;
        &lt;span
          lang="el-GR"
          class="pt-OEYAZ1MX_000014"&gt;&amp;nbsp;προς την Υπουργό&lt;/span&gt;
        &lt;span
          lang="el-GR"
          class="pt-OEYAZ1MX_000015"&gt;
          &lt;b&gt;&amp;nbsp;&lt;/b&gt;
        &lt;/span&gt;
        &lt;span
          lang="el-GR"
          class="pt-OEYAZ1MX_000014"&gt;Παιδείας, Θρησκευμάτων και Αθλητισμού&lt;/span&gt;
        &lt;span
          lang="el-GR"
          class="pt-OEYAZ1MX_000014"&gt;&amp;nbsp;με θέμα: &amp;laquo;Αποκατάσταση της δημόσιας τριτοβάθμιας εκπαίδευσης στην Ηλεία&amp;raquo; και με την εντέκατη&lt;/span&gt;
        &lt;span
          lang="el-GR"
          class="pt-OEYAZ1MX_000009"&gt;&amp;nbsp;με αριθμό 1358/21-9-2026 επίκαιρη ερώτηση δεύτερου κύκλου του Βουλευτή Ηλείας της Κοινοβουλευτικής Ομάδας του ΠΑΣΟΚ &amp;ndash; Κινήματος Αλλαγής κ. Μιχαήλ Κατρίνη προς την Υπουργό&lt;/span&gt;
        &lt;span
          lang="el-GR"
          class="pt-OEYAZ1MX_000016"&gt;
          &lt;b&gt;&amp;nbsp;&lt;/b&gt;
        &lt;/span&gt;
        &lt;span
          lang="el-GR"
          class="pt-OEYAZ1MX_000009"&gt;Παιδείας, Θρησκευμάτων και Αθλητισμού με θέμα: &amp;laquo;Λειτουργία πανεπιστημιακών τμημάτων στην Ηλεία&amp;raquo;.&amp;nbsp;&lt;/span&gt;
      &lt;/p&gt;
      &lt;p
        dir="ltr"
        class="pt-OEYAZ1MX_000003"&gt;
        &lt;span
          lang="el-GR"
          class="pt-OEYAZ1MX_000009"&gt;Και οι δύο επίκαιρες ερωτήσεις αναφέρονται στο ίδιο θέμα, οπότε θα συζητηθούν&amp;nbsp;&lt;/span&gt;
        &lt;span
          lang="el-GR"
          class="pt-OEYAZ1MX_000001"&gt;ταυτόχρονα χωρίς να επηρεάζονται και τα δικαιώματα των ομιλητών ως προς τον χρόνο ομιλίας τους, σε εφαρμογή της διάταξης της παραγράφου 4 του άρθρου 131 του Κανονισμού της Βουλής.&amp;nbsp;&lt;/span&gt;
      &lt;/p&gt;
      &lt;p
        dir="ltr"
        class="pt-OEYAZ1MX_000003"&gt;
        &lt;span
          class="pt-OEYAZ1MX_000002"&gt;&amp;nbsp;&lt;/span&gt;
      &lt;/p&gt;
      &lt;p
        dir="ltr"
        class="pt-OEYAZ1MX_000003"&gt;
        &lt;span
          lang="el-GR"
          class="pt-OEYAZ1MX_000001"&gt;Ξεκινάμε, λοιπόν, κατά τη σειρά που πρωτοκολλήθηκαν οι ερωτήσεις. &amp;nbsp;&lt;/span&gt;
      &lt;/p&gt;
      &lt;p
        dir="ltr"
        class="pt-OEYAZ1MX_000003"&gt;
        &lt;span
          lang="el-GR"
          class="pt-OEYAZ1MX_000001"&gt;Κύριε Καλαματιανέ, έχετε τον λόγο.&amp;nbsp;&lt;/span&gt;
      &lt;/p&gt;
      &lt;p
        dir="ltr"
        class="pt-OEYAZ1MX_000003"&gt;
        &lt;span
          lang="el-GR"
          class="pt-OEYAZ1MX_000004"&gt;
          &lt;b&gt;ΔΙΟΝΥΣΙΟΣ-ΧΑΡΑΛΑΜΠΟΣ ΚΑΛΑΜΑΤΙΑΝΟΣ:&amp;nbsp;&lt;/b&gt;
        &lt;/span&gt;
        &lt;span
          lang="el-GR"
          class="pt-OEYAZ1MX_000001"&gt;Ευχαριστώ, κύριε Πρόεδρε.&amp;nbsp;&lt;/span&gt;
      &lt;/p&gt;
      &lt;p
        dir="ltr"
        class="pt-OEYAZ1MX_000003"&gt;
        &lt;span
          lang="el-GR"
          class="pt-OEYAZ1MX_000001"&gt;Κύριε Υφυπουργέ, εδώ ερχόμαστε και εκπροσωπούμε όλες και όλους τους πολίτες της Ηλείας. Όλη η Ηλεία θέτει τα ερωτήματα που θέτουμε σήμερα εμείς εδώ. Κι είναι το πότε θα αποκατασταθεί η λειτουργία της δημόσιας τριτοβάθμιας εκπαίδευσης στον τόπο μας.&amp;nbsp;&lt;/span&gt;
      &lt;/p&gt;
      &lt;p
        dir="ltr"
        class="pt-OEYAZ1MX_000003"&gt;
        &lt;span
          lang="el-GR"
          class="pt-OEYAZ1MX_000001"&gt;Και το λέμε αυτό γιατί το 2022 η Κυβέρνηση, η δική σας Κυβέρνηση, αποφάσισε να ακρωτηριάσει την Ηλεία, να οδηγήσει σε έναν ακαδημαϊκό ακρωτηριασμό την Ηλεία, στερώντας τα δύο τμήματα τα οποία λειτουργούσαν. Το 2019 αποφασίστηκε, θεσμοθετήθηκε και λειτούργησαν δύο πανεπιστημιακά τμήματα στην Ηλεία, η Μουσειολογία στον Πύργο και η Γεωπονία στην Αμαλιάδα.&amp;nbsp;&lt;/span&gt;
      &lt;/p&gt;
      &lt;p
        dir="ltr"
        class="pt-OEYAZ1MX_000003"&gt;
        &lt;span
          lang="el-GR"
          class="pt-OEYAZ1MX_000001"&gt;Επίσης, θεσμοθετήθηκε και προβλεπόταν η λειτουργία το επόμενο ακαδημαϊκό έτος ενός ακόμα τμήματος που αφορά τις επιστήμες Φυσικής Αγωγής και Αθλητισμού ξανά στον Πύργο. Δυστυχώς, η δική σας απόφαση συνεπικουρούμενη βεβαίως και από το Πανεπιστήμιο Πατρών, οδήγησε στο κλείσιμο αυτών των τμημάτων και στην αναστολή της λειτουργίας του ΤΕΦΑΑ.&lt;/span&gt;
      &lt;/p&gt;
      &lt;p
        dir="ltr"
        class="pt-OEYAZ1MX_000003"&gt;
        &lt;span
          lang="el-GR"
          class="pt-OEYAZ1MX_000001"&gt;&amp;nbsp;Τα τμήματα αυτά είναι συνυφασμένα με τα συγκριτικά πλεονεκτήματα του τόπου μας, δηλαδή την αρχαία Ολυμπία που είναι ένα παγκόσμιο αποθετήριο αρχών, αξιών και παγκόσμιας εμβέλειας τοπόσημο αθλητισμού, πολιτισμού, ιστορίας, αρχαιολογίας. Αλλά και ο τόπος μας είναι ένας τόπος παραγωγικός με πολύ σημαντική παραγωγή, με ποιοτικά και πολλά προϊόντα.&amp;nbsp;&lt;/span&gt;
      &lt;/p&gt;
      &lt;p
        dir="ltr"
        class="pt-OEYAZ1MX_000003"&gt;
        &lt;span
          lang="el-GR"
          class="pt-OEYAZ1MX_000001"&gt;Δυστυχώς, η απόφασή σας στερεί τον τόπο μας από πολιτιστικές, εκπαιδευτικές και αναπτυξιακές δυνατότητες. Γιατί εμείς αυτό που θέλουμε είναι να συνδεθεί η δημόσια ακαδημαϊκή γνώση με την παραγωγή, τον πολιτισμό, τον αθλητισμό του τόπου μας και να βοηθήσει και τη νέα γενιά, τους νέους ανθρώπους του τόπου μας να παραμείνουν εκεί και να συνεχίσουν να λειτουργούν και να δημιουργούν.&amp;nbsp;&lt;/span&gt;
      &lt;/p&gt;
      &lt;p
        dir="ltr"
        class="pt-OEYAZ1MX_000003"&gt;
        &lt;span
          lang="el-GR"
          class="pt-OEYAZ1MX_000001"&gt;Συνεπώς, οι ερωτήσεις μας είναι συγκεκριμένες και σας τις θέτουμε. Έχει σχεδιασμό η Κυβέρνηση να λειτουργήσει ξανά τη δημόσια τριτοβάθμια εκπαίδευση, το δημόσιο πανεπιστήμιο στην Ηλεία; Αν ναι, με ποιο πανεπιστήμιο, με ποιες σχολές, με ποια τμήματα; Και προτίθεστε να πάρετε την αναστολή που υπάρχει για τη λειτουργία του ΤΕΦΑΑ στον Πύργο, που είναι θεσμοθετημένο και μπορεί να λειτουργήσει άμεσα;&lt;/span&gt;
      &lt;/p&gt;
      &lt;p
        dir="ltr"
        class="pt-OEYAZ1MX_000003"&gt;
        &lt;span
          lang="el-GR"
          class="pt-OEYAZ1MX_000001"&gt;&amp;nbsp;Ζητάμε συγκεκριμένες απαντήσεις ως εκπρόσωποι του κόσμου της Ηλείας, των πολιτών της Ηλείας.&amp;nbsp;&lt;/span&gt;
      &lt;/p&gt;
      &lt;p
        dir="ltr"
        class="pt-OEYAZ1MX_000003"&gt;
        &lt;span
          lang="el-GR"
          class="pt-OEYAZ1MX_000004"&gt;
          &lt;b&gt;ΠΡΟΕΔΡΕΥΩΝ (Πάρις Κουκουλόπουλος):&amp;nbsp;&lt;/b&gt;
        &lt;/span&gt;
        &lt;span
          lang="el-GR"
          class="pt-OEYAZ1MX_000001"&gt;Ευχαριστούμε τον κ. Καλαματιανό.&lt;/span&gt;
      &lt;/p&gt;
      &lt;p
        dir="ltr"
        class="pt-OEYAZ1MX_000003"&gt;
        &lt;span
          lang="el-GR"
          class="pt-OEYAZ1MX_000001"&gt;Σειρά έχει τώρα για την πρωτολογία του ο κ. Μιχάλης Κατρίνης.&lt;/span&gt;
      &lt;/p&gt;
      &lt;p
        dir="ltr"
        class="pt-OEYAZ1MX_000003"&gt;
        &lt;span
          lang="el-GR"
          class="pt-OEYAZ1MX_000004"&gt;
          &lt;b&gt;ΜΙΧΑΗΛ ΚΑΤΡΙΝΗΣ:&amp;nbsp;&lt;/b&gt;
        &lt;/span&gt;
        &lt;span
          lang="el-GR"
          class="pt-OEYAZ1MX_000001"&gt;Ευχαριστώ πολύ, κύριε Πρόεδρε.&amp;nbsp;&lt;/span&gt;
      &lt;/p&gt;
      &lt;p
        dir="ltr"
        class="pt-OEYAZ1MX_000003"&gt;
        &lt;span
          lang="el-GR"
          class="pt-OEYAZ1MX_000001"&gt;Κύριε Υφυπουργέ, φαντάζομαι δεν σας εκπλήσσει το γεγονός ότι οι δύο Βουλευτές από την Ηλεία καταθέτουν την ίδια ερώτηση. Είναι πάρα πολλές οι περιπτώσεις που κι εσείς προσωπικά ήσασταν παρών σε συσκέψεις και συναντήσεις με τους θεσμικούς εκπροσώπους της Ηλείας. Και είμαι βέβαιος ότι έχετε κατανοήσει ότι είναι ένα πάνδημο αίτημα όλων των φορέων, όλων των αποχρώσεων συνολικά της κοινωνίας της Ηλείας. Και δικαιολογημένα κατά την άποψη και τη δική μου και του κ. συναδέλφου, αλλά και όλων των συναδέλφων και όλων των θεσμικών φορέων της Ηλείας, θεωρούν ότι αδικήθηκαν από την Κυβέρνηση της Νέας Δημοκρατίας που τέσσερα χρόνια πριν ξεκίνησε και τελείωσε μία ακαδημαϊκή αξιολόγηση μόνο και μόνο στον νομό Ηλείας.&amp;nbsp;&lt;/span&gt;
      &lt;/p&gt;
      &lt;p
        dir="ltr"
        class="pt-OEYAZ1MX_000003"&gt;
        &lt;span
          lang="el-GR"
          class="pt-OEYAZ1MX_000001"&gt;Σε αυτά τα τέσσερα χρόνια έχουν μεσολαβήσει κινήσεις, πρωτοβουλίες φορέων, θεσμικών, αυτοδιοικητικών, κοινοβουλευτικών, εκκλησιαστικών, αλλεπάλληλες συναντήσεις με την πολιτική ηγεσία του Υπουργείου Παιδείας, αλλά μέχρι σήμερα δεν έχουμε καμία οργανωμένη διαδικασία μέσα από την οποία το κοινό αίτημα του συνόλου της κοινωνίας της Ηλείας θα εξεταστεί ουσιαστικά και θα απαντηθεί ευθέως και ξεκάθαρα από την Κυβέρνηση.&amp;nbsp;&lt;/span&gt;
      &lt;/p&gt;
      &lt;p
        dir="ltr"
        class="pt-OEYAZ1MX_000003"&gt;
        &lt;span
          lang="el-GR"
          class="pt-OEYAZ1MX_000001"&gt;Μάλιστα, στο εύλογο ερώτημα πού θα λειτουργήσουν και σε ποιες εγκαταστάσεις, που τίθεται και από εσάς -εννοώ σαν πολιτική ηγεσία- ήδη στην Αμαλιάδα προσφέρονται εγκαταστάσεις που λειτουργούσαν ως εγκαταστάσεις τριτοβάθμιας εκπαίδευσης. Στην αρχαία Ολυμπία ο Δήμος έχει αναλάβει σε μία δωρεά ξενοδοχειακής εγκατάστασης να φτιάξει και να λειτουργήσει ανάλογα με τις εγκαταστάσεις, ενώ και στον Πύργο υπάρχει το στρατόπεδο της ΣΕΤΤΗΛ, το οποίο θα μπορούσε με τις κατάλληλες ενέργειες να λειτουργήσει ως εκπαιδευτικός χώρος.&lt;/span&gt;
      &lt;/p&gt;
      &lt;p
        dir="ltr"
        class="pt-OEYAZ1MX_000003"&gt;
        &lt;span
          lang="el-GR"
          class="pt-OEYAZ1MX_000001"&gt;Άρα, νομίζω ότι και εσείς συμφωνείτε, ότι οι θεσμικοί φορείς οφείλουν να γνωρίζουν αν το αίτημά τους πραγματικά εξετάζεται από την πολιτική ηγεσία του Υπουργείου Παιδείας, αν υπάρχει κάποια εξέλιξη, κάποια πρόοδος ή αν αυτό δεν είναι στα σχέδια του Υπουργείου. Βεβαίως, ξέρετε πολύ καλά ότι ο νομός διαθέτει αναπτυγμένη πρωτογενή παραγωγή και βεβαίως έχει και μία πολλά υποσχόμενη τουριστική προοπτική.&amp;nbsp;&lt;/span&gt;
      &lt;/p&gt;
      &lt;p
        dir="ltr"
        class="pt-OEYAZ1MX_000003"&gt;
        &lt;span
          lang="el-GR"
          class="pt-OEYAZ1MX_000001"&gt;Υπάρχουν δύο τμήματα, τα οποία ήδη λειτουργούν στο Πανεπιστήμιο Πατρών, το Τμήμα Διοίκησης Τουρισμού και Επιστήμης και Τεχνολογίας Τροφίμων. Θα μπορούσαν πολύ εύκολα και νομίζω ουσιαστικά να συνδεθούν με την οικονομία της περιοχής και να συμβάλλουν στην ανάπτυξη και των τμημάτων αλλά και της περιοχής.&lt;/span&gt;
      &lt;/p&gt;
      &lt;p
        dir="ltr"
        class="pt-OEYAZ1MX_000003"&gt;
        &lt;span
          lang="el-GR"
          class="pt-OEYAZ1MX_000001"&gt;Γι&amp;rsquo; αυτό, λοιπόν, θέτω δύο συγκεκριμένα ερωτήματα: Προτίθεστε να εξετάσετε τη λειτουργία τμημάτων στην Ηλεία και μέσα από ποια διαδικασία; Υπάρχει συζήτηση με το Πανεπιστήμιο Πατρών; Και εξετάζετε το ενδεχόμενο μεταφοράς των δύο τμημάτων που ανέφερα πριν, από την Πάτρα που λειτουργούν στον νομό Ηλείας που θεωρώ ότι θα είναι πιο αποτελεσματικά;&lt;/span&gt;
      &lt;/p&gt;
      &lt;p
        dir="ltr"
        class="pt-OEYAZ1MX_000003"&gt;
        &lt;span
          lang="el-GR"
          class="pt-OEYAZ1MX_000001"&gt;Ευχαριστώ.&amp;nbsp;&lt;/span&gt;
      &lt;/p&gt;
      &lt;p
        dir="ltr"
        class="pt-OEYAZ1MX_000003"&gt;
        &lt;span
          lang="el-GR"
          class="pt-OEYAZ1MX_000004"&gt;
          &lt;b&gt;ΠΡΟΕΔΡΕΥΩΝ (Πάρις Κουκουλόπουλος):&amp;nbsp;&lt;/b&gt;
        &lt;/span&gt;
        &lt;span
          lang="el-GR"
          class="pt-OEYAZ1MX_000001"&gt;Νομίζω είναι μια ωραία ευκαιρία, κύριε Υπουργέ, διότι έχει τεθεί νομίζω όλο το θέμα. Εγώ δεν είμαι για να σχολιάζω εδώ, αλλά έχουμε συνάφεια όλοι οι Βουλευτές από την περιφέρεια με τέτοια θέματα και διεκδικήσεις. Έχει τεθεί νομίζω όλη η γκάμα του θέματος από τους δύο Βουλευτές.&amp;nbsp;&lt;/span&gt;
      &lt;/p&gt;
      &lt;p
        dir="ltr"
        class="pt-OEYAZ1MX_000003"&gt;
        &lt;span
          lang="el-GR"
          class="pt-OEYAZ1MX_000001"&gt;Ο Υφυπουργός Παιδείας κ. Νικόλαος Παπαϊωάννου θα απαντήσει για λογαριασμό του Υπουργείου.&amp;nbsp;&lt;/span&gt;
      &lt;/p&gt;
      &lt;p
        dir="ltr"
        class="pt-OEYAZ1MX_000003"&gt;
        &lt;span
          lang="el-GR"
          class="pt-OEYAZ1MX_000001"&gt;Κύριε Υπουργέ, έχετε τον λόγο.&amp;nbsp;&lt;/span&gt;
      &lt;/p&gt;
      &lt;p
        dir="ltr"
        class="pt-OEYAZ1MX_000003"&gt;
        &lt;span
          lang="el-GR"
          class="pt-OEYAZ1MX_000004"&gt;
          &lt;b&gt;ΝΙΚΟΛΑΟΣ ΠΑΠΑΪΩΑΝΝΟΥ (Υφυπουργός Παιδείας, Θρησκευμάτων και Αθλητισμού):&lt;/b&gt;
        &lt;/span&gt;
        &lt;span
          lang="el-GR"
          class="pt-OEYAZ1MX_000001"&gt;&amp;nbsp;Ευχαριστώ πολύ, κύριε Πρόεδρε.&amp;nbsp;&lt;/span&gt;
      &lt;/p&gt;
      &lt;p
        dir="ltr"
        class="pt-OEYAZ1MX_000003"&gt;
        &lt;span
          lang="el-GR"
          class="pt-OEYAZ1MX_000001"&gt;Κύριοι Βουλευτές, σας ευχαριστώ για την ερώτηση και θεωρώ ότι θα γίνει μία ενδελεχής στα πλαίσια του χρόνου συζήτηση με καθαρά ακαδημαϊκά κριτήρια, τα οποία φαντάζομαι ότι ασπαζόμαστε όλοι.&amp;nbsp;&lt;/span&gt;
      &lt;/p&gt;
      &lt;p
        dir="ltr"
        class="pt-OEYAZ1MX_000003"&gt;
        &lt;span
          lang="el-GR"
          class="pt-OEYAZ1MX_000001"&gt;Επίσης, θέλω να συμφωνήσω με τον κ. Κατρίνη στην τοποθέτησή του ότι πέρα των δύο υμών Βουλευτών, γνωρίζετε πολύ καλά ότι και οι άλλοι τρεις Βουλευτές της Νέας Δημοκρατίας του νομού Ηλείας, μαζί με τους εκπροσώπους των παραγωγικών φορέων και δημάρχους έχουν έρθει στο Υπουργείο και έχουμε συζητήσει και έχουνε βάλει αυτά τα θέματα.&amp;nbsp;&lt;/span&gt;
      &lt;/p&gt;
      &lt;p
        dir="ltr"
        class="pt-OEYAZ1MX_000003"&gt;
        &lt;span
          lang="el-GR"
          class="pt-OEYAZ1MX_000001"&gt;Ας δώσω και κάποια επιπλέον στοιχεία σε όλα όσα εσείς αναφέρετε. Με τις διατάξεις του Προεδρικού Διατάγματος, κύριοι Βουλευτές, 52/2022 το Τμήμα Μουσειολογίας, όπως είπατε, με έδρα τον Πύργο, συγχωνεύτηκε με το Τμήμα Ιστορίας Αρχαιολογίας και δημιουργήθηκε το Τμήμα Ιστορίας Αρχαιολογίας της Σχολής Ανθρωπιστικών και Κοινωνικών Επιστημών του Πανεπιστημίου Πατρών. Με τις ίδιες διατάξεις, τα εξής τμήματα του Πανεπιστημίου Πατρών, Γεωπονίας με έδρα στην Αμαλιάδα, Επιστήμης Φυτικής Παραγωγής με έδρα το Μεσολόγγι και Επιστήμης Βιοσυστημάτων και Γεωργικής Μηχανικής με έδρα το Μεσολόγγι, συγχωνεύτηκαν σε τμήμα Γεωπονίας.&amp;nbsp;&lt;/span&gt;
      &lt;/p&gt;
      &lt;p
        dir="ltr"
        class="pt-OEYAZ1MX_000003"&gt;
        &lt;span
          lang="el-GR"
          class="pt-OEYAZ1MX_000001"&gt;Κύριοι Βουλευτές, είστε έγκριτοι επιστήμονες, σας ρωτάω: Το τμήμα Γεωπονίας, όπου κι αν υπάρχει, με τμήμα Επιστήμης Φυτικής Παραγωγής, σε τι διαφέρει; Υπάρχει κάποιο γνωστικό υπόβαθρο που τα διαφοροποιεί, όπως και με τη Γεωργική Μηχανική, που είχαν ιδρυθεί με τρόπο άκριτο, χωρίς ακαδημαϊκά χαρακτηριστικά;&amp;nbsp;&lt;/span&gt;
      &lt;/p&gt;
      &lt;p
        dir="ltr"
        class="pt-OEYAZ1MX_000003"&gt;
        &lt;span
          lang="el-GR"
          class="pt-OEYAZ1MX_000001"&gt;Και Θα συμφωνήσουμε, νομίζω, ότι στο τέλος της ημέρας η οποιαδήποτε πανεπιστημιακή σχολή, πέρα από τον ακαδημαϊκό και τον ερευνητικό χαρακτήρα, είναι να προσφέρει στα νέα παιδιά, στους νέους μας, γνώση άμεση και πρακτική.&amp;nbsp;&lt;/span&gt;
      &lt;/p&gt;
      &lt;p
        dir="ltr"
        class="pt-OEYAZ1MX_000003"&gt;
        &lt;span
          lang="el-GR"
          class="pt-OEYAZ1MX_000001"&gt;Ποια είναι η διαφορά του γεωπόνου με αυτόν που θα σπουδάσει φυτική παραγωγή; Αλλάξαμε την ονομασία για να έχουμε δύο διαφορετικά τμήματα. Και όπως αναφέρει λοιπόν το ίδιο το πανεπιστήμιο, η ακαδημαϊκή τεκμηρίωση των συγχωνεύσεων βασίζεται στην αξιολόγηση της στελέχωσης, τη δυνατότητα αυτοδύναμης υποστήριξης των προγραμμάτων σπουδών, της γεωγραφικής διασποράς, των δυνατοτήτων διδακτικών και ερευνητικών συνεργειών, της ενεργού φοιτητικής συμμετοχής, των αναγκών της φοιτητικής μέριμνας και της αποτελεσματικής αξιοποίησης των υποδομών και των διαθέσιμων πόρων.&lt;/span&gt;
      &lt;/p&gt;
      &lt;p
        dir="ltr"
        class="pt-OEYAZ1MX_000003"&gt;
        &lt;span
          lang="el-GR"
          class="pt-OEYAZ1MX_000001"&gt;&amp;nbsp;Δηλαδή, με πολύ απλά λόγια, τα ίδια μέλη που διδάσκουν ένα Χ αντικείμενο στη γεωπονία, το ίδιο διδάσκεται και στη φυτική παραγωγή. Όταν ιδρύθηκαν αυτά, πριν από το 2019, δεν είχε σκεφθεί κανένας ότι ο ίδιος ο άνθρωπος πρέπει να κοπεί στα δύο για να κάνει το ίδιο μάθημα; Άρα προφανώς, ορθώς, το πανεπιστήμιο λέει &amp;laquo;Δεν έχω τον απαιτούμενο αριθμό μελών ΔΕΠ, άρα δεν πρέπει να έχω και την ίδια υλικοτεχνική υποδομή και ούτε μπορώ να έχω δύο φορές την ίδια υλικοτεχνική υποδομή για το ίδιο αντικείμενο&amp;raquo;.&amp;nbsp;&lt;/span&gt;
      &lt;/p&gt;
      &lt;p
        dir="ltr"
        class="pt-OEYAZ1MX_000003"&gt;
        &lt;span
          lang="el-GR"
          class="pt-OEYAZ1MX_000001"&gt;Πάω τώρα στην ερώτηση του κ. Καλαματιανού -και θα συνεχίσω με του κ. Κατρίνη- για το Τμήμα Επιστημών Φυσικής Αγωγής και Αθλητισμού της Σχολής Επιστημών Φυσικής Αγωγής του Πανεπιστημίου Πατρών με έδρα τον Πύργο. Η έναρξη λειτουργίας θεσμοθετήθηκε με τον ν.4610/2019 και έχει ανασταλεί με τις διατάξεις του άρθρου 33 του ν.4653. Και για ποιον λόγο έγινε; Διότι δεν είχε τηρηθεί η προβλεπόμενη από τις διατάξεις του ν.4485/2017, που η τότε κυβέρνηση ΣΥΡΙΖΑ-ΑΝΕΛ είχε ψηφίσει, άρα διαδικασία γνωμοδότησης από την ΑΔΙΠ. Τίποτα δεν είχε ακολουθηθεί.&amp;nbsp;&lt;/span&gt;
      &lt;/p&gt;
      &lt;p
        dir="ltr"
        class="pt-OEYAZ1MX_000003"&gt;
        &lt;span
          lang="el-GR"
          class="pt-OEYAZ1MX_000001"&gt;Επίσης στην ιδρυτική διάταξη του Τμήματος Επιστημών Φυσικής Αγωγής προβλεπόταν ότι η έναρξη της ακαδημαϊκής λειτουργίας καθορίζεται με αιτιολογημένη απόφαση της Συγκλήτου του ιδρύματος, ύστερα από συνεκτίμηση των υλικοτεχνικών υποδομών και του εκπαιδευτικού προσωπικού.&amp;nbsp;&lt;/span&gt;
      &lt;/p&gt;
      &lt;p
        dir="ltr"
        class="pt-OEYAZ1MX_000003"&gt;
        &lt;span
          lang="el-GR"
          class="pt-OEYAZ1MX_000001"&gt;Όσον αφορά δε το κομμάτι της ερωτήσεως του κ. Κατρίνη σε σχέση με τη μεταφορά στην Ηλεία των τμημάτων Διοίκησης Τουρισμού και Επιστήμης και Τεχνολογίας Τροφίμων, δεν έχει ληφθεί μέχρι στιγμής καμία απόφαση και ούτε βρίσκεται σε διαδικασία εξέλιξης των αρμόδιων συλλογικών οργάνων του πανεπιστημίου. Και φυσικά γνωρίζετε ότι με τον ν.4957, άρθρο 21 παράγραφος 1 χρειαζόμαστε έκδοση Προεδρικού Διατάγματος με συνυπογραφή των συναρμόδιων Υπουργείων και με θετική γνώμη της Συγκλήτου της ΕΘΑΑΕ.&amp;nbsp;&lt;/span&gt;
      &lt;/p&gt;
      &lt;p
        dir="ltr"
        class="pt-OEYAZ1MX_000003"&gt;
        &lt;span
          lang="el-GR"
          class="pt-OEYAZ1MX_000001"&gt;Άρα λοιπόν η όλη διαδικασία μπορεί να ακούγεται εύηχη, μπορεί πραγματικά να έχει και πραγματικά χαρακτηριστικά τοπικά, όμως, επειδή αυτή η Κυβέρνηση, η Κυβέρνηση του Κυριάκου Μητσοτάκη, από το 2019 και μετά, έχουμε αποδείξει ότι το Υπουργείο δεν παρεμβαίνει στην αυτονομία των εκπαιδευτικών ιδρυμάτων των ελληνικών δημοσίων πανεπιστημίων, αλλά υπάρχει η Εθνική Αρχή Ανώτατης Εκπαίδευσης, μέσω της οποίας λύνονται ουσιαστικά, ακαδημαϊκά όλα αυτά τα ζητήματα, άρα πρέπει να ακολουθηθεί η τυπική διαδικασία μέσω της γνώμης του πανεπιστημίου και της σύμφωνης γνώμης της ΕΘΑΑΕ.&amp;nbsp;&lt;/span&gt;
      &lt;/p&gt;
      &lt;p
        dir="ltr"
        class="pt-OEYAZ1MX_000003"&gt;
        &lt;span
          lang="el-GR"
          class="pt-OEYAZ1MX_000001"&gt;Ευχαριστώ.&amp;nbsp;&lt;/span&gt;
      &lt;/p&gt;
      &lt;p
        dir="ltr"
        class="pt-OEYAZ1MX_000003"&gt;
        &lt;span
          lang="el-GR"
          class="pt-OEYAZ1MX_000004"&gt;
          &lt;b&gt;ΠΡΟΕΔΡΕΥΩΝ (Πάρις Κουκουλόπουλος):&amp;nbsp;&lt;/b&gt;
        &lt;/span&gt;
        &lt;span
          lang="el-GR"
          class="pt-OEYAZ1MX_000001"&gt;Ευχαριστούμε τον κύριο Υπουργό.&amp;nbsp;&lt;/span&gt;
      &lt;/p&gt;
      &lt;p
        dir="ltr"
        class="pt-OEYAZ1MX_000003"&gt;
        &lt;span
          lang="el-GR"
          class="pt-OEYAZ1MX_000001"&gt;Περνάμε στις δευτερολογίες των Βουλευτών, ξεκινώντας από τον κ. Καλαματιανό.&amp;nbsp;&lt;/span&gt;
      &lt;/p&gt;
      &lt;p
        dir="ltr"
        class="pt-OEYAZ1MX_000003"&gt;
        &lt;span
          lang="el-GR"
          class="pt-OEYAZ1MX_000004"&gt;
          &lt;b&gt;ΔΙΟΝΥΣΙΟΣ-ΧΑΡΑΛΑΜΠΟΣ ΚΑΛΑΜΑΤΙΑΝΟΣ:&lt;/b&gt;
        &lt;/span&gt;
        &lt;span
          lang="el-GR"
          class="pt-OEYAZ1MX_000001"&gt;&amp;nbsp;Ναι, ευχαριστώ, κύριε Πρόεδρε.&amp;nbsp;&lt;/span&gt;
      &lt;/p&gt;
      &lt;p
        dir="ltr"
        class="pt-OEYAZ1MX_000003"&gt;
        &lt;span
          lang="el-GR"
          class="pt-OEYAZ1MX_000001"&gt;Κύριε Υφυπουργέ, η Ηλεία, πρέπει να ξεκαθαρίσουμε, δεν ζητά προνόμια, ζητά να διορθωθεί η αδικία, να διορθωθεί αυτό που συνέβη με απόφαση της Κυβέρνησης το 2022, να σταματήσει ο ακρωτηριασμός της Ηλείας. Δεν γίνεται η Ηλεία να είναι ο μοναδικός νομός της Πελοποννήσου και από τους ελάχιστους της Ελλάδας που δεν έχει τριτοβάθμια εκπαίδευση.&amp;nbsp;&lt;/span&gt;
      &lt;/p&gt;
      &lt;p
        dir="ltr"
        class="pt-OEYAZ1MX_000003"&gt;
        &lt;span
          lang="el-GR"
          class="pt-OEYAZ1MX_000001"&gt;Είναι ένας τόπος, ξαναλέω, όπου βρίσκεται η Ολυμπία, που είναι παγκόσμιο αποθετήριο αρχών αξιών, πολιτισμού, αθλητισμού. Δεν γίνεται να μην έχει τριτοβάθμια εκπαίδευση αυτός ο νομός, με τέτοια αγροτική παραγωγή, με δυνατότητες τουριστικής ανάπτυξης που αφορά ολόκληρη την Ελλάδα, όχι μόνο την Ηλεία.&amp;nbsp;&lt;/span&gt;
      &lt;/p&gt;
      &lt;p
        dir="ltr"
        class="pt-OEYAZ1MX_000003"&gt;
        &lt;span
          lang="el-GR"
          class="pt-OEYAZ1MX_000001"&gt;Γιατί στην πρωτολογία σας δεν ακούσαμε το τι θέλει να κάνει ή τι σχεδιάζει η Κυβέρνηση. Ακούσαμε κάποιες δικαιολογίες για το τι συνέβη στο παρελθόν. Από δω και πέρα θα μας πείτε τι σχεδιάζετε;&amp;nbsp;&lt;/span&gt;
      &lt;/p&gt;
      &lt;p
        dir="ltr"
        class="pt-OEYAZ1MX_000003"&gt;
        &lt;span
          lang="el-GR"
          class="pt-OEYAZ1MX_000001"&gt;Γιατί, κύριε Υπουργέ, λέω ότι υπεκφεύγετε; Γιατί είναι γνωστό, προβλέπεται και στο Σύνταγμα, ότι η πολιτεία, η Κυβέρνηση έχει την ευθύνη του σχεδιασμού και της υλοποίησης του χάρτη της τριτοβάθμιας εκπαίδευσης στη χώρα. Η Κυβέρνηση έχει την ευθύνη και τον σχεδιασμό, βεβαίως, σε συνεργασία με το Πανεπιστήμιο, με τα πανεπιστήμια που είναι νομικά πρόσωπα δημοσίου δικαίου, αλλά η Κυβέρνηση έχει την τελική ευθύνη. Και εμείς θέλουμε να ακούσουμε εσάς, την Κυβέρνηση, τι έχετε να πείτε σχετικά με τον σχεδιασμό σας για τον τόπο μας.&amp;nbsp;&lt;/span&gt;
      &lt;/p&gt;
      &lt;p
        dir="ltr"
        class="pt-OEYAZ1MX_000003"&gt;
        &lt;span
          lang="el-GR"
          class="pt-OEYAZ1MX_000001"&gt;Γιατί έχουμε κουραστεί να ακούμε λόγια, να ακούμε δικαιολογίες. Οι πολίτες της Ηλείας ζητούμε έργα και πράξεις. Και είναι προφανές ότι δεν αναμένουμε να έρθει ο Πρωθυπουργός προεκλογικά και να αναγγείλει ότι θα δημιουργηθεί στην επόμενη τετραετία, μετά τις εκλογές -αν ξαναεκλεγεί, που δεν το πιστεύουμε- τριτοβάθμια εκπαίδευση στην Ηλεία.&amp;nbsp;&lt;/span&gt;
      &lt;/p&gt;
      &lt;p
        dir="ltr"
        class="pt-OEYAZ1MX_000003"&gt;
        &lt;span
          lang="el-GR"
          class="pt-OEYAZ1MX_000001"&gt;Μην τολμήσετε και κάνετε έναν τέτοιο σχεδιασμό. Τώρα απαιτούνται πράξεις, τώρα απαιτούνται έργα. Τώρα έχετε υποχρέωση να μας πείτε τι σχεδιάζετε.&amp;nbsp;&lt;/span&gt;
      &lt;/p&gt;
      &lt;p
        dir="ltr"
        class="pt-OEYAZ1MX_000003"&gt;
        &lt;span
          lang="el-GR"
          class="pt-OEYAZ1MX_000001"&gt;Θα λειτουργήσουν πανεπιστημιακά τμήματα ή σχολές στον τόπο μας; Με ποιο πανεπιστήμιο σκοπεύετε να συνεργαστείτε και να το υλοποιήσετε; Γιατί βεβαίως το πανεπιστήμιο μπορεί να θέτει ζητήματα επάρκειας διδακτικού προσωπικού, οικονομικών πόρων κ.λπ., αλλά αυτά οφείλει να τα φροντίζει και να τα σχεδιάζει η Κυβέρνηση, η Κυβέρνηση που οφείλει να στηρίζει τη δημόσια παιδεία γενικά και τη δημόσια τριτοβάθμια εκπαίδευση, τα πανεπιστήμια στη συνέχεια. Είναι δεδομένο αυτό.&amp;nbsp;&lt;/span&gt;
      &lt;/p&gt;
      &lt;p
        dir="ltr"
        class="pt-OEYAZ1MX_000003"&gt;
        &lt;span
          lang="el-GR"
          class="pt-OEYAZ1MX_000001"&gt;Αν έχετε εσείς σκοπό να ενισχύσετε με μέλη ΔΕΠ, με χρηματοδότηση, το Πανεπιστήμιο Πατρών ή όποιο άλλο πανεπιστήμιο Πελοποννήσου -μπορεί να γίνει και αυτό- για να λειτουργήσουν επιτέλους πανεπιστήμια στον τόπο μας ξανά, να επαναλειτουργήσουν. Υπήρχαν και τα σταματήσατε. Τα διακόψατε.&amp;nbsp;&lt;/span&gt;
      &lt;/p&gt;
      &lt;p
        dir="ltr"
        class="pt-OEYAZ1MX_000003"&gt;
        &lt;span
          lang="el-GR"
          class="pt-OEYAZ1MX_000001"&gt;Λέτε κάποιες δικαιολογίες, κάποιες υπεκφυγές για το τι συνέβη. Το γεγονός όμως είναι ότι εσείς ολοκληρώσατε αυτόν τον ακρωτηριασμό. Εσείς αποφασίσατε να μην υπάρχει τίποτα.&amp;nbsp;&lt;/span&gt;
      &lt;/p&gt;
      &lt;p
        dir="ltr"
        class="pt-OEYAZ1MX_000003"&gt;
        &lt;span
          lang="el-GR"
          class="pt-OEYAZ1MX_000001"&gt;Άρα λοιπόν εδώ τώρα εμείς με συγκεκριμένο τρόπο σάς ζητούμε να απαντήσετε, γιατί δεν ανεχόμαστε άλλο εμπαιγμό. Γιατί αυτό που κάνει η Κυβέρνηση στον τόπο μας είναι υποβάθμιση, είναι υπονόμευση. Στερεί πολιτιστικές, εκπαιδευτικές, ακαδημαϊκές και αναπτυξιακές δυνατότητες από τον τόπο μας και όλοι μας και ιδιαίτερα η νέα γενιά ζητά το αυτονόητο, αυτός ο τόπος που έχει παγκόσμια εμβέλεια και δυνατότητες να έχει επιτέλους ακαδημαϊκή στήριξη και ακαδημαϊκή λειτουργία.&amp;nbsp;&lt;/span&gt;
      &lt;/p&gt;
      &lt;p
        dir="ltr"
        class="pt-OEYAZ1MX_000003"&gt;
        &lt;span
          lang="el-GR"
          class="pt-OEYAZ1MX_000001"&gt;Εσείς λοιπόν οφείλετε να μας δώσετε απαντήσεις. Τι σχεδιάζετε; Αν σχεδιάζετε. Πότε; Χρονοδιάγραμμα συγκεκριμένο. Πού; Πώς; Προτάσεις από τους φορείς υπάρχουν. Το ομολογείτε και εσείς. Δήμος Ήλιδας, Δήμος Πύργου. &amp;nbsp;Δήμος Ολυμπίας. Θέλουμε συγκεκριμένες απαντήσεις.&lt;/span&gt;
      &lt;/p&gt;
      &lt;p
        dir="ltr"
        class="pt-OEYAZ1MX_000003"&gt;
        &lt;span
          lang="el-GR"
          class="pt-OEYAZ1MX_000004"&gt;
          &lt;b&gt;ΠΡΟΕΔΡΕΥΩΝ (Πάρις Κουκουλόπουλος):&amp;nbsp;&lt;/b&gt;
        &lt;/span&gt;
        &lt;span
          lang="el-GR"
          class="pt-OEYAZ1MX_000001"&gt;Ευχαριστούμε τον κ. Καλαματιανό.&amp;nbsp;&lt;/span&gt;
      &lt;/p&gt;
      &lt;p
        dir="ltr"
        class="pt-OEYAZ1MX_000003"&gt;
        &lt;span
          lang="el-GR"
          class="pt-OEYAZ1MX_000001"&gt;Συνεχίζουμε με τη δευτερολογία του κ. Κατρίνη.&lt;/span&gt;
      &lt;/p&gt;
      &lt;p
        dir="ltr"
        class="pt-OEYAZ1MX_000003"&gt;
        &lt;span
          lang="el-GR"
          class="pt-OEYAZ1MX_000004"&gt;
          &lt;b&gt;ΜΙΧΑΗΛ ΚΑΤΡΙΝΗΣ:&lt;/b&gt;
        &lt;/span&gt;
        &lt;span
          lang="el-GR"
          class="pt-OEYAZ1MX_000001"&gt;&amp;nbsp;Κύριε Υφυπουργέ, εγώ κατάλαβα από την πρωτολογία σας ότι δεν υπάρχει καμία σκέψη, καμία στρατηγική και καμία πρόθεση της Κυβέρνησης να ανοίξει επί της ουσίας το ζήτημα λειτουργίας τριτοβάθμιων τμημάτων στον Νομό Ηλείας. Μας κάνατε μια ιστορική αναδρομή, πώς ελήφθησαν οι αποφάσεις. Απαντήσατε εν μέρει σε αυτά τα οποία σας θέσαμε.&amp;nbsp;&lt;/span&gt;
      &lt;/p&gt;
      &lt;p
        dir="ltr"
        class="pt-OEYAZ1MX_000003"&gt;
        &lt;span
          lang="el-GR"
          class="pt-OEYAZ1MX_000001"&gt;Επιτρέψτε μου να διαφωνήσω. Είπατε σε αυτήν εδώ την Αίθουσα να κάνουμε συζήτηση με ακαδημαϊκά κριτήρια. Μπορεί στο πρόσωπό σας να συντρέχουν και οι δύο όροι, ακαδημαϊκός και πολιτικός. Όμως επιτρέψτε μου να πω ότι σε αυτήν εδώ την κουβέντα θα σεβαστούμε τα ακαδημαϊκά κριτήρια, αλλά θα κάνουμε μια κουβέντα πολιτική, όπως πολιτική ήταν και η απόφαση με την οποία ελήφθη η καρατόμηση των τμημάτων από την Ηλεία και η μεταφορά στην Πάτρα, θυμίζω με διά περιφοράς συνεδρίαση της Συγκλήτου, όταν άρχισαν να επικρατούν δεύτερες σκέψεις, για όσους το ξεχνούν.&amp;nbsp;&lt;/span&gt;
      &lt;/p&gt;
      &lt;p
        dir="ltr"
        class="pt-OEYAZ1MX_000003"&gt;
        &lt;span
          lang="el-GR"
          class="pt-OEYAZ1MX_000001"&gt;Όπως, επίσης, τα ακαδημαϊκά κριτήρια -κύριε Υφυπουργέ, φαντάζομαι ότι συμφωνείτε μαζί μου- δεν υφίστανται όταν ένας γενικός γραμματέας τριτοβάθμιας εκπαίδευσης με πολιτικά κριτήρια παίρνει απόφαση και εισηγείται στην πολιτική ηγεσία, στο Υπουργείο εδώ, να πάμε σε ιδιωτικά πανεπιστήμια και μετά από λίγους μήνες μεταπηδά στην πρυτανεία ενός ιδιωτικού πανεπιστημίου. Συγχέονται τα πολιτικά με τα ακαδημαϊκά κριτήρια.&lt;/span&gt;
      &lt;/p&gt;
      &lt;p
        dir="ltr"
        class="pt-OEYAZ1MX_000003"&gt;
        &lt;span
          lang="el-GR"
          class="pt-OEYAZ1MX_000001"&gt;Άρα, εδώ εγώ δεν καταλαβαίνω από την πρωτολογία σας. Θέλω να περιμένω τη δευτερολογία να μας πείτε ξεκάθαρα. Έχετε κάνει αλλεπάλληλες συσκέψεις, συζητήσεις, έχετε καταλάβει -νομίζω- με κάθε τρόπο ότι είναι πάνδημο το αίτημα να υπάρχει λειτουργία τμημάτων.&amp;nbsp;&lt;/span&gt;
      &lt;/p&gt;
      &lt;p
        dir="ltr"
        class="pt-OEYAZ1MX_000003"&gt;
        &lt;span
          lang="el-GR"
          class="pt-OEYAZ1MX_000001"&gt;Στο ερώτημα ίδρυσης νέων τμημάτων, εγώ καταλαβαίνω από την τοποθέτησή σας ότι δεν τίθεται τέτοιο ζήτημα. Διαψεύστε με, αν κάνω λάθος.&amp;nbsp;&lt;/span&gt;
      &lt;/p&gt;
      &lt;p
        dir="ltr"
        class="pt-OEYAZ1MX_000003"&gt;
        &lt;span
          lang="el-GR"
          class="pt-OEYAZ1MX_000001"&gt;Στο δε ερώτημα που σας θέτω και νομίζω ότι δίνει λύση και απάντηση σ&amp;rsquo; αυτό που ζητά η κοινωνία της Ηλείας, δηλαδή στο αν το Υπουργείο σκέφτεται τη μεταφορά δύο τμημάτων που λειτουργούν στο Πανεπιστήμιο Πατρών στην Ηλεία, όπου και ο τουρισμός και η πρωτογενής παραγωγή έχουν πεδίο δόξης λαμπρόν, εσείς μου λέτε ότι αυτό πρέπει να έχει τη σύμφωνη γνώμη του Πανεπιστημίου, εν προκειμένω του Πανεπιστημίου Πατρών. Εγώ, λοιπόν, διαβάζω το άρθρο που εσείς επικαλείστε και λέει ότι αυτό είναι προεδρικό διάταγμα που εκδίδεται από πρόταση των Υπουργών Παιδείας, Θρησκευμάτων, Οικονομικών και Εσωτερικών, μετά από γνώμη της Συγκλήτου. Προσέξτε, όμως λίγο τι λέει και εδώ έχει σημασία: Η διατύπωση της γνώμης πραγματοποιείται μετά από ερώτημα του Υπουργού, που μάλιστα πρέπει να απαντηθεί με αποκλειστική προθεσμία τριάντα ημερών. Τι λέει, λοιπόν, ο νόμος που φέρατε εσείς και η Κυβέρνησή σας; Ότι ο Υπουργός διατυπώνει ερώτημα στο Πανεπιστήμιο και στην ΕΘΑΑΕ για το αν μπορεί να μετακινηθεί το τμήμα από τη μία πόλη στην άλλη και μέσα σε τριάντα μέρες, όπως λέει ο νόμος, υποχρεούται η Σύγκλητος και η ΕΘΑΑΕ να απαντήσουν.&amp;nbsp;&lt;/span&gt;
      &lt;/p&gt;
      &lt;p
        dir="ltr"
        class="pt-OEYAZ1MX_000003"&gt;
        &lt;span
          lang="el-GR"
          class="pt-OEYAZ1MX_000001"&gt;Εγώ, λοιπόν, ρωτώ ευθέως. Το πρώτο ερώτημα -νομίζω, το έχετε καταλάβει- είναι: Θα ξεκινήσετε κάποια συζήτηση, για να λειτουργήσουν τμήματα; Το δεύτερο ερώτημα -και με βάση τον νόμο που η Νέα Δημοκρατία έφερε σ&amp;rsquo; αυτήν την Αίθουσα και ψηφίστηκε- είναι: Εσείς θα απευθύνετε ερώτημα στο Πανεπιστήμιο Πατρών και στην ΕΘΑΑΕ για το αν προτίθενται να συζητήσουν και να αποφασίσουν τη μεταφορά των δύο τμημάτων -Διοίκησης Τουρισμού και Επιστήμης και Τεχνολογίας Τροφίμων- στον Νομό Ηλείας, όπου πιστεύω και πολλοί πιστεύουν ότι θα έχουν πολύ μεγαλύτερη ανταπόκριση και πολύ μεγαλύτερη επίπτωση και στην τοπική οικονομία, αλλά και στην εκπαίδευση;&lt;/span&gt;
      &lt;/p&gt;
      &lt;p
        dir="ltr"
        class="pt-OEYAZ1MX_000003"&gt;
        &lt;span
          lang="el-GR"
          class="pt-OEYAZ1MX_000004"&gt;
          &lt;b&gt;ΠΡΟΕΔΡΕΥΩΝ (Πάρις Κουκουλόπουλος):&amp;nbsp;&lt;/b&gt;
        &lt;/span&gt;
        &lt;span
          lang="el-GR"
          class="pt-OEYAZ1MX_000001"&gt;&amp;nbsp;Ευχαριστούμε, κύριε Κατρίνη.&lt;/span&gt;
      &lt;/p&gt;
      &lt;p
        dir="ltr"
        class="pt-OEYAZ1MX_000003"&gt;
        &lt;span
          lang="el-GR"
          class="pt-OEYAZ1MX_000001"&gt;Και ολοκληρώνουμε την ταυτόχρονη συζήτηση των δύο επίκαιρων με την τοποθέτηση του Υπουργείου από τον κ. Παπαϊωάννου.&amp;nbsp;&lt;/span&gt;
      &lt;/p&gt;
      &lt;p
        dir="ltr"
        class="pt-OEYAZ1MX_000003"&gt;
        &lt;span
          lang="el-GR"
          class="pt-OEYAZ1MX_000001"&gt;Κύριε Υπουργέ, έχετε τον λόγο.&lt;/span&gt;
      &lt;/p&gt;
      &lt;p
        dir="ltr"
        class="pt-OEYAZ1MX_000003"&gt;
        &lt;span
          lang="el-GR"
          class="pt-OEYAZ1MX_000004"&gt;
          &lt;b&gt;ΝΙΚΟΛΑΟΣ ΠΑΠΑΪΩΑΝΝΟΥ&amp;nbsp;&lt;/b&gt;
        &lt;/span&gt;
        &lt;span
          lang="el-GR"
          class="pt-OEYAZ1MX_000004"&gt;
          &lt;b&gt;(Υφυπουργός Παιδείας,&amp;nbsp;&lt;/b&gt;
        &lt;/span&gt;
        &lt;span
          lang="el-GR"
          class="pt-OEYAZ1MX_000004"&gt;
          &lt;b&gt;Θρησκευμάτων και Αθλητισμού):&lt;/b&gt;
        &lt;/span&gt;
        &lt;span
          lang="el-GR"
          class="pt-OEYAZ1MX_000001"&gt;&amp;nbsp;Ευχαριστώ, κύριε Πρόεδρε.&amp;nbsp;&lt;/span&gt;
      &lt;/p&gt;
      &lt;p
        dir="ltr"
        class="pt-OEYAZ1MX_000003"&gt;
        &lt;span
          lang="el-GR"
          class="pt-OEYAZ1MX_000001"&gt;Ακούστηκαν πολλά τόσο από τον κ. Καλαματιανό όσο και από τον κ. Κατρίνη. Θα συμφωνήσω με τον κ. Καλαματιανό ότι η περιοχή της Ηλίας, της Ολυμπίας αποτελεί ένα παγκόσμιο αποθετήριο πολιτισμού, αθλητισμού και φυσικά με όλα όσα είπε ο κ. Κατρίνης. Η τοπική αγωνία, όπως σας είπα και πριν, έχει εκφραστεί και από τους υπόλοιπους συναδέλφους σας, όσο και από τους φορείς της πόλης.&amp;nbsp;&lt;/span&gt;
      &lt;/p&gt;
      &lt;p
        dir="ltr"
        class="pt-OEYAZ1MX_000003"&gt;
        &lt;span
          lang="el-GR"
          class="pt-OEYAZ1MX_000001"&gt;Όμως, κύριοι Βουλευτές, θα διαφωνήσω &amp;nbsp;με τη λογική ότι η Κυβέρνηση, όπως λέει ο κ. Καλαματιανός, υποβαθμίζει, υπονομεύει, κάνει, δείχνει. Η αναδιάταξη του ακαδημαϊκού χάρτη δεν είναι κάτι που ξεκινάει από την πολιτική ηγεσία. Η αναδιάταξη του ακαδημαϊκού χάρτη είναι μία συζήτηση που ξεκινάει από τα ίδια τα πανεπιστήμια, μαζί με την Εθνική Αρχή και σαφώς με την εθνική στρατηγική για την ανώτατη εκπαίδευση, την οποία οφείλει η Πολιτεία, άρα η Κυβέρνηση, να έχει παρουσιάσει. Και όντως τώρα ολοκληρώνεται το επόμενο κομμάτι της εθνικής στρατηγικής.&amp;nbsp;&lt;/span&gt;
      &lt;/p&gt;
      &lt;p
        dir="ltr"
        class="pt-OEYAZ1MX_000003"&gt;
        &lt;span
          lang="el-GR"
          class="pt-OEYAZ1MX_000001"&gt;Από εκεί και πέρα, λέτε για το αν η Κυβέρνηση θα ξεκινήσει, θα κάνει, θα δείξει. Έχουμε συγκεκριμένα παραδείγματα, κύριοι Βουλευτές, τώρα τελευταία, τόσο από το Ιόνιο Πανεπιστήμιο, όσο και από το Δημοκρίτειο Πανεπιστήμιο Θράκης με συγκεκριμένες αποφάσεις των Συγκλήτων και ταυτόχρονα θετική γνώμη της Εθνικής Αρχής Ανώτατης Εκπαίδευσης. Επροτάθησαν προγράμματα σπουδών, επροτάθησαν τμήματα, έγιναν προεδρικά διατάγματα και με βάση αυτά δόθηκαν θέσεις. Γιατί, όταν πάω να ιδρύσω ένα τμήμα, η ίδρυση πρέπει να συνεπάγεται και ειδική πρόβλεψη για οργανικές θέσεις, όχι μόνο διδακτικού ερευνητικού προσωπικού, αλλά και μελών ΕΤΕΠ, ΕΔΙΠ, ΕΕΠ ή και διοικητικού προσωπικού.&lt;/span&gt;
      &lt;/p&gt;
      &lt;p
        dir="ltr"
        class="pt-OEYAZ1MX_000003"&gt;
        &lt;span
          lang="el-GR"
          class="pt-OEYAZ1MX_000001"&gt;&amp;nbsp;Άρα, λοιπόν, θεωρώ -και θα συμφωνήσουμε- ότι πρέπει να σεβαστούμε επιτέλους την ακαδημαϊκή δεοντολογία, να καταλάβουμε επιτέλους την αυτονομία των Ανώτατων Εκπαιδευτικών Ιδρυμάτων, των δημοσίων πανεπιστημίων, κάτι που γνωρίζετε πολύ καλά -είμαι σίγουρος- εκ των πανεπιστημιακών σας σπουδών και της μετέπειτα πορείας σας. Σε όλη την Ευρώπη αυτό γίνεται. Σε καμία χώρα δεν παρεμβαίνει η Πολιτεία, για να ιδρύσει ή να μην ιδρύσει. Να συζητήσει, ναι. Να παροτρύνει, ναι. Αυτό είναι κάτι το οποίο έχουμε κάνει και σε σχέση με το Πανεπιστήμιο Πατρών. Και νομίζω πολύ καλά γνωρίζετε ότι και το Πανεπιστήμιο Πατρών έχει εκπονήσει μία μελέτη βιωσιμότητας και παρουσίας τμημάτων στον Νομό Ηλείας, κάτι το οποίο είναι υπό διαβούλευση. Και οπωσδήποτε η οποιαδήποτε γνώμη θα πρέπει σύμφωνα με το άρθρο 5 του ν.4957, που διαβάσαμε προηγουμένως, να σχετίζεται με εξυπηρέτηση συγκεκριμένων αναγκών για την ανώτατη εκπαίδευση, &amp;nbsp;των αναγκών εξέλιξης της έρευνας και της επιστήμης, δηλαδή με καθαρά ακαδημαϊκά χαρακτηριστικά, με την καλλιέργεια νέων επιστημονικών, καλλιτεχνικών και τεχνολογικών πεδίων -που πολύ πιθανόν να ικανοποιείται σ&amp;rsquo; αυτά τα οποία λέτε-, με την ενίσχυση πεδίων διεπιστημονικού χαρακτήρα και την καλύτερη σύνδεση της ανώτατης εκπαίδευσης με την αγορά εργασίας.&amp;nbsp;&lt;/span&gt;
      &lt;/p&gt;
      &lt;p
        dir="ltr"
        class="pt-OEYAZ1MX_000003"&gt;
        &lt;span
          lang="el-GR"
          class="pt-OEYAZ1MX_000001"&gt;Άρα, λοιπόν, η ίδρυση μιας σχολής ή ενός τμήματος είναι μια πολυπαραγοντική διαδικασία, στην οποία πρέπει να ληφθούν υπ&amp;rsquo; όψιν πολλές και διαφορετικές παράμετροι. Πρόκειται για μια απόφαση που πρέπει να τεκμηριώνεται επιστημονικά, να συνάδει με τον εθνικό ακαδημαϊκό χάρτη και να διασφαλίζει το κυριότερο -και είμαι κάθετος σ&amp;rsquo; αυτό- ποιότητα σπουδών, βιωσιμότητα και κοινωνική ανταποδοτικότητα.&amp;nbsp;&lt;/span&gt;
      &lt;/p&gt;
      &lt;p
        dir="ltr"
        class="pt-OEYAZ1MX_000003"&gt;
        &lt;span
          lang="el-GR"
          class="pt-OEYAZ1MX_000001"&gt;Άρα, λοιπόν, πρόκειται για ένα θέμα στο οποίο δεν μπορούμε πρόχειρα και βιαστικά και να απαντήσουμε το πότε, αλλά εκείνο που έχει ιδιαίτερη σημασία και το τονίζω στην Αίθουσα της Εθνικής Αντιπροσωπείας της οποίας είστε μέλη, είναι ότι το δημόσιο ελληνικό Πανεπιστήμιο έχει την αυτονομία του. Ας αναπτύξει τις απόψεις του, τις θέσεις του, να τις τεκμηριώσει ακαδημαϊκά, κοινωνικά, οικονομικά σε σχέση με την όποια βιωσιμότητα ενός τμήματος. Διότι θα θυμηθώ εκείνη την περιβόητη ανωτατοποίηση των Τεχνολογικών Εκπαιδευτικών Ιδρυμάτων το 2019 και το 2020. Σε ό, τι με αφορά, γιατί ήμουν και πρύτανης τότε, δεν λέω αν ήταν καλά τα ΑΤΕΙ, για να γίνουν ΑΕΙ. Δεν ακολουθήθηκε καμία ακαδημαϊκή διαδικασία. Αν θυμάστε καλά, τότε είχαμε δεκατρία Τμήματα Γεωπονίας στην Ελλάδα, ως Πανεπιστημιακά Τμήματα, που κανείς δεν θα διαφωνήσει ότι δεν χρειάζονταν. Δεκατρία Τμήματα Γεωπονίας σε όλη την Ελλάδα; Κάτι, λοιπόν, έπρεπε να γίνει.&amp;nbsp;&lt;/span&gt;
      &lt;/p&gt;
      &lt;p
        dir="ltr"
        class="pt-OEYAZ1MX_000003"&gt;
        &lt;span
          lang="el-GR"
          class="pt-OEYAZ1MX_000001"&gt;Επομένως, και ολοκληρώνω, είναι κάτι το οποίο σχετίζεται με την απόφαση του Πανεπιστημίου. Υπάρχει, προφανώς, και η βούληση και η θέληση από το Πανεπιστήμιο. Από εκεί και πέρα, αυτό που είπαμε και στους φορείς, όταν ήλθαν και μας βρήκαν, ήταν: &amp;laquo;Να έρθετε σε επαφή με τη διοίκηση του Πανεπιστημίου&amp;raquo;. Δεν συζήτησαν για το ΠΑ.ΠΕΛ, για το Πανεπιστήμιο Πελοποννήσου, μόνο για το Πανεπιστήμιο Πατρών. Πατρών; Πατρών. Καμία αντίρρηση.&amp;nbsp;&lt;/span&gt;
      &lt;/p&gt;
      &lt;p
        dir="ltr"
        class="pt-OEYAZ1MX_000003"&gt;
        &lt;span
          lang="el-GR"
          class="pt-OEYAZ1MX_000001"&gt;Σας ευχαριστώ πολύ.&amp;nbsp;&lt;/span&gt;
      &lt;/p&gt;
      &lt;p
        dir="ltr"
        class="pt-OEYAZ1MX_000003"&gt;
        &lt;span
          lang="el-GR"
          class="pt-OEYAZ1MX_000004"&gt;
          &lt;b&gt;ΠΡΟΕΔΡΕΥΩΝ (Πάρις Κουκουλόπουλος):&amp;nbsp;&lt;/b&gt;
        &lt;/span&gt;
        &lt;span
          lang="el-GR"
          class="pt-OEYAZ1MX_000001"&gt;Ευχαριστούμε, κύριε Υπουργέ.&amp;nbsp;&lt;/span&gt;
      &lt;/p&gt;
      &lt;p
        dir="ltr"
        class="pt-OEYAZ1MX_000003"&gt;
        &lt;span
          lang="el-GR"
          class="pt-OEYAZ1MX_000001"&gt;Συνεχίζουμε με την τέταρτη με αριθμό 1361/21-9-2026 επίκαιρη ερώτηση δεύτερου κύκλου του Βουλευτή Επικρατείας της Κ.Ο. ΠΛΕΥΣΗ ΕΛΕΥΘΕΡΙΑΣ κ. Αλεξάνδρου Καζαμία προς την Υπουργό&lt;/span&gt;
        &lt;span
          lang="el-GR"
          class="pt-OEYAZ1MX_000004"&gt;
          &lt;b&gt;&amp;nbsp;&lt;/b&gt;
        &lt;/span&gt;
        &lt;span
          lang="el-GR"
          class="pt-OEYAZ1MX_000001"&gt;Κοινωνικής Συνοχής και Οικογένειας&lt;/span&gt;
        &lt;span
          lang="el-GR"
          class="pt-OEYAZ1MX_000004"&gt;
          &lt;b&gt;&amp;nbsp;&lt;/b&gt;
        &lt;/span&gt;
        &lt;span
          lang="el-GR"
          class="pt-OEYAZ1MX_000001"&gt;με θέμα: &amp;laquo;Πώς να λυθεί το δημογραφικό, όταν οι Έλληνες και οι Ελληνίδες είναι στην προτελευταία θέση της ΕΕ27 ως προς την ηλικία εγκατάλειψης της γονεϊκής κατοικίας;&amp;raquo;.&lt;/span&gt;
      &lt;/p&gt;
      &lt;p
        dir="ltr"
        class="pt-OEYAZ1MX_000003"&gt;
        &lt;span
          lang="el-GR"
          class="pt-OEYAZ1MX_000001"&gt;Κύριε συνάδελφε, έχετε τον λόγο.&lt;/span&gt;
      &lt;/p&gt;
      &lt;p
        dir="ltr"
        class="pt-OEYAZ1MX_000003"&gt;
        &lt;span
          lang="el-GR"
          class="pt-OEYAZ1MX_000004"&gt;
          &lt;b&gt;ΑΛΕΞΑΝΔΡΟΣ ΚΑΖΑΜΙΑΣ:&lt;/b&gt;
        &lt;/span&gt;
        &lt;span
          lang="el-GR"
          class="pt-OEYAZ1MX_000001"&gt;&amp;nbsp;Ευχαριστώ, κύριε Πρόεδρε.&amp;nbsp;&lt;/span&gt;
      &lt;/p&gt;
      &lt;p
        dir="ltr"
        class="pt-OEYAZ1MX_000003"&gt;
        &lt;span
          lang="el-GR"
          class="pt-OEYAZ1MX_000001"&gt;Κυρία Υφυπουργέ, όπως γνωρίζετε, στις 15 Σεπτεμβρίου, πριν από μερικές μέρες δηλαδή, η Eurostat κυκλοφόρησε τη νέα έκθεσή της για το 2026 αναφορικά με την μέση ηλικία κατά την οποία οι νέοι αφήνουν την γονεϊκή κατοικία και η Ελλάδα δυστυχώς παρουσιάζει ξανά αύξηση στον κρίσιμο αυτόν συντελεστή. Η μέση ηλικία είναι τα 30,9 έτη, ενώ πριν από μερικά χρόνια ήταν δύο έτη πιο κάτω. Θα επανέλθω σε αυτό. Αυτό μας κατατάσσει στην προτελευταία θέση μαζί με τη Σλοβακία και οριακά πάνω από την Κροατία. Ανησυχητικά, επίσης, είναι τα στοιχεία που δείχνουν ότι οκτώ στους δέκα νέους από τα 16 μέχρι τα 29 τους χρόνια μένουν μαζί με τους γονείς τους ή συνεχίζουν να εξαρτώνται από το νοικοκυριό των γονέων.&amp;nbsp;&lt;/span&gt;
      &lt;/p&gt;
      &lt;p
        dir="ltr"
        class="pt-OEYAZ1MX_000003"&gt;
        &lt;span
          lang="el-GR"
          class="pt-OEYAZ1MX_000001"&gt;Σύμφωνα με αυτήν την έκθεση, την οποία έχω εδώ και θα καταθέσω στα Πρακτικά, οι βασικές αιτίες που εξηγούν αυτήν την επιδείνωση είναι, μεταξύ άλλων, η υψηλή ανεργία των νέων στη χώρα μας, η ακρίβεια και η κρίση του κόστους ζωής, αλλά ιδίως η εκτόξευση των τιμών των ενοικίων, δηλαδή η κακή πρόσβαση στην κατοικία. Όπως καταλαβαίνετε, αυτές οι συνθήκες και αυτοί οι δείκτες, δηλαδή το γεγονός ότι μέχρι τα 31 περίπου τα νέα παιδιά διαμένουν μαζί με τους γονείς τους, συνδέονται άμεσα με το δημογραφικό πρόβλημα της χώρας και με το γεγονός ότι οι δυνατότητες που δίνονται στους νέους να ανεξαρτητοποιηθούν από το σπίτι των γονιών τους και να ξεκινήσουν μια καινούργια ζωή ανεξάρτητα είναι πολύ περιορισμένες και έρχονται με μεγάλη καθυστέρηση στον κύκλο της ζωής τους.&amp;nbsp;&lt;/span&gt;
      &lt;/p&gt;
      &lt;p
        dir="ltr"
        class="pt-OEYAZ1MX_000003"&gt;
        &lt;span
          lang="el-GR"
          class="pt-OEYAZ1MX_000001"&gt;(Στο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class="pt-OEYAZ1MX_000003"&gt;
        &lt;span
          lang="el-GR"
          class="pt-OEYAZ1MX_000001"&gt;Βάσει αυτών των στοιχείων, σας ρωτώ:&amp;nbsp;&lt;/span&gt;
      &lt;/p&gt;
      &lt;p
        dir="ltr"
        class="pt-OEYAZ1MX_000003"&gt;
        &lt;span
          lang="el-GR"
          class="pt-OEYAZ1MX_000001"&gt;Είστε ικανοποιημένοι στην ηγεσία του Υπουργείου σας και στην Κυβέρνηση με τα στοιχεία της Eurostat που δείχνουν ότι η ανεργία των νέων παραμένει στο 19%, ενώ η μέση ηλικία κατά την οποία οι νέοι φεύγουν από το σπίτι των γονιών τους είναι τα 31 έτη;&lt;/span&gt;
      &lt;/p&gt;
      &lt;p
        dir="ltr"
        class="pt-OEYAZ1MX_000003"&gt;
        &lt;span
          lang="el-GR"
          class="pt-OEYAZ1MX_000001"&gt;Κατά δεύτερον, ποια είναι τα μέτρα που προτίθεται να λάβει η Κυβέρνηση για να αντιστρέψει αυτήν την τάση η οποία έχει επιδεινωθεί, όπως σας επισήμανα, τα τελευταία μερικά χρόνια; Πρέπει να σας πω ότι το 2019, όταν η Κυβέρνησή σας ανέλαβε, αυτός ο δείκτης ήταν στα 28,9 έτη, δηλαδή δύο χρόνια πιο κάτω.&amp;nbsp;&lt;/span&gt;
      &lt;/p&gt;
      &lt;p
        dir="ltr"
        class="pt-OEYAZ1MX_000003"&gt;
        &lt;span
          lang="el-GR"
          class="pt-OEYAZ1MX_000001"&gt;Ευχαριστώ.&amp;nbsp;&lt;/span&gt;
      &lt;/p&gt;
      &lt;p
        dir="ltr"
        class="pt-OEYAZ1MX_000003"&gt;
        &lt;span
          lang="el-GR"
          class="pt-OEYAZ1MX_000004"&gt;
          &lt;b&gt;ΠΡΟΕΔΡΕΥΩΝ (Πάρις Κουκουλόπουλος):&amp;nbsp;&lt;/b&gt;
        &lt;/span&gt;
        &lt;span
          lang="el-GR"
          class="pt-OEYAZ1MX_000001"&gt;Ευχαριστούμε τον κ.&amp;nbsp;&lt;/span&gt;
        &lt;span
          lang="el-GR"
          class="pt-OEYAZ1MX_000001"&gt;Καζαμία.&amp;nbsp;&lt;/span&gt;
      &lt;/p&gt;
      &lt;p
        dir="ltr"
        class="pt-OEYAZ1MX_000003"&gt;
        &lt;span
          lang="el-GR"
          class="pt-OEYAZ1MX_000001"&gt;Θα απαντήσει η Υφυπουργός Κοινωνικής Συνοχής και Οικογένειας, η κ. Ελένη Ράπτη.&amp;nbsp;&lt;/span&gt;
      &lt;/p&gt;
      &lt;p
        dir="ltr"
        class="pt-OEYAZ1MX_000003"&gt;
        &lt;span
          lang="el-GR"
          class="pt-OEYAZ1MX_000001"&gt;Κυρία Υπουργέ, έχετε τον λόγο.&amp;nbsp;&lt;/span&gt;
      &lt;/p&gt;
      &lt;p
        dir="ltr"
        class="pt-OEYAZ1MX_000003"&gt;
        &lt;span
          lang="el-GR"
          class="pt-OEYAZ1MX_000004"&gt;
          &lt;b&gt;ΕΛΕΝΗ ΡΑΠΤΗ (Υφυπουργός Κοινωνικής Συνοχής και Οικογένειας):&lt;/b&gt;
        &lt;/span&gt;
        &lt;span
          lang="el-GR"
          class="pt-OEYAZ1MX_000001"&gt;&amp;nbsp;Ευχαριστώ πολύ, κύριε Πρόεδρε.&lt;/span&gt;
      &lt;/p&gt;
      &lt;p
        dir="ltr"
        class="pt-OEYAZ1MX_000003"&gt;
        &lt;span
          lang="el-GR"
          class="pt-OEYAZ1MX_000001"&gt;Κύριε συνάδελφε, η ερώτησή σας συνδέει δύο υπαρκτά ζητήματα, τη δυσκολία των νέων να αυτονομηθούν και το δημογραφικό, προεξοφλεί όμως ταυτόχρονα ότι το ένα εξηγεί το άλλο. Στην ερώτησή σας αναφέρεστε σε στατιστικά δεδομένα. Οι στατιστικές είναι απαραίτητες και μας βοηθούν να κατανοήσουμε την πραγματικότητα και να σχεδιάσουμε στοχευμένες λύσεις. Ακριβώς όμως επειδή είναι χρήσιμες, πρέπει να τις διαβάζουμε στο σύνολό τους με συγκρίσιμους δείκτες και σε βάθος χρόνου. Αν απομονώσουμε έναν αριθμό, κινδυνεύουμε να περιγράψουμε αποσπασματικά το πρόβλημα και τελικά να οδηγηθούμε σε εξίσου αποσπασματικές λύσεις.&lt;/span&gt;
      &lt;/p&gt;
      &lt;p
        dir="ltr"
        class="pt-OEYAZ1MX_000003"&gt;
        &lt;span
          lang="el-GR"
          class="pt-OEYAZ1MX_000001"&gt;Ας δούμε, λοιπόν, ολόκληρη την εικόνα. Όσον αφορά στο θέμα της παραμονής των νέων στη γονεϊκή κατοικία, πράγματι η Ελλάδα συγκαταλέγεται στις ευρωπαϊκές χώρες στις οποίες οι νέοι εγκαταλείπουν αργότερα τη γονεϊκή κατοικία. Το 2002 η μέση ηλικία αποχώρησης ήταν 28,6 έτη στην Ελλάδα έναντι 26,5 στην Ευρωπαϊκή Ένωση. Το 2008 ήταν 28,5 έτη. Το 2025 έφτασε μέχρι τα 30,9 έτη έναντι 26,3 στην Ευρωπαϊκή Ένωση. Πρόκειται, επομένως, για ένα διαχρονικό κοινωνικό χαρακτηριστικό της χώρας μας, το οποίο επιδεινώθηκε τα τελευταία χρόνια. Αντίστοιχα στοιχεία για την ίδια περίοδο καταγράφηκαν και στην Ευρωπαϊκή Ένωση, από 26,1 έτη το 2019 σε 26,3 το 2025.&lt;/span&gt;
      &lt;/p&gt;
      &lt;p
        dir="ltr"
        class="pt-OEYAZ1MX_000003"&gt;
        &lt;span
          lang="el-GR"
          class="pt-OEYAZ1MX_000001"&gt;Ας δούμε, όμως, και τον άλλο δείκτη που επικαλείστε, την ανεργία των νέων. Κατ&amp;rsquo; αρχήν, να αποσαφηνίσουμε ότι το ποσοστό 19% που αναφέρετε στην ερώτησή σας αφορά την ηλικιακή ομάδα 15 ως 24 ετών. Για τους νέους 15 έως 29 ετών, στους οποίους προφανώς θέλετε να αναφερθείτε, η ανεργία το 2025 ήταν 16,5%. Δεν αμφισβητείται ότι δεν έχει φτάσει ακόμα στο επιθυμητό νούμερο. Θα πρέπει, όμως, να αναγνωρίσουμε ότι έχει μειωθεί σημαντικά. Από 28,9% το 2014 υποχώρησε στο 16,5% το 2025, μειώθηκε δηλαδή κατά 12,4 ποσοστιαίες μονάδες ή περίπου 43%.&lt;/span&gt;
      &lt;/p&gt;
      &lt;p
        dir="ltr"
        class="pt-OEYAZ1MX_000003"&gt;
        &lt;span
          lang="el-GR"
          class="pt-OEYAZ1MX_000001"&gt;Η μεγάλη μείωση της ανεργίας αποτελεί ουσιαστική πρόοδο, αφού η εργασιακή αβεβαιότητα επηρεάζει άμεσα την αίσθηση ασφάλειας με την οποία ένας νέος σχεδιάζει την ανεξάρτητη ζωή και τη δημιουργία οικογένειας. Δεν αρκεί, όμως, από μόνη της για να αναστρέψει τη δημογραφική τάση. Το 2019 είχαμε 83.756 γεννήσεις. Το 2025 είχαμε 65.594. Οι γεννήσεις μειώθηκαν, επομένως, κατά περίπου 22%, παρότι στο ίδιο διάστημα μειώθηκε σημαντικά η ανεργία των νέων. Τα πρώτα προσωρινά στοιχεία του 2026 καταγράφουν μια οριακή αύξηση των γεννήσεων κατά 0,4 στο πρώτο τρίμηνο. Είναι μια πρώτη θετική εξέλιξη, θα ήταν όμως πρόωρο να μιλήσουμε για αναστροφή της τάσης.&lt;/span&gt;
      &lt;/p&gt;
      &lt;p
        dir="ltr"
        class="pt-OEYAZ1MX_000003"&gt;
        &lt;span
          lang="el-GR"
          class="pt-OEYAZ1MX_000001"&gt;Τα δεδομένα αυτά αναδεικνύουν τον πολυπαραγοντικό χαρακτήρα του δημογραφικού. Η δημιουργία οικογένειας μετατίθεται σε μεγαλύτερες ηλικίες, καθώς το ζήτημα δεν είναι μόνο οικονομικό, αλλά συνδέεται και με προσωπικές αποφάσεις των οικογενειών σχετικά με το πότε και πόσα παιδιά θα αποκτήσουν. Οι νέοι σπουδάζουν περισσότερο, επενδύουν στην απόκτηση δεξιοτήτων, εντάσσονται αργότερα σε σταθερή εργασία και επιδιώκουν ένα στοιχειώδες επίπεδο οικονομικής, στεγαστικής και προσωπικής ασφάλειας πριν αποκτήσουν παιδιά. Γι&amp;rsquo; αυτό η απάντηση στο δημογραφικό δεν μπορεί να είναι ένα μεμονωμένο επίδομα ή μια αποσπασματική παρέμβαση. Χρειάζεται μια συνεκτική πολιτική που να συνδέει την εργασία, το εισόδημα, τη στέγαση, τη στήριξη της οικογένειας και τη φροντίδα των παιδιών. Σε αυτές ακριβώς τις πολιτικές θα αναφερθώ στη δευτερολογία μου.&amp;nbsp;&lt;/span&gt;
      &lt;/p&gt;
      &lt;p
        dir="ltr"
        class="pt-OEYAZ1MX_000003"&gt;
        &lt;span
          lang="el-GR"
          class="pt-OEYAZ1MX_000001"&gt;Σας ευχαριστώ.&lt;/span&gt;
      &lt;/p&gt;
      &lt;p
        dir="ltr"
        class="pt-OEYAZ1MX_000003"&gt;
        &lt;span
          lang="el-GR"
          class="pt-OEYAZ1MX_000004"&gt;
          &lt;b&gt;ΠΡΟΕΔΡΕΥΩΝ (Πάρις Κουκουλόπουλος):&amp;nbsp;&lt;/b&gt;
        &lt;/span&gt;
        &lt;span
          lang="el-GR"
          class="pt-OEYAZ1MX_000001"&gt;Ευχαριστούμε,&lt;/span&gt;
        &lt;span
          lang="el-GR"
          class="pt-OEYAZ1MX_000001"&gt;&amp;nbsp;κυρία Υπουργέ.&amp;nbsp;&lt;/span&gt;
      &lt;/p&gt;
      &lt;p
        dir="ltr"
        class="pt-OEYAZ1MX_000003"&gt;
        &lt;span
          lang="el-GR"
          class="pt-OEYAZ1MX_000001"&gt;Ο κ. Καζαμίας έχει τον λόγο για τη δεύτερη αγόρευσή του.&lt;/span&gt;
      &lt;/p&gt;
      &lt;p
        dir="ltr"
        class="pt-OEYAZ1MX_000003"&gt;
        &lt;span
          lang="el-GR"
          class="pt-OEYAZ1MX_000001"&gt;Ορίστε, κύριε συνάδελφε.&amp;nbsp;&lt;/span&gt;
      &lt;/p&gt;
      &lt;p
        dir="ltr"
        class="pt-OEYAZ1MX_000003"&gt;
        &lt;span
          lang="el-GR"
          class="pt-OEYAZ1MX_000004"&gt;
          &lt;b&gt;ΑΛΕΞΑΝΔΡΟΣ ΚΑΖΑΜΙΑΣ:&lt;/b&gt;
        &lt;/span&gt;
        &lt;span
          lang="el-GR"
          class="pt-OEYAZ1MX_000001"&gt;&amp;nbsp;Κυρία Υπουργέ, σας άκουσα να απαντάτε στην ερώτηση σαν να παρουσιάζατε μια έκθεση ιδεών γύρω από το δημογραφικό πρόβλημα, ενώ είστε Υφυπουργός της Κυβέρνησης και θα περίμενα να απαντήσετε στο δεύτερο, που ήταν το σημαντικότερο σκέλος της ερώτησης μου, που αφορά το τι προτίθεται να κάνει η Κυβέρνηση για να αντιστρέψει αυτές τις αρνητικές τάσεις αναφορικά με το δημογραφικό. Δυστυχώς, δεν άκουσα τέτοια πράγματα στην πρωτολογία σας. Ελπίζω να ακούσω κάτι στη δευτερολογία σας.&amp;nbsp;&lt;/span&gt;
      &lt;/p&gt;
      &lt;p
        dir="ltr"
        class="pt-OEYAZ1MX_000003"&gt;
        &lt;span
          lang="el-GR"
          class="pt-OEYAZ1MX_000001"&gt;Επιπλέον, έχω την αίσθηση ότι αμφισβητείτε ένα μέρος της ερώτησης. Λέτε ότι ενώ το δημογραφικό είναι σοβαρό πρόβλημα, ενώ το γεγονός ότι οι νέοι φεύγουν από την γονεϊκή κατοικία στα 31 είναι σοβαρό πρόβλημα και είναι θετικό το ότι αναγνωρίζετε πως υπάρχει πρόβλημα, ταυτόχρονα μου είπατε ότι δεν πρέπει να θεωρούμε ότι το ένα προεξοφλεί το άλλο. Αυτό ανοίγει ένα ζήτημα γύρω από το κατά πόσο η Κυβέρνηση αντιλαμβάνεται την οξύτητα και τη σοβαρότητα του προβλήματος. Έχουμε μια πτώση στις γεννήσεις -το είπατε και εσείς- από το 2019 μέχρι σήμερα από 85.000 σε 65.000. Είναι τρομερή η πτώση. Ο ΟΟΣΑ προβλέπει ότι αν συνεχίσουμε έτσι, το 2060, δηλαδή σε τριάντα τέσσερα χρόνια, η επόμενη γενιά θα ζει σε μια Ελλάδα 8 εκατομμυρίων κατοίκων και όχι 10 εκατομμυρίων. Θα έχουμε μια απώλεια 20% του πληθυσμού.&amp;nbsp;&lt;/span&gt;
      &lt;/p&gt;
      &lt;p
        dir="ltr"
        class="pt-OEYAZ1MX_000003"&gt;
        &lt;span
          lang="el-GR"
          class="pt-OEYAZ1MX_000001"&gt;Επομένως, βρισκόμαστε σε μια πάρα πολύ κρίσιμη κατάσταση. Και δεδομένης της κρισιμότητας της κατάστασης, το να έρχεστε να μου λέτε εσείς ότι ο δείκτης ανεργίας που σας ανέφερα αφορά την ηλικία μέχρι 24 ετών 19%, ενώ ο πραγματικός δείκτης μέχρι τα 29 είναι 16,5% στην ανεργία, πάει λίγο πολύ. Αλλά ας πούμε ότι είναι 16,5%. Είναι καλός δείκτης ανεργίας αυτός για τα νέα παιδιά; Σας ανέφερα και τα ενοίκια. Τα ενοίκια έχουν αυξηθεί από το 2019 περίπου στο 50% μέχρι τώρα και η Κυβέρνηση δεν λαμβάνει μέτρα για να συγκρατήσει τα ενοίκια.&lt;/span&gt;
      &lt;/p&gt;
      &lt;p
        dir="ltr"
        class="pt-OEYAZ1MX_000003"&gt;
        &lt;span
          lang="el-GR"
          class="pt-OEYAZ1MX_000001"&gt;Από πολιτικές δεν μας είπατε τίποτα. Το να καυχάται η Κυβέρνηση &amp;ndash;γιατί προσέξτε, αυτοί είναι οι φοβεροί δείκτες τους οποίους μόνο η Κυβέρνηση Μητσοτάκη είχε εφεύρει- διότι μειώνεται η μείωση των γεννήσεων ολιγότερο απ&amp;rsquo; ό,τι μειωνόταν πριν, δηλαδή ότι είμαστε ολιγότερο χειρότερα απ&amp;rsquo; ό,τι ήμασταν πέρυσι, αλλά συνεχίζουμε να πηγαίνουμε χειρότερα, αυτά μόνο η Κυβέρνηση Μητσοτάκη μπορεί να τα εφεύρει.&amp;nbsp;&lt;/span&gt;
      &lt;/p&gt;
      &lt;p
        dir="ltr"
        class="pt-OEYAZ1MX_000017"&gt;
        &lt;span
          class="pt-OEYAZ1MX_000002"&gt;&amp;nbsp;&lt;/span&gt;
      &lt;/p&gt;
      &lt;p
        dir="ltr"
        class="pt-OEYAZ1MX_000003"&gt;
        &lt;span
          lang="el-GR"
          class="pt-OEYAZ1MX_000001"&gt;Το πρόβλημα είναι ότι έχουμε μία ραγδαία μείωση στις γεννήσεις. Και για να είμαστε ουσιαστικοί, έχουμε και στην Ευρωπαϊκή Ένωση κρίση υπογεννητικότητας. Τα νέα παιδιά φεύγουν από το σπίτι στα είκοσι έξι και εδώ στα τριάντα ένα. Είναι η ίδια ηλικία στην οποία οι μητέρες αποκτούν το πρώτο τους παιδί κατά μέσο όρο στην Ευρωπαϊκή Ένωση. Υπάρχει ταύτιση ανάμεσα στα δύο. Οπότε, το να μου λέτε ότι δεν πρέπει να προεξοφλώ, κοιτάξτε το ξανά.&amp;nbsp;&lt;/span&gt;
      &lt;/p&gt;
      &lt;p
        dir="ltr"
        class="pt-OEYAZ1MX_000003"&gt;
        &lt;span
          lang="el-GR"
          class="pt-OEYAZ1MX_000001"&gt;Υπάρχει ταύτιση και στην Ελλάδα όσον αφορά την ηλικία κατά την οποία φεύγουν τα παιδιά από το σπίτι των γονιών. Είναι ελάχιστους μήνες πιο πάνω. Δηλαδή, φεύγουν στα τριάντα ένα, ενώ τώρα οι μητέρες κάνουν το πρώτο παιδί στα 31,3 έτη, ενώ πάλι πριν από λίγα χρόνια ήταν πιο χαμηλός ο δείκτης.&amp;nbsp;&lt;/span&gt;
      &lt;/p&gt;
      &lt;p
        dir="ltr"
        class="pt-OEYAZ1MX_000003"&gt;
        &lt;span
          lang="el-GR"
          class="pt-OEYAZ1MX_000001"&gt;Επομένως, έχουμε εδώ μία κρίση. Η Κυβέρνηση δεν αντιμετωπίζει το πρόβλημα της αύξησης των ενοικίων και της ανεργίας μεταξύ των νέων με σοβαρά μέτρα.&amp;nbsp;&lt;/span&gt;
      &lt;/p&gt;
      &lt;p
        dir="ltr"
        class="pt-OEYAZ1MX_000003"&gt;
        &lt;span
          lang="el-GR"
          class="pt-OEYAZ1MX_000001"&gt;Η Πλεύση Ελευθερίας έχει αναγγείλει στη ΔΕΘ ότι η πρόθεσή της είναι να εισαγάγει πάγωμα των ενοικίων για τέσσερα χρόνια, κάτι που γίνεται στη Νέα Υόρκη -αναρωτιόμαστε γιατί η Κυβέρνηση δεν προβαίνει σε τέτοια μέτρα-, και βεβαίως να δώσει επίδομα παιδιού σε κάθε μητέρα ύψους 1.000 ευρώ.&amp;nbsp;&lt;/span&gt;
      &lt;/p&gt;
      &lt;p
        dir="ltr"
        class="pt-OEYAZ1MX_000003"&gt;
        &lt;span
          lang="el-GR"
          class="pt-OEYAZ1MX_000001"&gt;Εσείς τι προτίθεστε να κάνετε ως προς αυτά;&lt;/span&gt;
      &lt;/p&gt;
      &lt;p
        dir="ltr"
        class="pt-OEYAZ1MX_000003"&gt;
        &lt;span
          lang="el-GR"
          class="pt-OEYAZ1MX_000004"&gt;
          &lt;b&gt;ΠΡΟΕΔΡΕΥΩΝ (Πάρις Κουκουλόπουλος):&amp;nbsp;&lt;/b&gt;
        &lt;/span&gt;
        &lt;span
          lang="el-GR"
          class="pt-OEYAZ1MX_000001"&gt;Ευχαριστούμε τον κ. Καζαμία.&amp;nbsp;&lt;/span&gt;
      &lt;/p&gt;
      &lt;p
        dir="ltr"
        class="pt-OEYAZ1MX_000003"&gt;
        &lt;span
          lang="el-GR"
          class="pt-OEYAZ1MX_000001"&gt;Κυρία Υπουργέ, έχετε τον λόγο για τη δευτερολογία σας.&amp;nbsp;&lt;/span&gt;
      &lt;/p&gt;
      &lt;p
        dir="ltr"
        class="pt-OEYAZ1MX_000003"&gt;
        &lt;span
          lang="el-GR"
          class="pt-OEYAZ1MX_000004"&gt;
          &lt;b&gt;ΕΛΕΝΗ ΡΑΠΤΗ (Υφυπουργός Κοινωνικής Συνοχής και Οικογένειας):&lt;/b&gt;
        &lt;/span&gt;
        &lt;span
          lang="el-GR"
          class="pt-OEYAZ1MX_000001"&gt;&amp;nbsp;Ευχαριστώ, κύριε Πρόεδρε.&amp;nbsp;&lt;/span&gt;
      &lt;/p&gt;
      &lt;p
        dir="ltr"
        class="pt-OEYAZ1MX_000003"&gt;
        &lt;span
          lang="el-GR"
          class="pt-OEYAZ1MX_000001"&gt;Κύριε συνάδελφε, η πολιτεία δεν μπορεί να υποδείξει στους νέους πότε θα φύγουν από το πατρικό τους ή πότε θα δημιουργήσουν οικογένεια. Οφείλει όμως να περιορίσει τα εμπόδια που τους στερούν τη δυνατότητα να κάνουν τις επιλογές που επιθυμούν.&amp;nbsp;&lt;/span&gt;
      &lt;/p&gt;
      &lt;p
        dir="ltr"
        class="pt-OEYAZ1MX_000003"&gt;
        &lt;span
          lang="el-GR"
          class="pt-OEYAZ1MX_000001"&gt;Πρώτο πεδίο είναι η εργασία και το εισόδημα. Στη Διεθνή Έκθεση της Θεσσαλονίκης το 2025 ανακοινώθηκε ο μηδενισμός του φόρου εισοδήματος για νέους έως είκοσι πέντε ετών με εισόδημα ως 20.000 ευρώ και η μείωση του φορολογικού συντελεστή από 22% σε 9% για τους νέους από είκοσι πέντε έως τριάντα ετών και ήδη εφαρμόζεται.&lt;/span&gt;
      &lt;/p&gt;
      &lt;p
        dir="ltr"
        class="pt-OEYAZ1MX_000003"&gt;
        &lt;span
          lang="el-GR"
          class="pt-OEYAZ1MX_000001"&gt;Φέτος, στη Διεθνή Έκθεση της Θεσσαλονίκης ανακοινώθηκε περαιτέρω αύξηση του κατώτατου μισθού, με στόχο να φτάσει τα 1.000 ευρώ τον Ιανουάριο του 2028 και η νέα μείωση των ασφαλιστικών εισφορών. Στόχος είναι ένας νέος που εργάζεται να διαθέτει περισσότερο πραγματικό εισόδημα, για να κάνει το επόμενο βήμα στη ζωή του.&lt;/span&gt;
      &lt;/p&gt;
      &lt;p
        dir="ltr"
        class="pt-OEYAZ1MX_000003"&gt;
        &lt;span
          lang="el-GR"
          class="pt-OEYAZ1MX_000001"&gt;Δεύτερο πεδίο είναι η στέγαση. Υλοποιούνται περισσότερες από σαράντα πέντε στεγαστικές παρεμβάσεις συνολικού προϋπολογισμού άνω των 6,5 δισεκατομμυρίων ευρώ: Τα Προγράμματα &amp;laquo;Σπίτι μου Ι&amp;raquo; και &amp;laquo;Σπίτι μου ΙΙ&amp;raquo;, η επιστροφή ενός ενοικίου κάθε χρόνο, το &amp;laquo;Ανακαινίζω-Νοικιάζω&amp;raquo;, η φορολογική απαλλαγή για τα κλειστά ακίνητα που επιστρέφουν στη μακροχρόνια μίσθωση, το Πρόγραμμα &amp;laquo;Κάλυψη&amp;raquo;, η κοινωνική αντιπαροχή, η κατασκευή περίπου δύο χιλιάδων τριακοσίων πενήντα νέων κοινωνικών κατοικιών και η ανακαίνιση δημόσιων κτιρίων για τη δημιουργία περίπου τετρακοσίων πενήντα ακόμα κατοικιών.&lt;/span&gt;
      &lt;/p&gt;
      &lt;p
        dir="ltr"
        class="pt-OEYAZ1MX_000003"&gt;
        &lt;span
          lang="el-GR"
          class="pt-OEYAZ1MX_000001"&gt;Τρίτο πεδίο είναι η στήριξη της οικογένειας. Η φορολογική μεταρρύθμιση μειώνει τη φορολογική επιβάρυνση ανάλογα με τον αριθμό των παιδιών. Προστίθενται η μηδενική φορολόγηση των τρίτεκνων με εισόδημα ως 20.000 ευρώ, η αυξημένη ενίσχυση των πολύτεκνων οικογενειών, το επίδομα γέννησης, οι γονικές άδειες, η προστασία της μητρότητας, η πρόσβαση σε βρεφονηπιακούς σταθμούς και οι υπηρεσίες φροντίδας παιδιών, όπως το Πρόγραμμα &amp;laquo;Νταντάδες της γειτονιάς&amp;raquo;, που επιτρέπουν και στους δύο γονείς να εργάζονται.&amp;nbsp;&lt;/span&gt;
      &lt;/p&gt;
      &lt;p
        dir="ltr"
        class="pt-OEYAZ1MX_000003"&gt;
        &lt;span
          lang="el-GR"
          class="pt-OEYAZ1MX_000001"&gt;Σημαντικό σημείο αποτελεί ο &amp;laquo;Κουμπαράς για τη Νέα Γενιά&amp;raquo;, που επιδοτεί ισόποσα τις ετήσιες γονικές καταθέσεις έως 1.200 ευρώ, με αύξηση 10% ανά πενταετία. Έτσι, στα δεκαοχτώ έτη το συνολικό κεφάλαιο μαζί με τις αποδόσεις θα ξεπερνά τις 60.000 ευρώ.&amp;nbsp;&lt;/span&gt;
      &lt;/p&gt;
      &lt;p
        dir="ltr"
        class="pt-OEYAZ1MX_000003"&gt;
        &lt;span
          lang="el-GR"
          class="pt-OEYAZ1MX_000001"&gt;Οι δημογραφικές πολιτικές όμως δεν αποδίδουν μέσα σε έναν προϋπολογισμό, ούτε μέσα σε μία κυβερνητική θητεία. Η σημερινή δημογραφική εικόνα είναι αποτέλεσμα εξελίξεων δεκαετιών. Για να αλλάξει, χρειάζονται διάρκεια, συνέπεια, ώστε να μειωθούν τα εμπόδια που συναντούν οι νέοι στην εργασία, τη στέγη και τη δημιουργία οικογένειας.&amp;nbsp;&lt;/span&gt;
      &lt;/p&gt;
      &lt;p
        dir="ltr"
        class="pt-OEYAZ1MX_000003"&gt;
        &lt;span
          lang="el-GR"
          class="pt-OEYAZ1MX_000001"&gt;Σας ευχαριστώ.&amp;nbsp;&lt;/span&gt;
      &lt;/p&gt;
      &lt;p
        dir="ltr"
        class="pt-OEYAZ1MX_000003"&gt;
        &lt;span
          lang="el-GR"
          class="pt-OEYAZ1MX_000004"&gt;
          &lt;b&gt;ΠΡΟΕΔΡΕΥΩΝ (Πάρις Κουκουλόπουλος):&amp;nbsp;&lt;/b&gt;
        &lt;/span&gt;
        &lt;span
          lang="el-GR"
          class="pt-OEYAZ1MX_000001"&gt;Ευχαριστούμε την κυρία Ράπτη.&amp;nbsp;&lt;/span&gt;
      &lt;/p&gt;
      &lt;p
        dir="ltr"
        class="pt-OEYAZ1MX_000003"&gt;
        &lt;span
          lang="el-GR"
          class="pt-OEYAZ1MX_000001"&gt;Συνεχίζουμε με τη δεύτερη με αριθμό 1353/21-9-2026 επίκαιρη ερώτηση του Βουλευτή Μαγνησίας της Κοινοβουλευτικής Ομάδας του Κομμουνιστικού Κόμματος Ελλάδας κ. Βασίλειου Μεταξά προς τον Υπουργό Αγροτικής Ανάπτυξης και Τροφίμων, με θέμα: &amp;laquo;Το αλαλούμ με το ΟΣΔΕ 2026, οι εμβαλωματικές ρυθμίσεις του ΥΠΑΑΤ και ο ψηφιακός &amp;laquo;εκβιασμός&amp;raquo; της ΑΑΔΕ για τις κατασχέσεις των αγροτικών επιδοτήσεων&amp;raquo;.&amp;nbsp;&lt;/span&gt;
      &lt;/p&gt;
      &lt;p
        dir="ltr"
        class="pt-OEYAZ1MX_000003"&gt;
        &lt;span
          lang="el-GR"
          class="pt-OEYAZ1MX_000001"&gt;Κύριε συνάδελφε, έχετε τον λόγο για την πρωτολογία σας.&amp;nbsp;&lt;/span&gt;
      &lt;/p&gt;
      &lt;p
        dir="ltr"
        class="pt-OEYAZ1MX_000003"&gt;
        &lt;span
          lang="el-GR"
          class="pt-OEYAZ1MX_000004"&gt;
          &lt;b&gt;ΚΩΝΣΤΑΝΤΙΝΟΣ ΒΑΣΙΛΕΙΟΣ ΜΕΤΑΞΑΣ:&lt;/b&gt;
        &lt;/span&gt;
        &lt;span
          lang="el-GR"
          class="pt-OEYAZ1MX_000001"&gt;&amp;nbsp;Ευχαριστώ, κύριε Πρόεδρε.&amp;nbsp;&lt;/span&gt;
      &lt;/p&gt;
      &lt;p
        dir="ltr"
        class="pt-OEYAZ1MX_000003"&gt;
        &lt;span
          lang="el-GR"
          class="pt-OEYAZ1MX_000001"&gt;Κύριε Υπουργέ, η Κυβέρνηση δεν έχει καμία απολύτως δικαιολογία για το φιάσκο με τις δηλώσεις ΟΣΔΕ. Όλες σας οι ανακοινώσεις μέχρι τώρα, όπως η τελευταία ανακοίνωση που βγάλατε μαζί με την ΑΑΔΕ, δεν είναι τίποτα άλλο παρά μια επίσημη ομολογία αποτυχίας και παραδοχής του μπάχαλου με την πλατφόρμα&amp;nbsp;&lt;/span&gt;
        &lt;span
          class="pt-OEYAZ1MX_000001"&gt;myAGRO&lt;/span&gt;
        &lt;span
          lang="el-GR"
          class="pt-OEYAZ1MX_000001"&gt;.&amp;nbsp;&lt;/span&gt;
      &lt;/p&gt;
      &lt;p
        dir="ltr"
        class="pt-OEYAZ1MX_000003"&gt;
        &lt;span
          lang="el-GR"
          class="pt-OEYAZ1MX_000001"&gt;Δεν έχετε κανένα άλλοθι. Ξεκινήσατε τις δηλώσεις μήνες αργότερα από τα προηγούμενα χρόνια, που και τότε πάλι βασανίζατε τους αγρότες με την ημερομηνία των πληρωμών και τα ασφυκτικά χρονοδιαγράμματα.&amp;nbsp;&lt;/span&gt;
      &lt;/p&gt;
      &lt;p
        dir="ltr"
        class="pt-OEYAZ1MX_000003"&gt;
        &lt;span
          lang="el-GR"
          class="pt-OEYAZ1MX_000001"&gt;Από την αρχή σας είχαν επισημάνει οι πάντες τα προβλήματα και το πλήρες αδιέξοδο στο οποίο θα οδηγηθεί η κατάσταση και εσείς τον χαβά σας, ακριβώς επειδή προτεραιότητά σας δεν είναι οι βιοπαλαιστές αγρότες, οι ανάγκες τους. Και πώς να είναι, αφού με τις πολιτικές σας εσείς, όπως και οι προηγούμενοι, τους οδηγείτε στην καταστροφή;&amp;nbsp;&lt;/span&gt;
      &lt;/p&gt;
      &lt;p
        dir="ltr"
        class="pt-OEYAZ1MX_000003"&gt;
        &lt;span
          lang="el-GR"
          class="pt-OEYAZ1MX_000001"&gt;Θέλετε να φορτώσετε το βάρος του σκανδάλου του ΟΠΕΚΕΠΕ στις πλάτες των ίδιων των παραγωγών, την ώρα που η Κυβέρνηση κάνει ό,τι μπορεί για να μείνουν στο απυρόβλητο τα εμπλεκόμενα στελέχη -τα δικά της στελέχη-, κάτι που το εμπεδώσαμε όλοι μας και με το άρθρο 74 του νομοσχεδίου που ψηφίσατε προχθές.&amp;nbsp;&lt;/span&gt;
      &lt;/p&gt;
      &lt;p
        dir="ltr"
        class="pt-OEYAZ1MX_000003"&gt;
        &lt;span
          lang="el-GR"
          class="pt-OEYAZ1MX_000001"&gt;Κριτήριό σας σε καμία περίπτωση δεν ήταν και δεν είναι να αντιμετωπιστεί η βρωμιά και η δυσωδία, η μεταφορά δηλαδή του ΟΠΕΚΕΠΕ στην ΑΑΔΕ, μια και με το πέρασμα αυτό δεν ακουμπήσατε ούτε μία &amp;laquo;τρίχα&amp;raquo; από τα πραγματικά αίτια του σκανδάλου, δηλαδή την πολιτική της Ευρωπαϊκής Ένωσης για την αποσύνδεση της επιδότησης από την παραγωγή, που όλες οι κυβερνήσεις συνυπογράψατε, την περίφημη &amp;laquo;τεχνική λύση&amp;raquo; και ένα καθεστώς όπου ακόμα και η υποβολή αίτησης ΟΣΔΕ έχει μετατραπεί σε πεδίο κερδοφορίας.&lt;/span&gt;
      &lt;/p&gt;
      &lt;p
        dir="ltr"
        class="pt-OEYAZ1MX_000003"&gt;
        &lt;span
          lang="el-GR"
          class="pt-OEYAZ1MX_000001"&gt;Επειδή λοιπόν στις ανακοινώσεις σας και στις απαντήσεις που έχετε δώσει μέχρι τώρα προσπαθείτε να πετάξετε την ευθύνη από πάνω σας, δείχνετε το &amp;laquo;δέντρο&amp;raquo; για να μην βλέπει ο κόσμος το &amp;laquo;δάσος&amp;raquo;, αναλύοντας ουσιαστικά με τεχνικούς όρους ένα καθαρά πολιτικό πρόβλημα, εμείς σας ρωτάμε πολύ συγκεκριμένα και ζητάμε και συγκεκριμένες απαντήσεις στα εξής:&lt;/span&gt;
      &lt;/p&gt;
      &lt;p
        dir="ltr"
        class="pt-OEYAZ1MX_000003"&gt;
        &lt;span
          lang="el-GR"
          class="pt-OEYAZ1MX_000001"&gt;Πρώτον, ποια συγκεκριμένα και άμεσα μέτρα θα λάβετε για να πιστωθεί η προκαταβολή της βασικής ενίσχυσης στην ώρα της στο ακέραιο, χωρίς καμία καθυστέρηση ή περικοπή σε όλους τους δικαιούχους;&amp;nbsp;&lt;/span&gt;
      &lt;/p&gt;
      &lt;p
        dir="ltr"
        class="pt-OEYAZ1MX_000003"&gt;
        &lt;span
          lang="el-GR"
          class="pt-OEYAZ1MX_000001"&gt;Δεύτερον, θα αποσύρετε τώρα αυτή την απαράδεκτη πρωτοβουλία που πήρατε με την υποχρέωση ψηφιακής υπογραφής για τις κατασχέσεις και τους συμψηφισμούς, διασφαλίζοντας στην πράξη το ακατάσχετο των αγροτικών ενισχύσεων, ώστε να μην αγγίξει η εφορία ούτε ένα ευρώ από τα χρήματα που δικαιούνται οι παραγωγοί για να επιβιώσουν;&amp;nbsp;&lt;/span&gt;
      &lt;/p&gt;
      &lt;p
        dir="ltr"
        class="pt-OEYAZ1MX_000003"&gt;
        &lt;span
          lang="el-GR"
          class="pt-OEYAZ1MX_000004"&gt;
          &lt;b&gt;ΠΡΟΕΔΡΕΥΩΝ (Πάρις Κουκουλόπουλος):&amp;nbsp;&lt;/b&gt;
        &lt;/span&gt;
        &lt;span
          lang="el-GR"
          class="pt-OEYAZ1MX_000001"&gt;Ευχαριστούμε τον κ. Μεταξά.&amp;nbsp;&lt;/span&gt;
      &lt;/p&gt;
      &lt;p
        dir="ltr"
        class="pt-OEYAZ1MX_000003"&gt;
        &lt;span
          lang="el-GR"
          class="pt-OEYAZ1MX_000001"&gt;Θα απαντήσει ο κ. Ανδριανός.&amp;nbsp;&lt;/span&gt;
      &lt;/p&gt;
      &lt;p
        dir="ltr"
        class="pt-OEYAZ1MX_000003"&gt;
        &lt;span
          lang="el-GR"
          class="pt-OEYAZ1MX_000001"&gt;Ορίστε, κύριε Υπουργέ.&amp;nbsp;&lt;/span&gt;
      &lt;/p&gt;
      &lt;p
        dir="ltr"
        class="pt-OEYAZ1MX_000003"&gt;
        &lt;span
          lang="el-GR"
          class="pt-OEYAZ1MX_000004"&gt;
          &lt;b&gt;ΙΩΑΝΝΗΣ ΑΝΔΡΙΑΝΟΣ (Υφυπουργός Αγροτικής Ανάπτυξης και Τροφίμων):&amp;nbsp;&lt;/b&gt;
        &lt;/span&gt;
        &lt;span
          lang="el-GR"
          class="pt-OEYAZ1MX_000001"&gt;Κύριε&lt;/span&gt;
        &lt;span
          lang="el-GR"
          class="pt-OEYAZ1MX_000004"&gt;
          &lt;b&gt;&amp;nbsp;&lt;/b&gt;
        &lt;/span&gt;
        &lt;span
          lang="el-GR"
          class="pt-OEYAZ1MX_000001"&gt;συνάδελφε,&lt;/span&gt;
        &lt;span
          lang="el-GR"
          class="pt-OEYAZ1MX_000004"&gt;
          &lt;b&gt;&amp;nbsp;&lt;/b&gt;
        &lt;/span&gt;
        &lt;span
          lang="el-GR"
          class="pt-OEYAZ1MX_000001"&gt;η έγνοια των παραγωγών για την ομαλή ολοκλήρωση της ενιαίας αίτησης ενίσχυσης και κυρίως για την έγκαιρη καταβολή των ενισχύσεων είναι και έγνοια όλης της πολιτικής ηγεσίας του Υπουργείου Αγροτικής Ανάπτυξης και Τροφίμων. Θα απαντήσω λοιπόν γι&amp;rsquo; αυτό συγκεκριμένα στα δύο ζητήματα που θέτετε.&amp;nbsp;&lt;/span&gt;
      &lt;/p&gt;
      &lt;p
        dir="ltr"
        class="pt-OEYAZ1MX_000003"&gt;
        &lt;span
          lang="el-GR"
          class="pt-OEYAZ1MX_000001"&gt;Πρώτον, ως προς την ενιαία αίτηση ενίσχυσης του 2026, σύμφωνα με τη σχετική ενημέρωση από την ΑΑΔΕ, η Αρχή βρίσκεται σε καθημερινή συνεργασία με τους θεσμικούς φορείς των παραγωγών και τους φορείς υποβολής αιτήσεων, ώστε τα ζητήματα που εμφανίζονται κατά την υποβολή να αντιμετωπίζονται άμεσα και η διαδικασία να ολοκληρώνονται ομαλά. Στις 18 Σεπτεμβρίου μάλιστα, η ΑΑΔΕ, η ΕΘΕΑΣ και το ΓΕΩΤΕΕ επιβεβαίωσαν από κοινού ότι η ενιαία αίτηση ενίσχυσης του 2026 βρίσκεται σε πλήρη λειτουργία.&amp;nbsp;&lt;/span&gt;
      &lt;/p&gt;
      &lt;p
        dir="ltr"
        class="pt-OEYAZ1MX_000003"&gt;
        &lt;span
          lang="el-GR"
          class="pt-OEYAZ1MX_000001"&gt;Παράλληλα, έχουν γίνει συγκεκριμένες παρεμβάσεις για την απλούστευση της διαδικασίας και την επίλυση τεχνικών ζητημάτων. Μεταξύ άλλων, αντιμετωπίστηκαν προβλήματα στις εξουσιοδοτήσεις και τη λειτουργία των ΚΥΔ, καταργήθηκαν περιττά δικαιολογητικά, έγιναν βελτιώσεις στη χαρτογραφική εφαρμογή και προσαρμόστηκε η διαδικασία των ΚΑΕΚ, ώστε να αντιμετωπιστούν οι αποκλίσεις που αιτιολογούνται και που εμφανίστηκαν κατά την πρώτη εφαρμογή των νέων ψηφιακών διασταυρώσεων.&amp;nbsp;&lt;/span&gt;
      &lt;/p&gt;
      &lt;p
        dir="ltr"
        class="pt-OEYAZ1MX_000003"&gt;
        &lt;span
          lang="el-GR"
          class="pt-OEYAZ1MX_000001"&gt;Σε ό,τι αφορά ειδικά την προκαταβολή της βασικής χρηματοδοτικής στήριξης, δόθηκε η δεκαήμερη, όπως γνωρίζετε, παράταση στην προθεσμία υποβολής της ενιαίας αίτησης ενίσχυσης.&amp;nbsp;&lt;/span&gt;
      &lt;/p&gt;
      &lt;p
        dir="ltr"
        class="pt-OEYAZ1MX_000003"&gt;
        &lt;span
          lang="el-GR"
          class="pt-OEYAZ1MX_000001"&gt;Έτσι, όσοι παραγωγοί υπέβαλαν μέχρι τις 25 Σεπτεμβρίου μπαίνουν στη διαδικασία χορήγησης προκαταβολής έως τις 31 Οκτωβρίου του 2026. Για τις αιτήσεις που υποβάλλονται από τις 26 Σεπτεμβρίου έως και τις 16 Οκτωβρίου, προβλέπεται η καταβολή της προκαταβολής έως τις 30 Νοεμβρίου. Και βεβαίως η καταβολή των ενισχύσεων γίνεται σύμφωνα με τους όρους του καθεστώτος στήριξης και κατόπιν των προβλεπόμενων ελέγχων.&amp;nbsp;&lt;/span&gt;
      &lt;/p&gt;
      &lt;p
        dir="ltr"
        class="pt-OEYAZ1MX_000003"&gt;
        &lt;span
          lang="el-GR"
          class="pt-OEYAZ1MX_000001"&gt;Ζητούμενος στόχος και δέσμευσή μας είναι οι πραγματικοί δικαιούχοι να πληρωθούν με ασφάλεια, χωρίς τα τεχνικά ζητήματα της διαδικασίας να αποτελέσουν εμπόδιο στην ολοκλήρωση των αιτήσεών τους.&lt;/span&gt;
      &lt;/p&gt;
      &lt;p
        dir="ltr"
        class="pt-OEYAZ1MX_000003"&gt;
        &lt;span
          lang="el-GR"
          class="pt-OEYAZ1MX_000001"&gt;Δεύτερον, ως προς το ζήτημα των κατασχέσεων και των συμψηφισμών, οφείλουμε εδώ να κάνουμε μια ουσιώδη διευκρίνιση. Η σχετική διατύπωση στην ενότητα &amp;laquo;Δηλώσεις και Ανάληψη Υποχρεώσεων&amp;raquo; της Ενιαίας Αίτησης Ενίσχυσης δεν θεσπίστηκε φέτος, αλλά περιλαμβάνεται στην αίτηση ήδη από το 2015 και αφορά στην εφαρμογή του εκάστοτε ισχύοντος νομοθετικού πλαισίου. Συνεπώς, δεν δημιουργείται με την Ενιαία Αίτηση Ενίσχυσης του 2026 κάποιος νέος μηχανισμός αυτόματης κατάσχεσης των αγροτικών ενισχύσεων.&amp;nbsp;&lt;/span&gt;
      &lt;/p&gt;
      &lt;p
        dir="ltr"
        class="pt-OEYAZ1MX_000003"&gt;
        &lt;span
          lang="el-GR"
          class="pt-OEYAZ1MX_000001"&gt;Το ισχύον πλαίσιο προστασίας εξακολουθεί να εφαρμόζεται για τα ακατάσχετα ποσά που προβλέπονται από τους σχετικούς κανόνες. Αυτή είναι η πραγματική θεσμική εικόνα και πάνω σε αυτήν πρέπει να γίνεται η συζήτηση.&amp;nbsp;&lt;/span&gt;
      &lt;/p&gt;
      &lt;p
        dir="ltr"
        class="pt-OEYAZ1MX_000003"&gt;
        &lt;span
          lang="el-GR"
          class="pt-OEYAZ1MX_000004"&gt;
          &lt;b&gt;ΠΡΟΕΔΡΕΥΩΝ (Πάρις Κουκουλόπουλος):&amp;nbsp;&lt;/b&gt;
        &lt;/span&gt;
        &lt;span
          lang="el-GR"
          class="pt-OEYAZ1MX_000001"&gt;Ευχαριστούμε τον κύριο Υπουργό.&amp;nbsp;&lt;/span&gt;
      &lt;/p&gt;
      &lt;p
        dir="ltr"
        class="pt-OEYAZ1MX_000003"&gt;
        &lt;span
          lang="el-GR"
          class="pt-OEYAZ1MX_000001"&gt;Κύριε συνάδελφε, έχετε το λόγο για τη δευτερολογία σας.&amp;nbsp;&lt;/span&gt;
      &lt;/p&gt;
      &lt;p
        dir="ltr"
        class="pt-OEYAZ1MX_000003"&gt;
        &lt;span
          lang="el-GR"
          class="pt-OEYAZ1MX_000004"&gt;
          &lt;b&gt;ΚΩΝΣΤΑΝΤΙΝΟΣ ΒΑΣΙΛΕΙΟΣ ΜΕΤΑΞΑΣ:&lt;/b&gt;
        &lt;/span&gt;
        &lt;span
          lang="el-GR"
          class="pt-OEYAZ1MX_000001"&gt;&amp;nbsp;Εντάξει, σας ακούν και οι αγρότες τώρα.&amp;nbsp;&lt;/span&gt;
      &lt;/p&gt;
      &lt;p
        dir="ltr"
        class="pt-OEYAZ1MX_000003"&gt;
        &lt;span
          lang="el-GR"
          class="pt-OEYAZ1MX_000004"&gt;
          &lt;b&gt;ΙΩΑΝΝΗΣ ΑΝΔΡΙΑΝΟΣ (Υφυπουργός Αγροτικής Ανάπτυξης και Τροφίμων):&amp;nbsp;&lt;/b&gt;
        &lt;/span&gt;
        &lt;span
          lang="el-GR"
          class="pt-OEYAZ1MX_000001"&gt;Βεβαίως και μας ακούνε.&lt;/span&gt;
      &lt;/p&gt;
      &lt;p
        dir="ltr"
        class="pt-OEYAZ1MX_000003"&gt;
        &lt;span
          lang="el-GR"
          class="pt-OEYAZ1MX_000004"&gt;
          &lt;b&gt;ΚΩΝΣΤΑΝΤΙΝΟΣ ΒΑΣΙΛΕΙΟΣ ΜΕΤΑΞΑΣ:&lt;/b&gt;
        &lt;/span&gt;
        &lt;span
          lang="el-GR"
          class="pt-OEYAZ1MX_000001"&gt;&amp;nbsp;Ναι, όλα βαίνουν καλώς. Μάλιστα, προσπαθείτε να παρουσιάσετε ένα καθαρά πολιτικό ζήτημα με σοβαρές τις ευθύνες σας ως ένα τεχνικό θέμα. Αλήθεια, αν είναι ένα τεχνικό ζήτημα, πώς γίνεται το κράτος και οι υπηρεσίες του να μπλοκάρουν πάντα όταν πρόκειται για τα δικαιώματα και τις ανάγκες των μικρών αγροτοπαραγωγών και το κράτος να είναι ικανότατο όταν έχει να κάνει με το χτύπημα των μικρών αγροτοπαραγωγών;&lt;/span&gt;
      &lt;/p&gt;
      &lt;p
        dir="ltr"
        class="pt-OEYAZ1MX_000003"&gt;
        &lt;span
          lang="el-GR"
          class="pt-OEYAZ1MX_000001"&gt;Με ακρίβεια σεντς, ούτε καν ευρώ, με ακρίβεια σεντς άρπαζε η ΑΑΔΕ, από τους λογαριασμούς των αγροτών, οφειλές και μάλιστα για προηγούμενα λάθη του συστήματος από περασμένα χρόνια, αποδεικνύοντας ότι η παράδοση στην ΑΑΔΕ των επιδοτήσεων ήταν για να εισπράττει και όχι για να πληρώνει.&amp;nbsp;&lt;/span&gt;
      &lt;/p&gt;
      &lt;p
        dir="ltr"
        class="pt-OEYAZ1MX_000003"&gt;
        &lt;span
          lang="el-GR"
          class="pt-OEYAZ1MX_000001"&gt;Μια χαρά βάλατε τον αλγόριθμο για να βάλετε στην πλατφόρμα αυτή την υπεύθυνη δήλωση και να υφαρπάξετε την υποχρεωτική συναίνεση των αγροτών για κατάσχεση των επιδοτήσεων για χρέη, παρακάμπτοντας το ακατάσχετο. Άμα ίσχυε τόσα χρόνια, κύριε Υπουργέ, γιατί το βάζετε τώρα; Και μάλιστα το σύστημα λειτουργεί ρολόι στον αλγόριθμο! Έχετε καταφέρει στην πλατφόρμα να μην κλείνει η δήλωση αν δεν υπογραφεί αυτό το απαράδεκτο έγγραφο, δηλαδή να δίνουν συναίνεση οι ίδιοι οι αγρότες για να προχωράτε σε κατάσχεση του λογαριασμού. Αν όλα αυτά ίσχυαν, γιατί τότε το ζητάτε; Και μάλιστα δεν κλείνει η δήλωση ΟΣΔΕ άμα δεν το πατήσουν και δεν το υπογράψουν αυτό το χαρτί.&amp;nbsp;&lt;/span&gt;
      &lt;/p&gt;
      &lt;p
        dir="ltr"
        class="pt-OEYAZ1MX_000003"&gt;
        &lt;span
          lang="el-GR"
          class="pt-OEYAZ1MX_000001"&gt;Αλήθεια, στα χιλιάδες μπιλιετάκια για τα αγροτοδικεία, για τις κλήσεις σε απολογία που στέλνετε για τη συμμετοχή στις κινητοποιήσεις, εκεί πέρα ρολόι δεν δουλεύει το κράτος; Σε χρόνο ρεκόρ πήγανε στα χέρια των αγροτών. Στείλατε κλήση σε αγρότη με βάση ανάρτηση που είχε κάνει στο&amp;nbsp;&lt;/span&gt;
        &lt;span
          class="pt-OEYAZ1MX_000001"&gt;Facebook&lt;/span&gt;
        &lt;span
          lang="el-GR"
          class="pt-OEYAZ1MX_000001"&gt;! Εκεί λειτούργησε ταχύτατα και αποτελεσματικότατα το ψηφιακό κράτος. Τον πιάσατε εκεί πέρα από την ανάρτηση! Όμως, για τις δηλώσεις ΟΣΔΕ από τις εξακόσιες πενήντα χιλιάδες, πόσες έχουν γίνει; Είκοσι πέντε χιλιάδες; Και βγήκατε και πανηγυρίσατε πριν;&lt;/span&gt;
      &lt;/p&gt;
      &lt;p
        dir="ltr"
        class="pt-OEYAZ1MX_000003"&gt;
        &lt;span
          lang="el-GR"
          class="pt-OEYAZ1MX_000001"&gt;Κύριο μέλημά σας είναι πώς θα αξιοποιείτε κάθε αφορμή και ευκαιρία. Τώρα η πρόφαση είναι η δήθεν εξυγίανση του σάπιου καθεστώτος των επιδοτήσεων που εσείς και οι προηγούμενες κυβερνήσεις, με τις ευλογίες της Ευρωπαϊκής Ένωσης, φέρατε. Λοιπόν, μέλημά σας είναι πώς με κάθε πρόφαση θα σπρώξετε τους βιοπαλαιστές της υπαίθρου στο ξεκλήρισμα για να αρπάξουν την παραγωγή τους, την περιουσία τους, οι βιομήχανοι, οι τραπεζίτες, οι μεγαλέμποροι και όλα τα λοιπά αρπακτικά που παραμονεύουν σαν τον λύκο τώρα. Την ώρα που εσείς με τις καθυστερήσεις στις επιδοτήσεις φορτώνετε και άλλα βάρη στους αγρότες και τους σπρώχνετε στην ανέχεια, εκείνοι τι κάνουν; Ακονίζουν τα νύχια τους για να κλέψουν ξανά κοψοχρονιά την παραγωγή, να πάνε να κλέψουν σπίτια και χωράφια.&lt;/span&gt;
      &lt;/p&gt;
      &lt;p
        dir="ltr"
        class="pt-OEYAZ1MX_000003"&gt;
        &lt;span
          lang="el-GR"
          class="pt-OEYAZ1MX_000001"&gt;Και μαζί αυτό που κάνετε είναι και μία ωμή προσπάθεια μετακύλισης των δικών σας σοβαρών πολιτικών ευθυνών στις πλάτες των αγροτών, αλλά και των γεωπόνων, των χειριστών του ΟΣΔΕ και μάλιστα απειλώντας τους με εξοντωτικές κυρώσεις και πρόστιμα. Μόλις προχθές, στο νομοσχέδιο, τι ψηφίσατε; Να τους καλείτε να αποδεικνύουν ότι δεν είναι ελέφαντες! Και δεν τα λέει μόνο το ΚΚΕ αυτά, κύριε Υπουργέ, αλλά σας τα λένε ξεκάθαρα και οι φορείς των ίδιων των γεωπόνων.&lt;/span&gt;
      &lt;/p&gt;
      &lt;p
        dir="ltr"
        class="pt-OEYAZ1MX_000003"&gt;
        &lt;span
          lang="el-GR"
          class="pt-OEYAZ1MX_000001"&gt;Αυτό που απαιτείται τώρα, εδώ και τώρα, είναι να μην χαθεί καμία προκαταβολή ή εξόφληση των αγροτών, να αποσυρθεί και να ανασταλεί αμέσως στο κυρωτικό πλαίσιο, τα εξοντωτικά πρόστιμα και οι ποινές σε βάρος γεωπόνων, μελετητών, χειριστών, να καταργηθεί αμέσως η απαράδεκτη εκβιαστική δήλωση κατάσχεσης των επιδοτήσεων και να διασφαλιστεί στην πράξη το ακατάσχετο των ενισχύσεων.&amp;nbsp;&lt;/span&gt;
      &lt;/p&gt;
      &lt;p
        dir="ltr"
        class="pt-OEYAZ1MX_000003"&gt;
        &lt;span
          lang="el-GR"
          class="pt-OEYAZ1MX_000001"&gt;Καμία περικοπή ή επιβολή προστίμου ή απένταξη αγρότη από πρόγραμμα, λόγω των δυσλειτουργιών του συστήματος&amp;nbsp;&lt;/span&gt;
        &lt;span
          class="pt-OEYAZ1MX_000001"&gt;MyAGRO&lt;/span&gt;
        &lt;span
          lang="el-GR"
          class="pt-OEYAZ1MX_000001"&gt;.&amp;nbsp;&lt;/span&gt;
      &lt;/p&gt;
      &lt;p
        dir="ltr"
        class="pt-OEYAZ1MX_000003"&gt;
        &lt;span
          lang="el-GR"
          class="pt-OEYAZ1MX_000004"&gt;
          &lt;b&gt;ΠΡΟΕΔΡΕΥΩΝ (Πάρις Κουκουλόπουλος):&amp;nbsp;&lt;/b&gt;
        &lt;/span&gt;
        &lt;span
          lang="el-GR"
          class="pt-OEYAZ1MX_000001"&gt;Ευχαριστούμε τον κ. Μεταξά.&lt;/span&gt;
      &lt;/p&gt;
      &lt;p
        dir="ltr"
        class="pt-OEYAZ1MX_000003"&gt;
        &lt;span
          lang="el-GR"
          class="pt-OEYAZ1MX_000001"&gt;Κλείνουμε με τη δευτερολογία του κυρίου Υπουργού.&amp;nbsp;&lt;/span&gt;
      &lt;/p&gt;
      &lt;p
        dir="ltr"
        class="pt-OEYAZ1MX_000003"&gt;
        &lt;span
          lang="el-GR"
          class="pt-OEYAZ1MX_000004"&gt;
          &lt;b&gt;ΙΩΑΝΝΗΣ ΑΝΔΡΙΑΝΟΣ (Υφυπουργός Αγροτικής Ανάπτυξης και Τροφίμων):&amp;nbsp;&lt;/b&gt;
        &lt;/span&gt;
        &lt;span
          lang="el-GR"
          class="pt-OEYAZ1MX_000001"&gt;Ευχαριστώ, κύριε Πρόεδρε.&amp;nbsp;&lt;/span&gt;
      &lt;/p&gt;
      &lt;p
        dir="ltr"
        class="pt-OEYAZ1MX_000003"&gt;
        &lt;span
          lang="el-GR"
          class="pt-OEYAZ1MX_000001"&gt;Δεν θα μιλήσω για τις αντιφάσεις και την παραγνώριση ότι όλα αυτά είναι ευρωπαϊκά χρήματα, δηλαδή την ώρα που δεν αναγνωρίζουμε την πολιτική της Ευρωπαϊκής Ένωσης στη στήριξη των αγροτών.&amp;nbsp;&lt;/span&gt;
      &lt;/p&gt;
      &lt;p
        dir="ltr"
        class="pt-OEYAZ1MX_000003"&gt;
        &lt;span
          lang="el-GR"
          class="pt-OEYAZ1MX_000004"&gt;
          &lt;b&gt;ΚΩΝΣΤΑΝΤΙΝΟΣ ΒΑΣΙΛΕΙΟΣ ΜΕΤΑΞΑΣ:&lt;/b&gt;
        &lt;/span&gt;
        &lt;span
          lang="el-GR"
          class="pt-OEYAZ1MX_000001"&gt;&amp;nbsp;Είναι κλεμμένα από τους λαούς. Θα το λέμε πάντα, είναι τα κλεμμένα.&lt;/span&gt;
      &lt;/p&gt;
      &lt;p
        dir="ltr"
        class="pt-OEYAZ1MX_000003"&gt;
        &lt;span
          lang="el-GR"
          class="pt-OEYAZ1MX_000004"&gt;
          &lt;b&gt;ΙΩΑΝΝΗΣ ΑΝΔΡΙΑΝΟΣ (Υφυπουργός Αγροτικής Ανάπτυξης και Τροφίμων):&amp;nbsp;&lt;/b&gt;
        &lt;/span&gt;
        &lt;span
          lang="el-GR"
          class="pt-OEYAZ1MX_000001"&gt;Από την άλλη μεριά, υπάρχει αυτή η αντίφαση.&lt;/span&gt;
      &lt;/p&gt;
      &lt;p
        dir="ltr"
        class="pt-OEYAZ1MX_000003"&gt;
        &lt;span
          lang="el-GR"
          class="pt-OEYAZ1MX_000001"&gt;Κύριε συνάδελφε, εγώ σας άκουσα και θα με ακούσετε και εσείς. Αυτά τα χρήματα είναι ευρωπαϊκά. Εσείς κατακρίνετε την Ευρωπαϊκή Ένωση, αλλά από την άλλη μεριά τα χρήματα αυτά είναι καλά για τη στήριξη. Και κόπτεστε γι&amp;rsquo; αυτά τα χρήματα.&amp;nbsp;&lt;/span&gt;
      &lt;/p&gt;
      &lt;p
        dir="ltr"
        class="pt-OEYAZ1MX_000003"&gt;
        &lt;span
          lang="el-GR"
          class="pt-OEYAZ1MX_000001"&gt;Εμείς πραγματικά ενδιαφερόμαστε! Μετά από τους ελέγχους και μετά από αυτήν τη μεγάλη προσπάθεια που κάναμε για να εξυγιανθεί όλο αυτό το σύστημα, θα πληρώνονται πραγματικά οι δικαιούχοι αγρότες και κτηνοτρόφοι.&amp;nbsp;&lt;/span&gt;
      &lt;/p&gt;
      &lt;p
        dir="ltr"
        class="pt-OEYAZ1MX_000003"&gt;
        &lt;span
          lang="el-GR"
          class="pt-OEYAZ1MX_000001"&gt;Σε ό,τι αφορά την Ενιαία Αίτηση Ενίσχυσης, τα προβλήματα που όντως παρουσιάστηκαν, καταγράφηκαν και αντιμετωπίστηκαν με διαδοχικές διορθώσεις και απλουστεύσεις. Μάλιστα, όπως είπα και πριν στην πρωτολογία μου, συμμετείχαν -επειδή αναφέρατε γεωπόνους και λοιπά- και το ΓΕΩΤΕΕ και η ΕΘΕΑΣ ως θεσμικοί εκπρόσωποι.&amp;nbsp;&lt;/span&gt;
      &lt;/p&gt;
      &lt;p
        dir="ltr"
        class="pt-OEYAZ1MX_000003"&gt;
        &lt;span
          lang="el-GR"
          class="pt-OEYAZ1MX_000001"&gt;Αυτό που έχει σημασία σήμερα, με όλες τις δυσκολίες της μεταβατικής αυτής φάσης, είναι ότι η διαδικασία λειτουργεί και ότι υπάρχει συγκεκριμένο χρονοδιάγραμμα που συνδέει τη δυνατότητα καταβολής της προκαταβολής με την ημερομηνία υποβολής της αίτησης. Ακριβώς για να διασφαλιστεί η έγκαιρη ενημέρωση των παραγωγών, η ΑΑΔΕ προχώρησε και σε προσωποποιημένη επικοινωνία με περίπου τριακόσιες σαράντα πέντε χιλιάδες παραγωγούς.&amp;nbsp;&lt;/span&gt;
      &lt;/p&gt;
      &lt;p
        dir="ltr"
        class="pt-OEYAZ1MX_000003"&gt;
        &lt;span
          lang="el-GR"
          class="pt-OEYAZ1MX_000001"&gt;Επίσης, θέλω να πω ότι ήδη οι ανακοινώσεις από την ΑΑΔΕ, με συγκεκριμένες ερωτήσεις και απαντήσεις, ήταν ενημερωτικές και πραγματικά πολύ χρήσιμες και για τα ΚΥΔ.&amp;nbsp;&lt;/span&gt;
      &lt;/p&gt;
      &lt;p
        dir="ltr"
        class="pt-OEYAZ1MX_000003"&gt;
        &lt;span
          lang="el-GR"
          class="pt-OEYAZ1MX_000001"&gt;Θέλω, επίσης, να μιλήσω για το ακατάσχετο που είπατε. Σε ό,τι αφορά το ακατάσχετο, μετά την πίστωση -τα είπα και στην πρωτολογία μου- στον τραπεζικό λογαριασμό, ο νόμος προβλέπει ειδικά για τη βασική ενίσχυση, τα οικολογικά προγράμματα, τις ενισχύσεις νέων γεωργών και μικροκαλλιεργητών, τις συνδεδεμένες ενισχύσεις και την ειδική ενίσχυση βάμβακος ότι δεν κατάσχονται, δεν παρακρατούνται και δεν συμψηφίζονται μέχρι του ποσού των 7.500 ευρώ ετησίως. Αυτό, για να μην παραπληροφορείται ο κόσμος!&amp;nbsp;&lt;/span&gt;
      &lt;/p&gt;
      &lt;p
        dir="ltr"
        class="pt-OEYAZ1MX_000003"&gt;
        &lt;span
          lang="el-GR"
          class="pt-OEYAZ1MX_000001"&gt;Και όταν υπάρχει κατάσχεση τραπεζικού λογαριασμού, το πιστωτικό ίδρυμα είναι αυτό που οφείλει να εξετάσει αν συντρέχουν οι νόμιμες προϋποθέσεις του ακατάσχετου. Η ίδια η φορολογική διοίκηση, όπως αναφέρει η ΑΑΔΕ, δεν μπορεί να ελέγξει τη φύση των ποσών που της αποδίδονται από τα πιστωτικά ιδρύματα ως ακατάσχετο ή μη. Άρα, εδώ, δεν έχουμε μια νέα ρήτρα που αίρει την προστασία των παραγωγών. Έχουμε ένα συγκεκριμένο νομοθετικό πλαίσιο, το οποίο εξακολουθεί να ισχύει και μετά τη μεταφορά των σχετικών αρμοδιοτήτων της ΑΑΔΕ.&amp;nbsp;&lt;/span&gt;
      &lt;/p&gt;
      &lt;p
        dir="ltr"
        class="pt-OEYAZ1MX_000003"&gt;
        &lt;span
          lang="el-GR"
          class="pt-OEYAZ1MX_000001"&gt;Η ίδια η Αρχή το διατυπώνει ρητά ότι η μεταφορά των αρμοδιοτήτων του πρώην ΟΠΕΚΕΠΕ δεν μεταβάλλει ούτε το θεσμικό πλαίσιο προστασίας των αγροτικών ενισχύσεων, ούτε τη διαδικασία καταβολής τους.&amp;nbsp;&lt;/span&gt;
      &lt;/p&gt;
      &lt;p
        dir="ltr"
        class="pt-OEYAZ1MX_000003"&gt;
        &lt;span
          lang="el-GR"
          class="pt-OEYAZ1MX_000001"&gt;Αυτό που οφείλουμε να κάνουμε είναι να διασφαλίζουμε στην πράξη ότι η διαδικασία ολοκληρώνεται ομαλά, ότι οι παραγωγοί γνωρίζουν ακριβώς τι πρέπει να κάνουν και ότι οι πληρωμές πραγματοποιούνται σύμφωνα με τους κανόνες, με διαφάνεια και με πλήρη εφαρμογή των προβλεπόμενων δικλείδων προστασίας. Αυτό ακριβώς κάνουμε.&lt;/span&gt;
      &lt;/p&gt;
      &lt;p
        dir="ltr"
        class="pt-OEYAZ1MX_000003"&gt;
        &lt;span
          lang="el-GR"
          class="pt-OEYAZ1MX_000001"&gt;Και τώρα για τα μπιλιετάκια που λέτε ότι στέλνουμε σε αγρότες. Η δικαιοσύνη στέλνει τα έγγραφα αυτά και πρέπει να γνωρίζετε ότι στη δημοκρατία υπάρχουν διακριτές εξουσίες.&lt;/span&gt;
      &lt;/p&gt;
      &lt;p
        dir="ltr"
        class="pt-OEYAZ1MX_000003"&gt;
        &lt;span
          lang="el-GR"
          class="pt-OEYAZ1MX_000004"&gt;
          &lt;b&gt;ΚΩΝΣΤΑΝΤΙΝΟΣ ΒΑΣΙΛΕΙΟΣ ΜΕΤΑΞΑΣ:&lt;/b&gt;
        &lt;/span&gt;
        &lt;span
          lang="el-GR"
          class="pt-OEYAZ1MX_000001"&gt;&amp;nbsp;Αυτή είναι η δική σας δημοκρατία.&lt;/span&gt;
      &lt;/p&gt;
      &lt;p
        dir="ltr"
        class="pt-OEYAZ1MX_000003"&gt;
        &lt;span
          lang="el-GR"
          class="pt-OEYAZ1MX_000004"&gt;
          &lt;b&gt;ΠΡΟΕΔΡΕΥΩΝ&amp;nbsp;&lt;/b&gt;
        &lt;/span&gt;
        &lt;span
          lang="el-GR"
          class="pt-OEYAZ1MX_000004"&gt;
          &lt;b&gt;(Πάρις Κουκουλόπουλος):&lt;/b&gt;
        &lt;/span&gt;
        &lt;span
          lang="el-GR"
          class="pt-OEYAZ1MX_000001"&gt;&amp;nbsp;Ευχαριστούμε, κύριε Υπουργέ.&amp;nbsp;&lt;/span&gt;
      &lt;/p&gt;
      &lt;p
        dir="ltr"
        class="pt-OEYAZ1MX_000003"&gt;
        &lt;span
          lang="el-GR"
          class="pt-OEYAZ1MX_000001"&gt;Κυρίες και κύριοι συνάδελφοι, πριν συνεχίσουμε θα ήθελα να κάνω ορισμένες ανακοινώσεις στο Σώμα.&amp;nbsp;&lt;/span&gt;
      &lt;/p&gt;
      &lt;p
        dir="ltr"
        class="pt-OEYAZ1MX_000003"&gt;
        &lt;span
          lang="el-GR"
          class="pt-OEYAZ1MX_000001"&gt;Η ένατη με αριθμό 1349/20-9-2026 επίκαιρη ερώτηση πρώτου κύκλου της Ανεξάρτητης Βουλευτού Φλωρίνης κυρίας Θεοπίστης (Πέτης) Πέρκα προς τον Υπουργό Αγροτικής Ανάπτυξης και Τροφίμων με θέμα: &amp;laquo;Ανάγκη άμεσης στήριξης των κτηνοτρόφων της Λέσβου και σχεδίου ανασύστασης του ζωικού κεφαλαίου λόγω του αφθώδους πυρετού&amp;raquo;, δεν θα συζητηθεί κατόπιν συνεννόησης.&amp;nbsp;&lt;/span&gt;
      &lt;/p&gt;
      &lt;p
        dir="ltr"
        class="pt-OEYAZ1MX_000003"&gt;
        &lt;span
          lang="el-GR"
          class="pt-OEYAZ1MX_000001"&gt;Η&amp;nbsp;&lt;/span&gt;
        &lt;span
          lang="el-GR"
          class="pt-OEYAZ1MX_000001"&gt;δέκατη με αριθμό 1351/21-9-2026 επίκαιρη ερώτηση δεύτερου κύκλου του Δ΄ Αντιπροέδρου της Βουλής και Βουλευτή Κοζάνης της Κ.Ο. ΠΑΣΟΚ-ΚΙΝΗΜΑ ΑΛΛΑΓΗΣ κ. Παρασκευά (Πάρι) Κουκουλόπουλου προς τον Υπουργό Ψηφιακής Διακυβέρνησης με θέμα: &amp;laquo;Το data center στην Κοζάνη στο πλαίσιο της εθνικής και ενωσιακής στρατηγικής ψηφιακής κυριαρχίας στις υποδομές Τεχνητής Νοημοσύνης (ΑΙ) και υπηρεσιών Cloud&amp;raquo;, δεν θα συζητηθεί κατόπιν συνεννόησης.&amp;nbsp;&lt;/span&gt;
      &lt;/p&gt;
      &lt;p
        dir="ltr"
        class="pt-OEYAZ1MX_000003"&gt;
        &lt;span
          lang="el-GR"
          class="pt-OEYAZ1MX_000001"&gt;Η τρίτη με αριθμό 1352/21-9-2026 επίκαιρη ερώτηση πρώτου κύκλου του Βουλευτή Β3΄ Νότιου Τομέα Αθηνών της Κ.Ο. ΚΟΜΜΟΥΝΙΣΤΙΚΟ ΚΟΜΜΑ ΕΛΛΑΔΑΣ κ. Χρήστου Κατσώτη προς την Υπουργό Εργασίας και Κοινωνικής Ασφάλισης με θέμα: &amp;laquo;Για την άμεση διασφάλιση των θέσεων εργασίας, την καταβολή των δεδουλευμένων των εργαζομένων στην ΤΕΧΑΝ ΑΒΕΕ&amp;raquo;, δεν θα συζητηθεί κατόπιν συνεννόησης.&amp;nbsp;&lt;/span&gt;
      &lt;/p&gt;
      &lt;p
        dir="ltr"
        class="pt-OEYAZ1MX_000003"&gt;
        &lt;span
          lang="el-GR"
          class="pt-OEYAZ1MX_000001"&gt;Η όγδοη με αριθμό 1346/17-9-2026 επίκαιρη ερώτηση δεύτερου κύκλου του Βουλευτή Δράμας της Κ.Ο. ΠΑΣΟΚ-ΚΙΝΗΜΑ ΑΛΛΑΓΗΣ κ. Αναστασίου (Τάσου) Νικολαΐδη προς τον Υπουργό Υποδομών και Μεταφορών με θέμα: &amp;laquo;Υλοποιήθηκε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 - Θεσσαλονίκη το καλοκαίρι του 2026;&amp;raquo;, δεν θα συζητηθεί κατόπιν συνεννόησης.&amp;nbsp;&lt;/span&gt;
      &lt;/p&gt;
      &lt;p
        dir="ltr"
        class="pt-OEYAZ1MX_000003"&gt;
        &lt;span
          lang="el-GR"
          class="pt-OEYAZ1MX_000001"&gt;Η πρώτη με αριθμό 1342/15-9-2026 επίκαιρη ερώτηση δεύτερου κύκλου του Βουλευτή Χίου της Κ.Ο. ΠΑΣΟΚ-ΚΙΝΗΜΑ ΑΛΛΑΓΗΣ κ. Σταύρου Μιχαηλίδη προς τον Υπουργό Εθνικής Άμυνας με θέμα: &amp;laquo;Πριμοδότηση αθλητών/αθλητριών με υψηλές επιδόσεις για την εισαγωγή τους σε στρατιωτικές σχολές και σχολές σωμάτων ασφαλείας&amp;raquo;, δεν θα συζητηθεί λόγω κωλύματος του Βουλευτή.&lt;/span&gt;
      &lt;/p&gt;
      &lt;p
        dir="ltr"
        class="pt-OEYAZ1MX_000003"&gt;
        &lt;span
          lang="el-GR"
          class="pt-OEYAZ1MX_000001"&gt;Συνεχίζουμε με τις δυο τελευταίες επίκαιρες ερωτήσεις που απευθύνονται προς το Υπουργείο Υγείας. Θα απαντήσει ο Υπουργός Υγείας κ. Σπυρίδων-Άδωνις Γεωργιάδης.&lt;/span&gt;
      &lt;/p&gt;
      &lt;p
        dir="ltr"
        class="pt-OEYAZ1MX_000003"&gt;
        &lt;span
          lang="el-GR"
          class="pt-OEYAZ1MX_000001"&gt;Θα συζητήσουμε τώρα την πέμπτη με αριθμό 1357/21-9-2026 επίκαιρη ερώτηση πρώτου κύκλου του Βουλευτή Α΄ Θεσσαλονίκης της Κ.Ο. ΣΥΡΙΖΑ-ΠΡΟΟΔΕΥΤΙΚΗ ΣΥΜΜΑΧΙΑ κ. Ιωάννη Αμανατίδη προς τον Υπουργό Υγείας με θέμα: &amp;laquo;Τέσσερα χρόνια μετά τις κυβερνητικές δεσμεύσεις, ποιο είναι το χρονοδιάγραμμα για τη νέα πτέρυγα του Γενικού Νοσοκομείου Θεσσαλονίκης &amp;laquo;Άγιος Παύλος&amp;raquo;;&amp;raquo;.&lt;/span&gt;
      &lt;/p&gt;
      &lt;p
        dir="ltr"
        class="pt-OEYAZ1MX_000003"&gt;
        &lt;span
          lang="el-GR"
          class="pt-OEYAZ1MX_000001"&gt;Κύριε συνάδελφε, έχετε τον λόγο.&lt;/span&gt;
      &lt;/p&gt;
      &lt;p
        dir="ltr"
        class="pt-OEYAZ1MX_000003"&gt;
        &lt;span
          lang="el-GR"
          class="pt-OEYAZ1MX_000004"&gt;
          &lt;b&gt;ΙΩΑΝΝΗΣ ΑΜΑΝΑΤΙΔΗΣ:&lt;/b&gt;
        &lt;/span&gt;
        &lt;span
          lang="el-GR"
          class="pt-OEYAZ1MX_000001"&gt;&amp;nbsp;Κύριε Πρόεδρε, ευχαριστώ.&lt;/span&gt;
      &lt;/p&gt;
      &lt;p
        dir="ltr"
        class="pt-OEYAZ1MX_000003"&gt;
        &lt;span
          lang="el-GR"
          class="pt-OEYAZ1MX_000001"&gt;Κύριε Υπουργέ, ευχαριστώ που ήρθατε να απαντήσετε στην ερώτηση. Βεβαίως, είναι υποχρέωσή σας αλλά ελπίζω ότι η παρουσία σας εδώ θα δώσει και λύση σε κάτι που εδώ και αρκετά χρόνια απλώς ήταν δεσμεύσεις χωρίς αντίκρισμα και αποτέλεσμα. Επειδή δεν έχω στην πρωτολογία μου πολύ χρόνο, θα μπω κατευθείαν στην ουσία.&amp;nbsp;&lt;/span&gt;
      &lt;/p&gt;
      &lt;p
        dir="ltr"
        class="pt-OEYAZ1MX_000003"&gt;
        &lt;span
          lang="el-GR"
          class="pt-OEYAZ1MX_000001"&gt;Γνωρίζετε ότι η κατασκευή της νέας πτέρυγας του νοσοκομείου &amp;laquo;Άγιος Παύλος&amp;raquo;, έτσι ώστε να έχουμε τετρακόσιες κλίνες, δεν είναι μόνο ανάγκη για την αναβάθμιση του νοσοκομείου, αλλά καλύπτει και τις υγειονομικές ανάγκες τόσο της Θεσσαλονίκης όσο ειδικά της ανατολικής Θεσσαλονίκης, μιας περιοχής που είναι περίπου τριακόσιες χιλιάδες στρέμματα και έχει δήμους όπως η Καλαμαριά, η Πυλαία, ο Χορτιάτης, η Θέρμη, ο Θερμαϊκός, το Πανόραμα, περιοχές οι οποίες έχουν μεγάλη πληθυσμιακή ανάπτυξη. Επίσης, γνωρίζετε ότι το νοσοκομείο είναι στη συμβολή οδικών κόμβων κοντά στο αεροδρόμιο και κοντά στον τερματικό σταθμό του μετρό, που σημαίνει ότι η μετάβαση προς και από αυτό είναι πάρα πολύ εύκολη.&amp;nbsp;&lt;/span&gt;
      &lt;/p&gt;
      &lt;p
        dir="ltr"
        class="pt-OEYAZ1MX_000003"&gt;
        &lt;span
          lang="el-GR"
          class="pt-OEYAZ1MX_000001"&gt;Τον Σεπτέμβριο, ακριβώς τέσσερα χρόνια πριν, κατέθεσα ερώτηση στον τότε Υπουργό Υγείας ο οποίος είχε δεσμευτεί ρητά ότι μέχρι το τέλος του 2022 θα είχε ολοκληρωθεί η μελέτη με τη νέα πτέρυγα κλπ. Τέσσερα χρόνια αργότερα, λοιπόν, η πτέρυγα δεν έχει κατασκευαστεί. Γνωρίζω ότι έχουν γίνει παρεμβάσεις στο νοσοκομείο, κύριε Υπουργέ, και δεν θα ήθελα να τις αναφέρετε γιατί δεν είναι το αντικείμενο της ερώτησης. Δηλαδή, δεν έχουν καμία σχέση με την ανάπτυξη της νέας πτέρυγας. Ξέρω τις παρεμβάσεις που έγιναν και για την προμήθεια εξοπλισμού κλπ. Ωστόσο το πάγιο αίτημα, έτσι ώστε το νοσοκομείο αυτό να καταστεί ο πέμπτος πυλώνας, κύριε Υπουργέ, εφημέρευσης της Θεσσαλονίκης, δεν υπάρχει αυτή τη στιγμή. Θα ήταν πολύ χρήσιμο να μας απαντήσετε και για τον σχεδιασμό.&amp;nbsp;&lt;/span&gt;
      &lt;/p&gt;
      &lt;p
        dir="ltr"
        class="pt-OEYAZ1MX_000003"&gt;
        &lt;span
          lang="el-GR"
          class="pt-OEYAZ1MX_000001"&gt;Ουσιαστικά η ερώτηση είναι ποιο είναι το χρονοδιάγραμμα για τη νέα πτέρυγα. Σε ποιο στάδιο βρίσκεται το έργο κατασκευής; Υπάρχει μια ήδη κατατεθειμένη προμελέτη. Έχει εγκριθεί; Έχουν δρομολογηθεί οι απαιτούμενες οριστικές μελέτες και αδειοδοτήσεις, έτσι ώστε το έργο να είναι ώριμο προς δημοπράτηση; Έχει εξασφαλιστεί η χρηματοδότηση για την κατασκευή της νέας πτέρυγας; Και αν ναι, από ποιο πρόγραμμα και ποιο το ύψος του προϋπολογισμού; Υπάρχει, κύριε Υπουργέ, συγκεκριμένο και δεσμευτικό χρονοδιάγραμμα για την ένταξη, δημοπράτηση και έναρξη κατασκευής του έργου;&amp;nbsp;&lt;/span&gt;
      &lt;/p&gt;
      &lt;p
        dir="ltr"
        class="pt-OEYAZ1MX_000003"&gt;
        &lt;span
          lang="el-GR"
          class="pt-OEYAZ1MX_000001"&gt;Κύριε Υπουργέ, σας πληροφορώ ότι πραγματικά οι Θεσσαλονικείς το περιμένουν. Δεν έχει ενταχθεί παρά τις δηλώσεις τόσο του Μαρτίου του 2023, όταν είχε πάει τότε ο κ. Χρυσοχοΐδης, ακόμα και όταν πήγε ο ίδιος ο Πρωθυπουργός τον Απρίλιο του 2024 που εκεί είπε &amp;laquo;ενδιαφέρομαι, είδα τον χώρο, είναι το μοναδικό νοσοκομείο&amp;raquo; και ότι θα το δει προσωπικά. Από το 2024 τον Απρίλιο, με το προσωπικό ενδιαφέρον του Πρωθυπουργού, θα ήταν χρήσιμο να μας πείτε τι γίνεται και τι θα γίνει.&amp;nbsp;&lt;/span&gt;
      &lt;/p&gt;
      &lt;p
        dir="ltr"
        class="pt-OEYAZ1MX_000003"&gt;
        &lt;span
          lang="el-GR"
          class="pt-OEYAZ1MX_000004"&gt;
          &lt;b&gt;ΠΡΟΕΔΡΕΥΩΝ (Πάρις Κουκουλόπουλος):&lt;/b&gt;
        &lt;/span&gt;
        &lt;span
          lang="el-GR"
          class="pt-OEYAZ1MX_000001"&gt;&amp;nbsp;Ευχαριστούμε τον κ. Αμανατίδη.&amp;nbsp;&lt;/span&gt;
      &lt;/p&gt;
      &lt;p
        dir="ltr"
        class="pt-OEYAZ1MX_000003"&gt;
        &lt;span
          lang="el-GR"
          class="pt-OEYAZ1MX_000001"&gt;Ο κ. Υπουργός έχει τον λόγο για την απάντησή του.&amp;nbsp;&lt;/span&gt;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class="pt-OEYAZ1MX_000001"&gt;&amp;nbsp;Κατ&amp;rsquo; αρχάς, κύριε συνάδελφε, σας καλωσορίζω εκ νέου στο Κοινοβούλιο. Είναι η πρώτη φορά που έχω τη χαρά να συνομιλούμε και ξέρετε ότι έχω μια πραγματική εκτίμηση και στις ικανότητές σας και στο κοινοβουλευτικό σας ήθος.&amp;nbsp;&lt;/span&gt;
      &lt;/p&gt;
      &lt;p
        dir="ltr"
        class="pt-OEYAZ1MX_000003"&gt;
        &lt;span
          lang="el-GR"
          class="pt-OEYAZ1MX_000001"&gt;Μπαίνω κατευθείαν στην ερώτηση. Πρώτα απ&amp;rsquo; όλα η ερώτηση είναι σωστή. Χρειάζεται ο &amp;laquo;Άγιος Παύλος&amp;raquo; επέκταση των κτιριακών του εγκαταστάσεων; Χρειάζεται. Είναι κάτι που το αποδέχεται η Κυβέρνηση, το αποδέχομαι και εγώ παρότι έχω ήδη ασχοληθεί με το νοσοκομείο αυτό και έχει επί θητείας μου, κύριε Πρόεδρε, πάρα πολύ αναβαθμιστεί.&amp;nbsp;&lt;/span&gt;
      &lt;/p&gt;
      &lt;p
        dir="ltr"
        class="pt-OEYAZ1MX_000003"&gt;
        &lt;span
          lang="el-GR"
          class="pt-OEYAZ1MX_000001"&gt;Αφού είστε κάτοικος της περιοχής, αν κάνετε μια βόλτα στο νοσοκομείο και συγκρίνετε την κατάσταση του &amp;laquo;Αγίου Παύλου&amp;raquo; και κτιριακά, ως προς τις ανακαινίσεις που κάναμε με το Ταμείο Ανάκαμψης και Ανθεκτικότητας, αλλά και ιατροτεχνολογικά, σήμερα είναι καλύτερος από ποτέ.&amp;nbsp;&lt;/span&gt;
      &lt;/p&gt;
      &lt;p
        dir="ltr"
        class="pt-OEYAZ1MX_000003"&gt;
        &lt;span
          lang="el-GR"
          class="pt-OEYAZ1MX_000001"&gt;Έχοντας πει αυτά, σημαίνει ότι λήξαμε τους λογαριασμούς μας με αυτό το νοσοκομείο; Όχι. Θέλω να είμαι ειλικρινής. Από το αρχικό παλαιό σχέδιο δημιουργίας ενός ακόμα επιπλέον νοσοκομείου -21.000 τ.μ. ήταν το σχέδιο- δηλαδή, από μία δαπάνη περίπου 70 εκατομμυρίων ευρώ, αυτό έχει περιοριστεί στη δημιουργία μιας καινούργιας πτέρυγας περίπου τριών χιλιάδων τετραγωνικών μέτρων όπου θα καλύψει τις βασικές κτηριακές του ανάγκες.&amp;nbsp;&lt;/span&gt;
      &lt;/p&gt;
      &lt;p
        dir="ltr"
        class="pt-OEYAZ1MX_000003"&gt;
        &lt;span
          lang="el-GR"
          class="pt-OEYAZ1MX_000001"&gt;Κάνω μια παρένθεση εδώ για τον κόσμο που δεν το ξέρει. Παλιά είναι διασυνδεόμενο το νοσοκομείο αυτό με το &amp;laquo;Παναγία&amp;raquo;. Όταν καταργήθηκε το &amp;laquo;Παναγία&amp;raquo; που ήταν ένα παλιό νοσοκομείο του ΙΚΑ -το λέω για τον κόσμο που μας βλέπει και δεν το ξέρει- έμεινε μόνο ο &amp;laquo;Άγιος Παύλος&amp;raquo; στην περιοχή. Άρα, στην πραγματικότητα μειώθηκε η νοσοκομειακή δυνατότητα της ευρύτερης περιοχής. Και εδώ όταν μιλάμε για μία επέκταση της κλινικής είναι για να διορθώσουμε αυτή τη διαφορά που έχει συμβεί σε μια περιοχή που αναπτύσσεται ούτως ή άλλως. Και να μην υπήρχε αυτή η &amp;nbsp;μείωση, η αύξηση εκεί του πληθυσμού είναι μεγάλη.&amp;nbsp;&lt;/span&gt;
      &lt;/p&gt;
      &lt;p
        dir="ltr"
        class="pt-OEYAZ1MX_000003"&gt;
        &lt;span
          lang="el-GR"
          class="pt-OEYAZ1MX_000001"&gt;Το διοικητικό συμβούλιο του νοσοκομείου προχώρησε τον Μάιο σε μία απευθείας ανάθεση για την παράδοση μιας προμελέτης για το πώς μπορεί να γίνει η επέκταση του νοσοκομείου &amp;laquo;Άγιος Παύλος&amp;raquo;. Αυτή η μελέτη έχει περιθώριο χρόνου να παραδοθεί έως τις 9 Νοεμβρίου 2026. Λέω συγκεκριμένη ημερομηνία, στις 9/11. Όταν παραδοθεί θα έρθει σε γνώση της Δ΄ Υγειονομικής Περιφέρειας και στη συνέχεια του Υπουργείου Υγείας για να το εντάξουμε σε ένα από τα δικά μας χρηματοδοτικά εργαλεία. Τα χρήματα που υπολογίζουμε να δαπανήσουμε γι&amp;rsquo; αυτό το έργο είναι περίπου στα 15 εκατομμύρια ευρώ.&amp;nbsp;&lt;/span&gt;
      &lt;/p&gt;
      &lt;p
        dir="ltr"
        class="pt-OEYAZ1MX_000003"&gt;
        &lt;span
          lang="el-GR"
          class="pt-OEYAZ1MX_000004"&gt;
          &lt;b&gt;ΙΩΑΝΝΗΣ ΑΜΑΝΑΤΙΔΗΣ:&lt;/b&gt;
        &lt;/span&gt;
        &lt;span
          lang="el-GR"
          class="pt-OEYAZ1MX_000001"&gt;&amp;nbsp;Πόσες κλίνες;&amp;nbsp;&lt;/span&gt;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class="pt-OEYAZ1MX_000001"&gt;&amp;nbsp;Δεν μπορώ να το πω αυτό γιατί αυτό θα μας το πει η μελέτη. Αυτό είναι το αντικείμενο τώρα της μελέτης. Πόσες κλίνες μπορούμε να χωρέσουμε σε 3.000 τ.μ. με 15 εκατομμύρια.&lt;/span&gt;
      &lt;/p&gt;
      &lt;p
        dir="ltr"
        class="pt-OEYAZ1MX_000003"&gt;
        &lt;span
          lang="el-GR"
          class="pt-OEYAZ1MX_000004"&gt;
          &lt;b&gt;ΠΡΟΕΔΡΕΥΩΝ (Πάρις Κουκουλόπουλος):&lt;/b&gt;
        &lt;/span&gt;
        &lt;span
          lang="el-GR"
          class="pt-OEYAZ1MX_000001"&gt;&amp;nbsp;Ευχαριστούμε τον κύριο Υπουργό.&amp;nbsp;&lt;/span&gt;
      &lt;/p&gt;
      &lt;p
        dir="ltr"
        class="pt-OEYAZ1MX_000003"&gt;
        &lt;span
          lang="el-GR"
          class="pt-OEYAZ1MX_000001"&gt;Ο κ. Αμανατίδης έχει τον λόγο για τη δευτερολογία του.&amp;nbsp;&lt;/span&gt;
      &lt;/p&gt;
      &lt;p
        dir="ltr"
        class="pt-OEYAZ1MX_000003"&gt;
        &lt;span
          lang="el-GR"
          class="pt-OEYAZ1MX_000004"&gt;
          &lt;b&gt;ΙΩΑΝΝΗΣ ΑΜΑΝΑΤΙΔΗΣ:&lt;/b&gt;
        &lt;/span&gt;
        &lt;span
          lang="el-GR"
          class="pt-OEYAZ1MX_000001"&gt;&amp;nbsp;Κύριε Υπουργέ, μου μένουν αρκετά ερωτηματικά τα οποία δεν απαντήσατε.&amp;nbsp;&lt;/span&gt;
      &lt;/p&gt;
      &lt;p
        dir="ltr"
        class="pt-OEYAZ1MX_000003"&gt;
        &lt;span
          lang="el-GR"
          class="pt-OEYAZ1MX_000001"&gt;Θα γίνει ξανά προμελέτη. Να σας θυμίσω το εξής. Τον Μάρτιο του 2023 δηλώνει ο τότε διοικητής &amp;laquo;η προμελέτη έχει σταλεί στο Υπουργείο Υγείας στους αρμόδιους φορείς, αλλά δεν έχει υπάρξει μέχρι σήμερα κάποια απάντηση&amp;raquo;. Αυτά τον Μάιο. Τον Νοέμβριο του 2023 -νομίζω ήταν Υπουργός ο κ. Χρυσοχοΐδης- &amp;laquo;ο Υπουργός έδειξε ενδιαφέρον για τη νέα πτέρυγα. Πιστεύω ότι σε κάποια στιγμή θα γίνει. Έχουμε την προμελέτη με 70 εκατομμύρια σε ένα χώρο δεκατεσσάρων στρεμμάτων. Θα γίνει τετραώροφο με υπόγειο πάρκινγκ. Θα έχει διακόσιες κλίνες εκ των οποίων οι δώδεκα θα είναι εντατικής, με οκτώ αίθουσες χειρουργείων&amp;raquo; κλπ. Και βέβαια όταν πήγε ο Πρωθυπουργός είπε ότι θα δει προσωπικά το θέμα. Μάλιστα ο τότε διοικητής λέει ότι είναι το μοναδικό νοσοκομείο της Θεσσαλονίκης το οποίο &amp;laquo;με διακόσια δύο καινούργια κρεβάτια και διακόσια που έχουμε, θα μπορούσε να είναι ένα νοσοκομείο τετρακοσίων κλινών και θα λύσει πολλά προβλήματα&amp;raquo;.&amp;nbsp;&lt;/span&gt;
      &lt;/p&gt;
      &lt;p
        dir="ltr"
        class="pt-OEYAZ1MX_000003"&gt;
        &lt;span
          lang="el-GR"
          class="pt-OEYAZ1MX_000001"&gt;Καταλαβαίνω από την τοποθέτησή σας ότι έχετε υπαναχωρήσει από αυτό το σχέδιο. Πηγαίνετε σε νέα μελέτη. Μιλάτε για έργο 15 εκατομμυρίων τη στιγμή που η πρώτη προμελέτη μιλούσε για 35 εκατομμύρια και η δεύτερη μελέτη, την οποία είχαν κάνει και σας είχαν στείλει, ήταν στα 70 εκατομμύρια. Αυτό, κύριε Υπουργέ, το παίρνω ως υποχώρηση.&amp;nbsp;&lt;/span&gt;
      &lt;/p&gt;
      &lt;p
        dir="ltr"
        class="pt-OEYAZ1MX_000003"&gt;
        &lt;span
          lang="el-GR"
          class="pt-OEYAZ1MX_000001"&gt;Ξέρετε η υγεία χρειάζεται και είναι απαραίτητη. Είναι το πρώτο.&amp;nbsp;&lt;/span&gt;
      &lt;/p&gt;
      &lt;p
        dir="ltr"
        class="pt-OEYAZ1MX_000008"&gt;
        &lt;span
          lang="el-GR"
          class="pt-OEYAZ1MX_000011"&gt;Αν δεν έχεις την υγεία σου ή αν δεν μπορείς να γιατρευτείς, ό,τι άλλο και να αποκτήσεις στη ζωή σου, κύριε Υπουργέ, είναι μηδέν. Φαντάζομαι ότι ξέρετε τη ρήση που λέει ότι όταν έχεις υγεία, έχεις το ένα και τα υπόλοιπα είναι μηδενικά που προστίθενται.&amp;nbsp;&lt;/span&gt;
      &lt;/p&gt;
      &lt;p
        dir="ltr"
        class="pt-OEYAZ1MX_000003"&gt;
        &lt;span
          lang="el-GR"
          class="pt-OEYAZ1MX_000011"&gt;Εδώ όμως, κύριε Υπουργέ, πρέπει να αναθεωρήσετε την απόφασή σας, γιατί νομίζω ότι δεν ικανοποιεί ούτε τους κατοίκους της Θεσσαλονίκης, αλλά ούτε και της ανατολικής περιοχής. Ουσιαστικά με αυτό μου δείχνετε ότι ο σχεδιασμός σας είναι πολύ πολύ περιορισμένης φιλοδοξίας. Πέφτετε πολύ από το αρχικό. Μιλούσαμε για 35 και για 70 και τώρα μιλάτε για 15 εκατομμύρια. Άρα, πάμε για νέα μελέτη.&amp;nbsp;&lt;/span&gt;
      &lt;/p&gt;
      &lt;p
        dir="ltr"
        class="pt-OEYAZ1MX_000003"&gt;
        &lt;span
          lang="el-GR"
          class="pt-OEYAZ1MX_000011"&gt;Εδώ, κύριε Υπουργέ, θα μου επιτρέψετε να σας πω ότι η Κυβέρνηση θέλει να χτίζει με λόγια. Όμως, με λόγια δεν χτίζονται ούτε ανώγεια ούτε κατώγια.&amp;nbsp;&lt;/span&gt;
      &lt;/p&gt;
      &lt;p
        dir="ltr"
        class="pt-OEYAZ1MX_000003"&gt;
        &lt;span
          lang="el-GR"
          class="pt-OEYAZ1MX_000012"&gt;
          &lt;b&gt;ΠΡΟΕΔΡΕΥΩΝ (Πάρις Κουκουλόπουλος):&lt;/b&gt;
        &lt;/span&gt;
        &lt;span
          lang="el-GR"
          class="pt-OEYAZ1MX_000011"&gt;&amp;nbsp;&lt;/span&gt;
        &lt;span
          lang="el-GR"
          class="pt-OEYAZ1MX_000011"&gt;Ευχαριστούμε τον κ. Αμανατίδη.&amp;nbsp;&lt;/span&gt;
      &lt;/p&gt;
      &lt;p
        dir="ltr"
        class="pt-OEYAZ1MX_000003"&gt;
        &lt;span
          lang="el-GR"
          class="pt-OEYAZ1MX_000011"&gt;Κύριε Υπουργέ, έχετε τον λόγο.&amp;nbsp;&lt;/span&gt;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class="pt-OEYAZ1MX_000001"&gt;&amp;nbsp;Ακούστε, κύριε Αμανατίδη, γιατί μάλλον σε λάθος Υπουργό τα λέτε αυτά.&amp;nbsp;&lt;/span&gt;
      &lt;/p&gt;
      &lt;p
        dir="ltr"
        class="pt-OEYAZ1MX_000003"&gt;
        &lt;span
          lang="el-GR"
          class="pt-OEYAZ1MX_000001"&gt;Εγώ&amp;nbsp;&lt;/span&gt;
        &lt;span
          lang="el-GR"
          class="pt-OEYAZ1MX_000011"&gt;έφτασα κάποια στιγμή πέρυσι ως Υπουργός Υγείας Ελλάδος να έχω &amp;nbsp;ταυτόχρονα τετρακόσιες εργολαβίες ανοιχτές. Είχα γίνει μικρός Υπουργός Υποδομών, για να μπορέσω να απορροφήσω όλα τα χρήματα του Ταμείου Ανάκαμψης και Ανθεκτικότητας.&amp;nbsp;&lt;/span&gt;
      &lt;/p&gt;
      &lt;p
        dir="ltr"
        class="pt-OEYAZ1MX_000003"&gt;
        &lt;span
          lang="el-GR"
          class="pt-OEYAZ1MX_000011"&gt;Και επειδή μιλάτε για την υγεία και τους Θεσσαλονικείς, δεν ξέρω πόσοι το έχουν καταλάβει στη Θεσσαλονίκη, αλλά με τα έργα που ήδη έχουμε κάνει και με αυτά που έχουμε δρομολογήσει συν το Παιδιατρικό του Νιάρχος στο Φίλυρο, η Θεσσαλονίκη έχει ήδη γίνει η πρωτεύουσα της υγείας στην Ελλάδα, πολύ πάνω από την Αθήνα.&amp;nbsp;&lt;/span&gt;
      &lt;/p&gt;
      &lt;p
        dir="ltr"
        class="pt-OEYAZ1MX_000003"&gt;
        &lt;span
          lang="el-GR"
          class="pt-OEYAZ1MX_000011"&gt;Θέλω να μας υπενθυμίσω ότι με τον Πρωθυπουργό εγκαινιάσαμε στο Νοσοκομείο Παπανικολάου το Κέντρο Ανοσοθεραπείας που ήταν ένα όνειρο είκοσι δύο ετών της πόλεως και εγκαινιάστηκε επί Πρωθυπουργού Μητσοτάκη και Υπουργού Άδωνι Γεωργιάδη και λειτουργεί, όπως μιλάμε τώρα. Επίσης, με τον Υπουργό Γεωργιάδη και τον Υπουργό Παπαθανάση του Υπουργείου Οικονομικών διενεργήθηκε ήδη ο δημόσιος διεθνής διαγωνισμός ΣΔΙΤ για το νέο Θεαγένειο ύψους 400 εκατομμυρίων ευρώ που ήδη προχωράει κανονικά. Περιμένουμε να υπογράψει ο μειοδότης και να προχωρήσουμε στην κατασκευή του έργου μέχρι το 2030, το πολύ μέχρι το 2031. Άρα, στη Θεσσαλονίκη θα έχουμε ένα νέο, το καλύτερο αντικαρκινικό νοσοκομείο στην Ελλάδα.&lt;/span&gt;
      &lt;/p&gt;
      &lt;p
        dir="ltr"
        class="pt-OEYAZ1MX_000003"&gt;
        &lt;span
          lang="el-GR"
          class="pt-OEYAZ1MX_000011"&gt;Παράλληλα, έχω εγκαινιάσει κλινικές και ΤΕΠ σχεδόν σε όλα τα νοσοκομεία της πόλης σας. Επαναλαμβάνω σε όλα τα νοσοκομεία της πόλης σας! Μου έχει μείνει μόνο μία εκκρεμότητα, τα ΤΕΠ του Ιπποκράτειου Νοσοκομείου. Χάσαμε το έργο, επειδή οι δύο εταίροι πήγαν στα δικαστήρια και χάθηκε η προθεσμία. Ωστόσο, έχω βρει χρηματοδότηση γι&amp;rsquo; αυτό από ιδιώτη χορηγό, για να κάνουμε και το έργο αυτό που είναι ύψους 8,5 εκατομμυρίων. Και αυτό θα ξεκινήσει να γίνεται άμεσα και θα κάνω σχετικές ανακοινώσεις.&amp;nbsp;&lt;/span&gt;
      &lt;/p&gt;
      &lt;p
        dir="ltr"
        class="pt-OEYAZ1MX_000003"&gt;
        &lt;span
          lang="el-GR"
          class="pt-OEYAZ1MX_000004"&gt;
          &lt;b&gt;ΙΩΑΝΝΗΣ ΑΜΑΝΑΤΙΔΗΣ:&lt;/b&gt;
        &lt;/span&gt;
        &lt;span
          lang="el-GR"
          class="pt-OEYAZ1MX_000001"&gt;&amp;nbsp;Για τον Άγιο Παύλο πείτε μου,&amp;nbsp;&lt;/span&gt;
        &lt;span
          lang="el-GR"
          class="pt-OEYAZ1MX_000011"&gt;κύριε Υπουργέ!&lt;/span&gt;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class="pt-OEYAZ1MX_000001"&gt;&amp;nbsp;Άρα, προσέξτε. Το να έρχεστε και να ρωτάτε εμένα αν ενδιαφέρομαι για την&lt;/span&gt;
        &lt;span
          lang="el-GR"
          class="pt-OEYAZ1MX_000011"&gt;&amp;nbsp;υγεία των Θεσσαλονικέων και των Μακεδόνων, με συγχωρείτε, αλλά είναι άδικο. Ούτε στον ύπνο τους δεν είχαν δει στη Θεσσαλονίκη τόσο έργα μαζεμένα.&amp;nbsp;&lt;/span&gt;
      &lt;/p&gt;
      &lt;p
        dir="ltr"
        class="pt-OEYAZ1MX_000003"&gt;
        &lt;span
          lang="el-GR"
          class="pt-OEYAZ1MX_000004"&gt;
          &lt;b&gt;ΙΩΑΝΝΗΣ ΑΜΑΝΑΤΙΔΗΣ:&amp;nbsp;&lt;/b&gt;
        &lt;/span&gt;
        &lt;span
          lang="el-GR"
          class="pt-OEYAZ1MX_000001"&gt;Δεν σας είπα αυτό,&amp;nbsp;&lt;/span&gt;
        &lt;span
          lang="el-GR"
          class="pt-OEYAZ1MX_000011"&gt;κύριε Υπουργέ!&lt;/span&gt;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class="pt-OEYAZ1MX_000001"&gt;&amp;nbsp;&lt;/span&gt;
        &lt;span
          lang="el-GR"
          class="pt-OEYAZ1MX_000011"&gt;Ισχυρίζομαι ότι ειδικά στη Θεσσαλονίκη εάν ο Μητσοτάκης δεν πάρει 90%, θα είναι περίεργο. Τα έργα που έχουν γίνει επί Κυριάκου Μητσοτάκη στη Θεσσαλονίκη δεν έχουν γίνει από την Απελευθέρωση μέχρι σήμερα. Αυτή είναι η πραγματικότητα και ειδικά στην υγεία. Δεν μιλάμε τώρα για&amp;nbsp;&lt;/span&gt;
        &lt;span
          lang="el-GR"
          class="pt-OEYAZ1MX_000001"&gt;Flyover, δεν μιλάμε για νέα ΔΕΘ, δεν μιλάμε&amp;nbsp;&lt;/span&gt;
        &lt;span
          lang="el-GR"
          class="pt-OEYAZ1MX_000011"&gt;για λιμάνια, δεν μιλάμε για τα πάντα. Τα αφήνω όλα αυτά. Στην υγεία έχουμε κάνει τα πάντα.&amp;nbsp;&lt;/span&gt;
      &lt;/p&gt;
      &lt;p
        dir="ltr"
        class="pt-OEYAZ1MX_000003"&gt;
        &lt;span
          lang="el-GR"
          class="pt-OEYAZ1MX_000004"&gt;
          &lt;b&gt;ΙΩΑΝΝΗΣ ΑΜΑΝΑΤΙΔΗΣ:&amp;nbsp;&lt;/b&gt;
        &lt;/span&gt;
        &lt;span
          lang="el-GR"
          class="pt-OEYAZ1MX_000001"&gt;Για τον Άγιο Παύλο θέλω να μου πείτε,&amp;nbsp;&lt;/span&gt;
        &lt;span
          lang="el-GR"
          class="pt-OEYAZ1MX_000011"&gt;κύριε Υπουργέ!&lt;/span&gt;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class="pt-OEYAZ1MX_000001"&gt;&amp;nbsp;Επαναλαμβάνω, λοιπόν, ότι στον&lt;/span&gt;
        &lt;span
          lang="el-GR"
          class="pt-OEYAZ1MX_000011"&gt;&amp;nbsp;νέο μας σχεδιασμό με όλα τ&amp;rsquo; άλλα που φτιάξαμε όντως το αρχικό σχέδιο των 70 εκατομμυρίων κρίνεται υπερβολικό για τις ανάγκες του Αγίου Παύλου και έχουμε προχωρήσει -εσείς θα το πείτε το οπισθοχώρηση, εγώ θα το πω εξορθολογισμό- σε ένα νέο σχέδιο τριών χιλιάδων τετραγωνικών μέτρων. Η μελέτη έχει ήδη αποφασιστεί από το Διοικητικό Συμβούλιο τον Μάιο του 2026. Την έχει πάρει η εταιρεία και αναμένουμε να μας την παραδώσει μέχρι 9 Νοεμβρίου, ώστε να πάρουμε τις αποφάσεις μας για το πού θα εντάξουμε ένα έργο 15 εκατομμυρίων. Εγώ είμαι πάντα πρακτικός και συγκεκριμένος.&amp;nbsp;&lt;/span&gt;
      &lt;/p&gt;
      &lt;p
        dir="ltr"
        class="pt-OEYAZ1MX_000003"&gt;
        &lt;span
          lang="el-GR"
          class="pt-OEYAZ1MX_000011"&gt;Ήδη στη Θεσσαλονίκη αν αθροίσετε τα έργα που έχουμε κάνει στην υγεία, θα δείτε ότι μπορεί να φτάνουν και το μισό δισεκατομμύριο. Αν βάλετε μέσα και το Νιάρχος, θα δείτε ότι μπορεί να φτάνουν και το 1 δισεκατομμύριο, κάτι που δεν έχει ξαναγίνει στην ιστορία της πόλεως. Δεν έχει ξαναγίνει ποτέ! Ποτέ δεν έχει ξαναγίνει, ποτέ! Ακόμα και να σας έλεγα ότι θα τα κάναμε, θα μου λέγατε ότι αποκλείεται. Ε, δεν θα τα χαλάσουμε τώρα για τον Άγιο Παύλο που πρέπει να κάνουμε κάτι μικρότερο από το αρχικά εξαγγελθέν. Στο συνολικό μας σχέδιο είναι η πλήρης αλλαγή του υγειονομικού χάρτης της πόλεως. Σε λίγο θα ταξιδεύουμε από την Αθήνα για να πάμε στη Θεσσαλονίκη και να βρούμε κρεβάτι στο νοσοκομείο. Τόσο μεγάλη πρόοδος έχει η Θεσσαλονίκη στην υγεία.&amp;nbsp;&lt;/span&gt;
      &lt;/p&gt;
      &lt;p
        dir="ltr"
        class="pt-OEYAZ1MX_000003"&gt;
        &lt;span
          lang="el-GR"
          class="pt-OEYAZ1MX_000011"&gt;Ευχαριστώ πάρα πολύ.&lt;/span&gt;
      &lt;/p&gt;
      &lt;p
        dir="ltr"
        class="pt-OEYAZ1MX_000003"&gt;
        &lt;span
          lang="el-GR"
          class="pt-OEYAZ1MX_000004"&gt;
          &lt;b&gt;ΙΩΑΝΝΗΣ ΑΜΑΝΑΤΙΔΗΣ:&lt;/b&gt;
        &lt;/span&gt;
        &lt;span
          lang="el-GR"
          class="pt-OEYAZ1MX_000001"&gt;&amp;nbsp;Και τα υπόλοιπα στρέμματα τι θα γίνουν,&amp;nbsp;&lt;/span&gt;
        &lt;span
          lang="el-GR"
          class="pt-OEYAZ1MX_000011"&gt;κύριε Υπουργέ;&lt;/span&gt;
      &lt;/p&gt;
      &lt;p
        dir="ltr"
        class="pt-OEYAZ1MX_000003"&gt;
        &lt;span
          lang="el-GR"
          class="pt-OEYAZ1MX_000012"&gt;
          &lt;b&gt;ΠΡΟΕΔΡΕΥΩΝ (Πάρις Κουκουλόπουλος):&lt;/b&gt;
        &lt;/span&gt;
        &lt;span
          lang="el-GR"
          class="pt-OEYAZ1MX_000011"&gt;&amp;nbsp;&lt;/span&gt;
        &lt;span
          lang="el-GR"
          class="pt-OEYAZ1MX_000011"&gt;Κύριε συνάδελφε, δυστυχώς έχει ολοκληρωθεί η συζήτηση.&lt;/span&gt;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class="pt-OEYAZ1MX_000001"&gt;&amp;nbsp;Λόγω Ζωής έχουν έρθει νέοι&amp;hellip;(δεν ακούστηκε)&lt;/span&gt;
      &lt;/p&gt;
      &lt;p
        dir="ltr"
        class="pt-OEYAZ1MX_000003"&gt;
        &lt;span
          lang="el-GR"
          class="pt-OEYAZ1MX_000012"&gt;
          &lt;b&gt;ΠΡΟΕΔΡΕΥΩΝ (Πάρις Κουκουλόπουλος):&lt;/b&gt;
        &lt;/span&gt;
        &lt;span
          lang="el-GR"
          class="pt-OEYAZ1MX_000011"&gt;&amp;nbsp;&lt;/span&gt;
        &lt;span
          lang="el-GR"
          class="pt-OEYAZ1MX_000001"&gt;Το πρωί ακούσαμε τον κύριο Υπουργό σε ένα κανάλι που σας είπε δημοσιογράφος ότι αφού&amp;nbsp;&lt;/span&gt;
        &lt;span
          lang="el-GR"
          class="pt-OEYAZ1MX_000011"&gt;είναι&lt;/span&gt;
        &lt;span
          lang="el-GR"
          class="pt-OEYAZ1MX_000001"&gt;&amp;nbsp;τόσο καλά, να πάμε να κατοικήσουμε σε νοσοκομείο και συγκεκριμένα της Θεσσαλονίκης, να προσθέσω.&amp;nbsp;&lt;/span&gt;
      &lt;/p&gt;
      &lt;p
        dir="ltr"
        class="pt-OEYAZ1MX_000003"&gt;
        &lt;span
          lang="el-GR"
          class="pt-OEYAZ1MX_000001"&gt;Ολοκληρώνουμε, λοιπόν, τις επίκαιρες ερωτήσεις με την όγδοη με αριθμό 1347/18-9-2026 επίκαιρη ερώτηση πρώτου κύκλου του ανεξάρτητου Βουλευτή Μαγνησίας κ. Αλεξάνδρου Μεϊκόπουλου προς τον Υπουργό&lt;/span&gt;
        &lt;span
          lang="el-GR"
          class="pt-OEYAZ1MX_000004"&gt;
          &lt;b&gt;&amp;nbsp;&lt;/b&gt;
        &lt;/span&gt;
        &lt;span
          lang="el-GR"
          class="pt-OEYAZ1MX_000001"&gt;Υγείας με θέμα: &amp;laquo;Χωρίς συγκεκριμένο χρονοδιάγραμμα η αλλαγή του πλαισίου για τη μετεκπαίδευση ιατρών ΕΣΥ επί θητεία&amp;raquo;.&amp;nbsp;&lt;/span&gt;
      &lt;/p&gt;
      &lt;p
        dir="ltr"
        class="pt-OEYAZ1MX_000003"&gt;
        &lt;span
          lang="el-GR"
          class="pt-OEYAZ1MX_000001"&gt;Ορίστε,&amp;nbsp;&lt;/span&gt;
        &lt;span
          lang="el-GR"
          class="pt-OEYAZ1MX_000013"&gt;κύριε συνάδελφε,&lt;/span&gt;
        &lt;span
          lang="el-GR"
          class="pt-OEYAZ1MX_000001"&gt;&amp;nbsp;έχετε τον λόγο.&amp;nbsp;&lt;/span&gt;
      &lt;/p&gt;
      &lt;p
        dir="ltr"
        class="pt-OEYAZ1MX_000003"&gt;
        &lt;span
          lang="el-GR"
          class="pt-OEYAZ1MX_000004"&gt;
          &lt;b&gt;ΑΛΕΞΑΝΔΡΟΣ ΜΕΪΚΟΠΟΥΛΟΣ:&lt;/b&gt;
        &lt;/span&gt;
        &lt;span
          lang="el-GR"
          class="pt-OEYAZ1MX_000001"&gt;&amp;nbsp;&lt;/span&gt;
        &lt;span
          lang="el-GR"
          class="pt-OEYAZ1MX_000011"&gt;Ευχαριστώ πολύ, κύριε Πρόεδρε.&lt;/span&gt;
        &lt;span
          lang="el-GR"
          class="pt-OEYAZ1MX_000001"&gt;&amp;nbsp;&lt;/span&gt;
      &lt;/p&gt;
      &lt;p
        dir="ltr"
        class="pt-OEYAZ1MX_000003"&gt;
        &lt;span
          lang="el-GR"
          class="pt-OEYAZ1MX_000011"&gt;Κύριε Υπουργέ,&amp;nbsp;&lt;/span&gt;
        &lt;span
          lang="el-GR"
          class="pt-OEYAZ1MX_000001"&gt;επανέρχομαι σήμερα σε ένα θέμα στο οποίο μου&amp;nbsp;&lt;/span&gt;
        &lt;span
          lang="el-GR"
          class="pt-OEYAZ1MX_000011"&gt;απαντήσατε βεβαίως σε γραπτή ερώτηση αναγνωρίζοντας ότι χρειάζεται όντως αλλαγή. Μιλάω φυσικά για τους γιατρούς του ΕΣΥ που υπηρετούν επί θητεία και οι οποίοι παρά το γεγονός ότι βρίσκονται ήδη μέσα στο δημόσιο σύστημα και καλύπτουν υπαρκτές ανάγκες, αντιμετωπίζουν περιορισμούς στη μετεκπαίδευσή τους.&amp;nbsp;&lt;/span&gt;
      &lt;/p&gt;
      &lt;p
        dir="ltr"
        class="pt-OEYAZ1MX_000003"&gt;
        &lt;span
          lang="el-GR"
          class="pt-OEYAZ1MX_000011"&gt;Τι προβλέπει, λοιπόν, το ισχύον πλαίσιο; Ότι ο χρόνος εκπαιδευτικής άδειας δεν μπορεί να υπερβαίνει το ήμισυ του υπολειπόμενου χρόνου της θητείας. Σε προηγούμενη, λοιπόν, απάντηση που μου δώσατε σε γραπτή ερώτηση, μας λέτε ότι το Κεντρικό Συμβούλιο Υγείας εφαρμόζει τη διάταξη κατά γράμμα. Ταυτόχρονα, όμως, παραδεχτήκατε και κάτι που, κατά τη γνώμη μου, είναι πάρα πολύ σημαντικό, ότι εξετάζετε νομοθετική παρέμβαση, ώστε να μπορεί να χορηγείται εκπαιδευτική άδεια υπό όρους, ακόμα και όταν αυτή υπερβαίνει αυτό το όριο και ότι ήδη υπάρχει και σχετική πρόταση του Κεντρικού Συμβουλίου Υγείας.&lt;/span&gt;
      &lt;/p&gt;
      &lt;p
        dir="ltr"
        class="pt-OEYAZ1MX_000003"&gt;
        &lt;span
          lang="el-GR"
          class="pt-OEYAZ1MX_000011"&gt;Άρα, κύριε Υπουργέ, το πρόβλημα έχει αναγνωριστεί. Το ερώτημα πλέον είναι το πότε θα λυθεί, γιατί στο μεταξύ υπάρχουν γιατροί σε νοσοκομεία που πραγματικά χάνουν ευκαιρίες εκπαίδευσης. Να σας δώσω ένα πολύ χαρακτηριστικό παράδειγμα που έχει να κάνει με το Αιμοδυναμικό Τμήμα στο Νοσοκομείο του Βόλου. Ένας καρδιολόγος ήδη ενεργός στη λειτουργία του Τμήματος έχει συμμετάσχει μέχρι σήμερα σε περίπου εκατό στεφανιογραφίες και ογδόντα αγγειοπλαστικές. Η θέση για την εξειδίκευσή του άνοιξε μετά από τρεισήμισι χρόνια αναμονής και πρόκειται να χάσει τη δυνατότητα να προχωρήσει, επειδή υπηρετεί ακόμη επί θητεία. Χάνοντας τη θέση του, χάνει και τη σειρά του, κύριε Υπουργέ, σε μια ιδιαίτερα περιορισμένη λίστα αναμονής, με αποτέλεσμα να χρειαστεί να περιμένει εκ νέου.&lt;/span&gt;
      &lt;/p&gt;
      &lt;p
        dir="ltr"
        class="pt-OEYAZ1MX_000003"&gt;
        &lt;span
          lang="el-GR"
          class="pt-OEYAZ1MX_000011"&gt;Αυτό, λοιπόν, δεν είναι ένα υπηρεσιακό ζήτημα ενός γιατρού, αλλά κατά τη γνώμη μου, είναι ζήτημα του ίδιου του Εθνικού Συστήματος Υγείας. Διότι όταν το δημόσιο σύστημα χρειάζεται εξειδικευμένους γιατρούς, νομίζω ότι δεν μπορεί η υπηρεσιακή ιδιότητα να λειτουργεί ως εμπόδιο στην απόκτηση αυτής της εξειδίκευσης.&amp;nbsp;&lt;/span&gt;
      &lt;/p&gt;
      &lt;p
        dir="ltr"
        class="pt-OEYAZ1MX_000003"&gt;
        &lt;span
          lang="el-GR"
          class="pt-OEYAZ1MX_000011"&gt;Άρα λοιπόν, κύριε Υπουργέ, σας ζητώ σήμερα ένα πολύ συγκεκριμένο χρονοδιάγραμμα. Πότε ακριβώς θα έρθει αυτή η νομοθετική ρύθμιση και τι ακριβώς θα προβλέπει; Για παράδειγμα, θα δίνεται η δυνατότητα στους γιατρούς του ΕΣΥ να έχουν προτεραιότητα στη λίστα εξειδίκευσης ή ακόμη και να μπορούν να μπουν σαν υπεράριθμοι, όταν υπάρχουν πραγματικές ανάγκες στα νοσοκομεία που υπηρετούν;&lt;/span&gt;
      &lt;/p&gt;
      &lt;p
        dir="ltr"
        class="pt-OEYAZ1MX_000003"&gt;
        &lt;span
          lang="el-GR"
          class="pt-OEYAZ1MX_000011"&gt;Σας ευχαριστώ πάρα πολύ.&amp;nbsp;&lt;/span&gt;
      &lt;/p&gt;
      &lt;p
        dir="ltr"
        class="pt-OEYAZ1MX_000003"&gt;
        &lt;span
          lang="el-GR"
          class="pt-OEYAZ1MX_000012"&gt;
          &lt;b&gt;ΠΡΟΕΔΡΕΥΩΝ (Πάρις Κουκουλόπουλος):&lt;/b&gt;
        &lt;/span&gt;
        &lt;span
          lang="el-GR"
          class="pt-OEYAZ1MX_000011"&gt;&amp;nbsp;&lt;/span&gt;
        &lt;span
          lang="el-GR"
          class="pt-OEYAZ1MX_000011"&gt;Ευχαριστούμε τον κ. Μεϊκόπουλο.&amp;nbsp;&lt;/span&gt;
      &lt;/p&gt;
      &lt;p
        dir="ltr"
        class="pt-OEYAZ1MX_000003"&gt;
        &lt;span
          lang="el-GR"
          class="pt-OEYAZ1MX_000011"&gt;Τον λόγο έχει ο κύριος Υπουργός για την πρωτολογία του.&amp;nbsp;&lt;/span&gt;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class="pt-OEYAZ1MX_000001"&gt;&amp;nbsp;Κατ&amp;rsquo; αρχάς,&amp;nbsp;&lt;/span&gt;
        &lt;span
          lang="el-GR"
          class="pt-OEYAZ1MX_000013"&gt;κύριε συνάδελφε,&lt;/span&gt;
        &lt;span
          lang="el-GR"
          class="pt-OEYAZ1MX_000001"&gt;&amp;nbsp;σας ευχαριστώ πάρα πολύ. Και θα σας εξηγήσω αμέσως γιατί σας ευχαριστώ. Διότι&lt;/span&gt;
        &lt;span
          lang="el-GR"
          class="pt-OEYAZ1MX_000011"&gt;&amp;nbsp;επανέρχεστε και δικαίως με ρωτάτε αν πρόλαβα να λύσω αυτό το θέμα το οποίο έχω δεσμευτεί να λύσω και για το οποίο πράγματι επεξεργάζομαι νομοθετική ρύθμιση. Όμως, αυτή η νομοθετική ρύθμιση δεν είναι τόσο απλή όσο φαίνεται και θα εξηγήσω στη συνέχεια το γιατί.&amp;nbsp;&lt;/span&gt;
      &lt;/p&gt;
      &lt;p
        dir="ltr"
        class="pt-OEYAZ1MX_000003"&gt;
        &lt;span
          lang="el-GR"
          class="pt-OEYAZ1MX_000011"&gt;Το θέμα, λοιπόν, αυτό εκκρεμεί από το 1992. Ο τελευταίος νόμος είναι του 1997. Ωστόσο, εσείς με ψέγετε -και το λέω με καλό τρόπο, δεν το λέω αρνητικά, έρχεστε και μου κάνετε και επίκαιρη ερώτηση- γιατί μέσα σε διάστημα ολίγων μηνών δεν έχουμε λύσει και αυτό μέσα στα τόσα άλλα πράγματα που κάναμε. Δέχομαι, λοιπόν, την πρόκληση. Στην πραγματικότητα δείχνει την πολύ μεγάλη εκτίμησή σας στο πρόσωπό μου. Διότι αν πιστεύατε ότι είναι ένα εύκολο ζήτημα, δεν θα μου λέγατε ότι δεν το κάνουμε τόσο γρήγορα, όταν ήδη εκκρεμεί τριάντα και σαράντα χρόνια.&amp;nbsp;&lt;/span&gt;
      &lt;/p&gt;
      &lt;p
        dir="ltr"
        class="pt-OEYAZ1MX_000003"&gt;
        &lt;span
          lang="el-GR"
          class="pt-OEYAZ1MX_000011"&gt;Πάμε, λοιπόν, να εξηγήσουμε για τον πολύ κόσμο που δεν ξέρει. Οι γιατροί επί θητεία είναι γιατροί που ακόμα δεν είναι μόνιμοι και από εκεί ξεκινάει και το πρόβλημα. Άρα, θεωρητικά μπορεί και να λήξει αυτή η θητεία τους. Δεν είναι αναγκαστικό και επόμενο ότι θα συνεχίσουν ως γιατροί του ΕΣΥ. Η εκπαιδευτική άδεια, που σημαίνει μία άδεια που δίνεις με αποδοχές, σημαίνει ότι μπορεί κάποιος να έχει μπει επί θητεία για πέντε χρόνια, να φύγει η εκπαιδευτική άδεια τα τρία χρόνια, να μην αιτηθεί μετά να γίνει μόνιμος στο ΕΣΥ, να του έχει πληρώσει ο Έλληνας φορολογούμενος και τα τρία χρόνια μετεκπαίδευσης και μετά να πάει να πιάσει δουλειά σε ένα ιδιωτικό νοσοκομείο. Και αυτό θα έχει ως αποτέλεσμα, παραδείγματος χάριν, ο ιδιώτης να έχει δωρεάν τις υπηρεσίες ενός γιατρού τον οποίο έχει εκπαιδεύσει ο Έλληνας φορολογούμενος. &amp;nbsp;&lt;/span&gt;
      &lt;/p&gt;
      &lt;p
        dir="ltr"
        class="pt-OEYAZ1MX_000008"&gt;
        &lt;span
          class="pt-OEYAZ1MX_000002"&gt;&amp;nbsp;&lt;/span&gt;
      &lt;/p&gt;
      &lt;p
        dir="ltr"
        class="pt-OEYAZ1MX_000003"&gt;
        &lt;span
          lang="el-GR"
          class="pt-OEYAZ1MX_000001"&gt;Το λέω χονδρικά για να καταλάβει ο κόσμος τι είναι αυτό που συζητάμε και γιατί δεν έχει λυθεί από το 1992.&lt;/span&gt;
      &lt;/p&gt;
      &lt;p
        dir="ltr"
        class="pt-OEYAZ1MX_000003"&gt;
        &lt;span
          lang="el-GR"
          class="pt-OEYAZ1MX_000001"&gt;&amp;nbsp;Ποιες θα είναι, δηλαδή, αυτές οι ασφαλιστικές δικλίδες που θα διασφαλίσουν ότι τα συμφέροντα του Έλληνος φορολογουμένου και του ελληνικού δημοσίου δεν θα καταστρατηγηθούν εάν ένας επί θητεία γιατρός το κάνει. Κι όταν το κάνουν όλοι οι επί θητεία, συνολικά αδειάζουν τα νοσοκομεία από τους επί θητεία, που είναι πολύ κρίσιμοι στα νοσοκομεία για τη λειτουργία τους. Και μετά σηκώνονται να φύγουν κιόλας, γιατί με την εκπαίδευση που έχουν κάνει μπορούν να βρουν καλύτερη δουλειά στον ιδιωτικό τομέα ή σε άλλη ξένη χώρα. Αυτό είναι το πρόβλημα και δεν είναι τόσο απλό.&amp;nbsp;&lt;/span&gt;
      &lt;/p&gt;
      &lt;p
        dir="ltr"
        class="pt-OEYAZ1MX_000003"&gt;
        &lt;span
          lang="el-GR"
          class="pt-OEYAZ1MX_000004"&gt;
          &lt;b&gt;ΠΡΟΕΔΡΕΥΩΝ (Πάρις Κουκουλόπουλος):&amp;nbsp;&lt;/b&gt;
        &lt;/span&gt;
        &lt;span
          lang="el-GR"
          class="pt-OEYAZ1MX_000001"&gt;Ο κ. Μεϊκόπουλος έχει τον λόγο για τη δευτερολογία του.&amp;nbsp;&lt;/span&gt;
      &lt;/p&gt;
      &lt;p
        dir="ltr"
        class="pt-OEYAZ1MX_000003"&gt;
        &lt;span
          lang="el-GR"
          class="pt-OEYAZ1MX_000004"&gt;
          &lt;b&gt;ΑΛΕΞΑΝΔΡΟΣ ΜΕΪΚΟΠΟΥΛΟΣ:&lt;/b&gt;
        &lt;/span&gt;
        &lt;span
          lang="el-GR"
          class="pt-OEYAZ1MX_000001"&gt;&amp;nbsp;Κατ&amp;rsquo; αρχάς, κύριε Υπουργέ, εγώ δεν απηύθυνα κανενός είδους μομφή προς εσάς. Απλά είχα την εντύπωση και έχω ακόμα την εντύπωση ότι απευθύνομαι σε έναν τεράστιο πολιτικό και έναν τεράστιο Υπουργό και αναμένουμε μία λύση πολύ συγκεκριμένη. Γιατί το λέω αυτό; Σωστά το επισημαίνετε, αλλά οφείλουμε να δούμε και τι έχουμε να αντιμετωπίσουμε.&amp;nbsp;&lt;/span&gt;
      &lt;/p&gt;
      &lt;p
        dir="ltr"
        class="pt-OEYAZ1MX_000003"&gt;
        &lt;span
          lang="el-GR"
          class="pt-OEYAZ1MX_000001"&gt;Να το πω εν συντομία. Έχουμε ένα δημόσιο νοσοκομείο της περιφέρειας, το οποίο χρειάζεται εξειδικευμένους γιατρούς. Αυτό έχουμε. Έχουμε ένα κρίσιμο τμήμα -σας το λέω επίτηδες το συγκεκριμένο τμήμα, γιατί υπάρχει θέμα- το αιμοδυναμικό, για τη λειτουργία του οποίου το ίδιο το Υπουργείο σας έχει αναγνωρίσει ότι πρέπει να υπάρχουν τρεις καρδιολόγοι. Εσείς το λέτε αυτό. Και σωστά το λέτε. Έχουμε έναν γιατρό που ήδη υπηρετεί στο συγκεκριμένο νοσοκομείο, που έχει ήδη επενδύσει επιστημονικά σε αυτό το αντικείμενο και ο οποίος θέλει να αποκτήσει την εξειδίκευση που χρειάζεται το ίδιο το τμήμα στο οποίο υπηρετεί. Και τι κάνουμε; Αντί να του ανοίξουμε τον δρόμο, του βάζουμε ένα διοικητικό και χρονικό εμπόδιο. Όχι επειδή δεν έχει τα προσόντα, κύριε Πρόεδρε, όχι επειδή δεν υπάρχει ανάγκη, όχι επειδή δεν υπάρχει εκπαιδευτική δυνατότητα, αλλά επειδή σύμφωνα με το ισχύον πλαίσιο η χρονική στιγμή κατά την οποία άνοιξε η θέση εξειδίκευσης, δεν κουμπώνει με τον χρόνο της θητείας του. Αυτό είναι το θέμα. &amp;nbsp;Αυτό νομίζω ότι είναι παράδοξο, γι&amp;rsquo; αυτό το συζητάμε σήμερα. Γιατί έχουμε ένα ισχύον πλαίσιο το οποίο εμποδίζει ακριβώς αυτή την εξέλιξη.&amp;nbsp;&lt;/span&gt;
      &lt;/p&gt;
      &lt;p
        dir="ltr"
        class="pt-OEYAZ1MX_000003"&gt;
        &lt;span
          lang="el-GR"
          class="pt-OEYAZ1MX_000001"&gt;Μπορείτε να διαφωνείτε με αυτό, κύριε Υπουργέ, αλλά το πρόβλημα στη χώρα, κατά τη γνώμη μου, δεν είναι μόνο ο αριθμός των υπηρετούντων γιατρών στο Εθνικό Σύστημα Υγείας. Το πρόβλημα είναι το έλλειμμα σε κρίσιμες ειδικότητες και υπάρχει και πρόβλημα εξειδίκευσης, ιδιαίτερα στα νοσοκομεία της περιφέρειας. Η απάντηση σε αυτό, κύριε Υπουργέ, δεν μπορεί να είναι μόνο &amp;laquo;προκηρύσσουμε θέσεις&amp;raquo;. Κι επικαλούμαι την κουβέντα που είχαμε κάνει την προηγούμενη βδομάδα σε σχέση με ένα άλλο ζήτημα. Γιατί εσείς ο ίδιος στην απάντησή σας για τον Βόλο αναφέρατε ότι υπό τις δεκαεννιά θέσεις γιατρών ΕΣΥ που προκηρύχθηκαν την περίοδο 2023-2025 οι οκτώ απέβησαν άγονες.&amp;nbsp;&lt;/span&gt;
      &lt;/p&gt;
      &lt;p
        dir="ltr"
        class="pt-OEYAZ1MX_000003"&gt;
        &lt;span
          lang="el-GR"
          class="pt-OEYAZ1MX_000001"&gt;Άρα, ποιο είναι το συμπέρασμα που οφείλουμε να καταλήξουμε ως πολιτικό σύστημα; Όχι να βρεθούμε πάλι σε μια άγονη κομματική αντιπαράθεση. Χρειάζεται ένα διαφορετικό μείγμα πολιτικής, κύριε Υπουργέ. Να δομήσουμε ένα περιβάλλον όπου οι γιατροί που υπηρετούν στο Εθνικό Σύστημα να θέλουν να παραμείνουν και να έχουν τη δυνατότητα να εξελιχθούν, εκεί που υπάρχει πραγματικά ανάγκη. Αυτή είναι η ουσία, κατά τη γνώμη μου, της ερώτησης.&lt;/span&gt;
      &lt;/p&gt;
      &lt;p
        dir="ltr"
        class="pt-OEYAZ1MX_000003"&gt;
        &lt;span
          lang="el-GR"
          class="pt-OEYAZ1MX_000001"&gt;Εγώ επαναλαμβάνω, κύριε Υπουργέ, δεν νομίζω ότι προσπαθήσατε να υπεκφύγετε, νομίζω όμως ότι έχετε τη δυνατότητα να δώσετε ένα σαφές χρονοδιάγραμμα στη δευτερολογία σας.&amp;nbsp;&lt;/span&gt;
      &lt;/p&gt;
      &lt;p
        dir="ltr"
        class="pt-OEYAZ1MX_000003"&gt;
        &lt;span
          lang="el-GR"
          class="pt-OEYAZ1MX_000001"&gt;Ευχαριστώ.&amp;nbsp;&lt;/span&gt;
      &lt;/p&gt;
      &lt;p
        dir="ltr"
        class="pt-OEYAZ1MX_000003"&gt;
        &lt;span
          lang="el-GR"
          class="pt-OEYAZ1MX_000004"&gt;
          &lt;b&gt;ΠΡΟΕΔΡΕΥΩΝ (Πάρις Κουκουλόπουλος):&amp;nbsp;&lt;/b&gt;
        &lt;/span&gt;
        &lt;span
          lang="el-GR"
          class="pt-OEYAZ1MX_000001"&gt;Ευχαριστούμε τον κ. Μεϊκόπουλο.&amp;nbsp;&lt;/span&gt;
      &lt;/p&gt;
      &lt;p
        dir="ltr"
        class="pt-OEYAZ1MX_000003"&gt;
        &lt;span
          lang="el-GR"
          class="pt-OEYAZ1MX_000001"&gt;Ο κύριος Υπουργός έχει τον λόγο για τη δευτερολογία του.&amp;nbsp;&lt;/span&gt;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class="pt-OEYAZ1MX_000001"&gt;&amp;nbsp;&amp;nbsp;Έπρεπε τελικά να γίνετε Ανεξάρτητος για να παραδεχτείτε το μεγαλείο μου ως Υπουργός. Έχει κι αυτό μία αξία. Αστειεύομαι, έτσι; Να μην παρεξηγηθούμε. Μου αρέσει το χιούμορ και το αποδέχομαι.&amp;nbsp;&lt;/span&gt;
      &lt;/p&gt;
      &lt;p
        dir="ltr"
        class="pt-OEYAZ1MX_000003"&gt;
        &lt;span
          lang="el-GR"
          class="pt-OEYAZ1MX_000001"&gt;Ακούστε. Ναι, ειδικά τώρα για το Βόλο το παράδειγμα που θέτετε είναι πολύ συγκεκριμένο και πολύ υπέρ της δικής σας λύσης και αυτό που προτείνετε. Υπάρχουν και άλλα παραδείγματα, όμως, που δεν είναι τόσο αυτονόητα. Επαναλαμβάνω, αυτό που έχουμε να κάνουμε και δουλεύουμε γι&amp;rsquo; αυτό είναι να φτιάξουμε μία διάταξη που θα σταθμίζει. Αν με ρωτάτε αυτόματα, εγώ είμαι πάρα πολύ υπέρ. Γιατί έχουμε ανάγκη περισσότερων εξειδικευμένων γιατρών ούτως ή άλλως και βρίσκουμε με δυσκολία. Όμως, και οι ανησυχίες που τίθενται από την άλλη μεριά για μια ενδεχόμενη κατάχρηση μιας τέτοιας διάταξης, δεν είναι ήσσονος σημασίας. Γι&amp;rsquo; αυτό και δεν έχει λυθεί.&amp;nbsp;&lt;/span&gt;
      &lt;/p&gt;
      &lt;p
        dir="ltr"
        class="pt-OEYAZ1MX_000003"&gt;
        &lt;span
          lang="el-GR"
          class="pt-OEYAZ1MX_000001"&gt;Σε κάθε περίπτωση, επειδή με ενδιαφέρει να το λύσω, πιθανόν να προλάβω να ετοιμάσω μια διάταξη για το παρόν νομοσχέδιο που έχω τώρα στην δημόσια διαβούλευση για να έρθει στην Ολομέλεια. Θα κάνουμε, όμως, μια συμφωνία. Εάν τυχόν καταφέρω και το βάλω, μη μου αρχίσετε μετά α, δεν ήταν στη δημόσια διαβούλευση, το βάλατε εκ των υστέρων. Γιατί εκεί θα έχουμε και τα κοινοβουλευτικά. Μη γελάτε, κύριε Πρόεδρε. Έχουμε κι αυτά τώρα. Το ξέρετε. Α, το έφερε, δεν συζητήθηκε κλπ. Η προσωπική μου βούληση είναι να το λύσω, γιατί δέχομαι ότι υπάρχουν περιπτώσεις που αδικούνται, που έχουν την όρεξη να γίνουν καλύτεροι γιατροί και το σύστημα χρειάζεται καλύτερους γιατρούς. Το δέχομαι. Θέλω κι εσείς, όμως, να καταλάβετε ότι δεν είναι τόσο απλό όσο φαίνεται. Ενέχει και κινδύνους αυτή η ρύθμιση και γι&amp;rsquo; αυτό με βλέπετε πιο προσεκτικό.&lt;/span&gt;
      &lt;/p&gt;
      &lt;p
        dir="ltr"
        class="pt-OEYAZ1MX_000003"&gt;
        &lt;span
          lang="el-GR"
          class="pt-OEYAZ1MX_000001"&gt;&amp;nbsp;Παρά ταύτα, η ερώτηση είναι χρήσιμη για να ξαναβάλουμε μια διαδικασία λίγο πιο εντατική. Ο Βόλος, και ειδικά το αιμοδυναμικό του, είναι ένα παράδειγμα το οποίο δέχομαι ότι με ιντριγκάρει. Γιατί αν το κάναμε θα είχαμε σχετικά γρήγορα ειδικευμένο εκεί δεύτερο γιατρό που τον χρειαζόμαστε.&amp;nbsp;&lt;/span&gt;
      &lt;/p&gt;
      &lt;p
        dir="ltr"
        class="pt-OEYAZ1MX_000003"&gt;
        &lt;span
          lang="el-GR"
          class="pt-OEYAZ1MX_000001"&gt;Ευχαριστώ πάρα πολύ.&amp;nbsp;&lt;/span&gt;
      &lt;/p&gt;
      &lt;p
        dir="ltr"
        class="pt-OEYAZ1MX_000003"&gt;
        &lt;span
          lang="el-GR"
          class="pt-OEYAZ1MX_000004"&gt;
          &lt;b&gt;ΠΡΟΕΔΡΕΥΩΝ (Πάρις Κουκουλόπουλος):&amp;nbsp;&lt;/b&gt;
        &lt;/span&gt;
        &lt;span
          lang="el-GR"
          class="pt-OEYAZ1MX_000001"&gt;Ευχαριστούμε, κύριε Υπουργέ.&amp;nbsp;&lt;/span&gt;
      &lt;/p&gt;
      &lt;p
        dir="ltr"
        class="pt-OEYAZ1MX_000003"&gt;
        &lt;span
          lang="el-GR"
          class="pt-OEYAZ1MX_000001"&gt;Κυρίες και κύριοι συνάδελφοι, ολοκληρώθηκε η συζήτηση των επικαίρων ερωτήσεων.&lt;/span&gt;
      &lt;/p&gt;
      &lt;p
        dir="ltr"
        class="pt-OEYAZ1MX_000003"&gt;
        &lt;span
          lang="el-GR"
          class="pt-OEYAZ1MX_000001"&gt;Δέχεστε στο σημείο αυτό να λύσουμε τη συνεδρίαση;&lt;/span&gt;
      &lt;/p&gt;
      &lt;p
        dir="ltr"
        class="pt-OEYAZ1MX_000003"&gt;
        &lt;span
          lang="el-GR"
          class="pt-OEYAZ1MX_000004"&gt;
          &lt;b&gt;ΟΛΟΙ ΟΙ ΒΟΥΛΕΥΤΕΣ:&amp;nbsp;&lt;/b&gt;
        &lt;/span&gt;
        &lt;span
          lang="el-GR"
          class="pt-OEYAZ1MX_000001"&gt;Μάλιστα, μάλιστα.&lt;/span&gt;
      &lt;/p&gt;
      &lt;p
        dir="ltr"
        class="pt-OEYAZ1MX_000003"&gt;
        &lt;span
          lang="el-GR"
          class="pt-OEYAZ1MX_000005"&gt;
          &lt;b&gt;ΠΡΟΕΔΡΕΥΩΝ (Πάρις Κουκουλόπουλος):&lt;/b&gt;
        &lt;/span&gt;
        &lt;span
          lang="el-GR"
          class="pt-OEYAZ1MX_000004"&gt;
          &lt;b&gt;&amp;nbsp;&lt;/b&gt;
        &lt;/span&gt;
        &lt;span
          lang="el-GR"
          class="pt-OEYAZ1MX_000001"&gt;Με τη συναίνεση του Σώματος και ώρα 17.47΄ λύεται η συνεδρίαση για αύριο Τρίτη 29 Σεπτεμβρίου 2026 και ώρα 10.00΄, με αντικείμενο εργασιών του Σώματος: α) νομοθετική εργασία, σύμφωνα με την ημερήσια διάταξη που θα διανεμηθεί και β) ειδική ημερήσια διάταξη, αιτήσεις άρσης ασυλίας Βουλευτών.&amp;nbsp;&lt;/span&gt;
      &lt;/p&gt;
      &lt;p
        dir="ltr"
        class="pt-OEYAZ1MX_000003"&gt;
        &lt;span
          lang="el-GR"
          class="pt-OEYAZ1MX_000001"&gt;Ευχαριστώ.&lt;/span&gt;
      &lt;/p&gt;
      &lt;p
        dir="ltr"
        class="pt-OEYAZ1MX_000018"&gt;
        &lt;span
          class="pt-OEYAZ1MX_000019"&gt;
          &lt;b&gt;&amp;nbsp;&lt;/b&gt;
        &lt;/span&gt;
      &lt;/p&gt;
      &lt;p
        dir="ltr"
        class="pt-OEYAZ1MX_000018"&gt;
        &lt;span
          lang="el-GR"
          class="pt-OEYAZ1MX_000004"&gt;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class="pt-OEYAZ1MX_000003"&gt;
        &lt;span
          class="pt-OEYAZ1MX_000002"&gt;&amp;nbsp;&lt;/span&gt;
      &lt;/p&gt;
      &lt;p
        dir="ltr"
        class="pt-OEYAZ1MX_000008"&gt;
        &lt;span
          class="pt-OEYAZ1MX_000002"&gt;&amp;nbsp;&lt;/span&gt;
      &lt;/p&gt;
    &lt;/div&gt;
  &lt;/body&gt;
&lt;/html&gt;</Html>
    <Session xmlns="2c4629c6-8bde-4937-8e2c-1a871bfa2a96">Γ´</Session>
    <Text xmlns="2c4629c6-8bde-4937-8e2c-1a871bfa2a96" xsi:nil="true"/>
    <Maintain xmlns="2c4629c6-8bde-4937-8e2c-1a871bfa2a96">
      <Url>https://srv-sp-prod.parliament.gr/praktika/_layouts/15/NintexForms/Modern/DisplayForm.aspx?List=2c4629c6-8bde-4937-8e2c-1a871bfa2a96&amp;ID=426&amp;Source=/praktika/MergedRecordings/Forms/AllItems.aspx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08CCA68D-1FC4-46BE-9E06-2B7B7F767A6E}">
  <ds:schemaRefs>
    <ds:schemaRef ds:uri="http://schemas.microsoft.com/sharepoint/v3/contenttype/forms/url"/>
  </ds:schemaRefs>
</ds:datastoreItem>
</file>

<file path=customXml/itemProps2.xml><?xml version="1.0" encoding="utf-8"?>
<ds:datastoreItem xmlns:ds="http://schemas.openxmlformats.org/officeDocument/2006/customXml" ds:itemID="{5120BBC1-E87B-4E2F-B950-6210EA57D920}">
  <ds:schemaRefs>
    <ds:schemaRef ds:uri="http://schemas.microsoft.com/sharepoint/v3/contenttype/forms"/>
  </ds:schemaRefs>
</ds:datastoreItem>
</file>

<file path=customXml/itemProps3.xml><?xml version="1.0" encoding="utf-8"?>
<ds:datastoreItem xmlns:ds="http://schemas.openxmlformats.org/officeDocument/2006/customXml" ds:itemID="{9514AA29-6AD9-4DFD-B0B5-705F32685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4629c6-8bde-4937-8e2c-1a871bfa2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189F92-2C45-4A54-B53A-5600567538CA}">
  <ds:schemaRefs>
    <ds:schemaRef ds:uri="http://schemas.microsoft.com/office/2006/metadata/properties"/>
    <ds:schemaRef ds:uri="http://schemas.microsoft.com/office/infopath/2007/PartnerControls"/>
    <ds:schemaRef ds:uri="2c4629c6-8bde-4937-8e2c-1a871bfa2a9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2057</Words>
  <Characters>11110</Characters>
  <Application>Microsoft Office Word</Application>
  <DocSecurity>0</DocSecurity>
  <Lines>92</Lines>
  <Paragraphs>26</Paragraphs>
  <ScaleCrop>false</ScaleCrop>
  <HeadingPairs>
    <vt:vector size="2" baseType="variant">
      <vt:variant>
        <vt:lpstr>Τίτλος</vt:lpstr>
      </vt:variant>
      <vt:variant>
        <vt:i4>1</vt:i4>
      </vt:variant>
    </vt:vector>
  </HeadingPairs>
  <TitlesOfParts>
    <vt:vector size="1" baseType="lpstr">
      <vt:lpstr>20260928002051</vt:lpstr>
    </vt:vector>
  </TitlesOfParts>
  <Company/>
  <LinksUpToDate>false</LinksUpToDate>
  <CharactersWithSpaces>13141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20260928002051</dc:title>
  <dc:creator>NIK</dc:creator>
  <cp:lastModifiedBy>NIK</cp:lastModifiedBy>
  <cp:revision>2</cp:revision>
  <dcterms:created xsi:type="dcterms:W3CDTF">2026-09-29T12:51:00Z</dcterms:created>
  <dcterms:modified xsi:type="dcterms:W3CDTF">2026-09-29T12:51:00Z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